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562"/>
        <w:jc w:val="both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30"/>
          <w:szCs w:val="30"/>
          <w:shd w:val="clear" w:fill="FFFFFF"/>
          <w:lang w:val="en-US" w:eastAsia="zh-CN"/>
        </w:rPr>
        <w:t xml:space="preserve">        </w:t>
      </w:r>
      <w:r>
        <w:rPr>
          <w:rFonts w:ascii="微软雅黑" w:hAnsi="微软雅黑" w:eastAsia="微软雅黑" w:cs="微软雅黑"/>
          <w:b/>
          <w:i w:val="0"/>
          <w:caps w:val="0"/>
          <w:color w:val="666666"/>
          <w:spacing w:val="0"/>
          <w:sz w:val="30"/>
          <w:szCs w:val="30"/>
          <w:shd w:val="clear" w:fill="FFFFFF"/>
        </w:rPr>
        <w:t>201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30"/>
          <w:szCs w:val="30"/>
          <w:shd w:val="clear" w:fill="FFFFFF"/>
          <w:lang w:val="en-US" w:eastAsia="zh-CN"/>
        </w:rPr>
        <w:t>6</w:t>
      </w:r>
      <w:r>
        <w:rPr>
          <w:rFonts w:ascii="微软雅黑" w:hAnsi="微软雅黑" w:eastAsia="微软雅黑" w:cs="微软雅黑"/>
          <w:b/>
          <w:i w:val="0"/>
          <w:caps w:val="0"/>
          <w:color w:val="666666"/>
          <w:spacing w:val="0"/>
          <w:sz w:val="30"/>
          <w:szCs w:val="30"/>
          <w:shd w:val="clear" w:fill="FFFFFF"/>
        </w:rPr>
        <w:t>年盘龙区住建局行政权力清单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562"/>
        <w:jc w:val="both"/>
        <w:rPr>
          <w:rFonts w:hint="default" w:ascii="Times New Roman" w:hAnsi="Times New Roman" w:cs="Times New Roman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一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shd w:val="clear" w:fill="FFFFFF"/>
        </w:rPr>
        <w:t>、行政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许可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5项</w:t>
      </w:r>
    </w:p>
    <w:tbl>
      <w:tblPr>
        <w:tblStyle w:val="4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852"/>
        <w:gridCol w:w="883"/>
        <w:gridCol w:w="828"/>
        <w:gridCol w:w="845"/>
        <w:gridCol w:w="852"/>
        <w:gridCol w:w="852"/>
        <w:gridCol w:w="852"/>
        <w:gridCol w:w="853"/>
        <w:gridCol w:w="8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2" w:hRule="atLeast"/>
        </w:trPr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8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  <w:t>项目名称</w:t>
            </w:r>
          </w:p>
        </w:tc>
        <w:tc>
          <w:tcPr>
            <w:tcW w:w="8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  <w:t>执法依据</w:t>
            </w:r>
          </w:p>
        </w:tc>
        <w:tc>
          <w:tcPr>
            <w:tcW w:w="8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  <w:t>办理时限(工作日)</w:t>
            </w:r>
          </w:p>
        </w:tc>
        <w:tc>
          <w:tcPr>
            <w:tcW w:w="8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  <w:t>公开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  <w:t>形式</w:t>
            </w:r>
          </w:p>
        </w:tc>
        <w:tc>
          <w:tcPr>
            <w:tcW w:w="8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  <w:t>公开范围</w:t>
            </w:r>
          </w:p>
        </w:tc>
        <w:tc>
          <w:tcPr>
            <w:tcW w:w="8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  <w:t>公开期限</w:t>
            </w:r>
          </w:p>
        </w:tc>
        <w:tc>
          <w:tcPr>
            <w:tcW w:w="8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  <w:t>收费依据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  <w:t>和标准</w:t>
            </w:r>
          </w:p>
        </w:tc>
        <w:tc>
          <w:tcPr>
            <w:tcW w:w="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  <w:t>办理地点</w:t>
            </w:r>
          </w:p>
        </w:tc>
        <w:tc>
          <w:tcPr>
            <w:tcW w:w="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建筑工程和市政基础设施工程施工许可证核发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《中华人民共和国建筑法》《建筑工程施工许可管理办法》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3个工作日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盘龙区政务公众信息服务网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社会公开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长期公开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不收费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昆明市盘龙区人民政府政务服务中心住建局窗口（昆明市白云路327号附1号）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子项名称：房屋建筑工程施工许可证核发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建筑工程和市政基础设施工程施工许可证核发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《中华人民共和国建筑法》《建筑工程施工许可管理办法》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3个工作日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盘龙区政务公众信息服务网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社会公开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长期公开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不收费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昆明市盘龙区人民政府政务服务中心住建局窗口（昆明市白云路327号附1号）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子项名称：市政基础设施工程施工许可证核发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建筑工程和市政基础设施工程施工许可证核发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《中华人民共和国建筑法》《建筑工程施工许可管理办法》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3个工作日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盘龙区政务公众信息服务网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社会公开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长期公开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不收费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昆明市盘龙区人民政府政务服务中心住建局窗口（昆明市白云路327号附1号）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子项名称：建筑装饰装修施工许可证核发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物业服务企业资质证书（三级）核发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物业管理企业资质管理办法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4个工作日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盘龙区政务公众信息服务网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社会公开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长期公开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不收费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昆明市盘龙区人民政府政务服务中心住建局窗口（昆明市白云路327号附1号）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临时占道许可证审批和城市道路挖掘许可证（含道路新开车辆通道口许可证）审批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国务院第198号令《城市道路管理条例》第三十一条、《云南省城市建设管理条例》第十三条、《昆明市城市道路管理条例》第二十四条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3个工作日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盘龙区政务公众信息服务网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社会公开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长期公开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不收费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昆明市盘龙区人民政府政务服务中心住建局窗口（昆明市白云路327号附1号）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防空警报设施拆除审批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1.《中华人民共和国人民防空法》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2.《云南省实施〈中华人民共和国人民防空法〉办法》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5个工作日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盘龙区政务公众信息服务网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社会公开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长期公开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不收费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昆明市盘龙区人民政府政务服务中心住建局窗口（昆明市白云路327号附1号）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eastAsia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eastAsia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eastAsia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eastAsia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eastAsia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eastAsia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 xml:space="preserve">  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建设工程项目初步设计审批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15"/>
                <w:szCs w:val="15"/>
              </w:rPr>
              <w:t>1. 云南省城市建设管理条例;2. 云南省建设工程抗震设防管理条例;3. 云南省建设工程勘察设计管理条例;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10个工作日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盘龙区政务公众信息服务网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textDirection w:val="lrTb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社会公开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textDirection w:val="lrTb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长期公开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textDirection w:val="lrTb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不收费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昆明市盘龙区人民政府政务服务中心住建局窗口（昆明市白云路327号附1号）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center"/>
        <w:rPr>
          <w:rFonts w:hint="default" w:ascii="Times New Roman" w:hAnsi="Times New Roman" w:cs="Times New Roman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管理服务类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项</w:t>
      </w:r>
      <w:bookmarkStart w:id="0" w:name="_GoBack"/>
      <w:bookmarkEnd w:id="0"/>
    </w:p>
    <w:tbl>
      <w:tblPr>
        <w:tblStyle w:val="4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3"/>
        <w:gridCol w:w="839"/>
        <w:gridCol w:w="1163"/>
        <w:gridCol w:w="663"/>
        <w:gridCol w:w="840"/>
        <w:gridCol w:w="840"/>
        <w:gridCol w:w="840"/>
        <w:gridCol w:w="840"/>
        <w:gridCol w:w="849"/>
        <w:gridCol w:w="8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32"/>
                <w:szCs w:val="32"/>
              </w:rPr>
              <w:t>1</w:t>
            </w:r>
          </w:p>
        </w:tc>
        <w:tc>
          <w:tcPr>
            <w:tcW w:w="83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房屋租赁合同登记备案和房屋安全鉴定</w:t>
            </w:r>
          </w:p>
        </w:tc>
        <w:tc>
          <w:tcPr>
            <w:tcW w:w="11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《商品房屋租赁管理办法》(2011年2月实施)</w:t>
            </w:r>
          </w:p>
        </w:tc>
        <w:tc>
          <w:tcPr>
            <w:tcW w:w="6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3个工作日</w:t>
            </w: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盘龙区政务公众信息服务网</w:t>
            </w: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社会公开</w:t>
            </w: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长期公开</w:t>
            </w: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不收费</w:t>
            </w:r>
          </w:p>
        </w:tc>
        <w:tc>
          <w:tcPr>
            <w:tcW w:w="8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昆明市盘龙区人民政府政务服务中心住建局窗口（昆明市白云路327号附1号）</w:t>
            </w:r>
          </w:p>
        </w:tc>
        <w:tc>
          <w:tcPr>
            <w:tcW w:w="8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子项名称：房屋租赁合同登记备案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原国家建设部第129号令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7个工作日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盘龙区政务公众信息服务网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社会公开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长期公开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不收费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昆明市盘龙区人民政府政务服务中心住建局窗口（昆明市白云路327号附1号）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子项名称：申请房屋安全鉴定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 2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建设工程施工安全生产措施备案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《建设工程安全生产管理条例》中华人民共和国国务院令第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393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号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3个工作日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盘龙区政务公众信息服务网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社会公开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长期公开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不收费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昆明市盘龙区人民政府政务服务中心住建局窗口（昆明市白云路327号附1号）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3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建设工程质量监督注册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《建筑法》、《建设工程质量管理条例》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3个工作日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盘龙区政务公众信息服务网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社会公开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长期公开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不收费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昆明市盘龙区人民政府政务服务中心住建局窗口（昆明市白云路327号附1号）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4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房屋建筑工程和市政基础设施工程竣工验收备案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《建筑法》、《建设工程质量管理条例》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1个工作日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盘龙区政务公众信息服务网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社会公开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长期公开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不收费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昆明市盘龙区人民政府政务服务中心住建局窗口（昆明市白云路327号附1号）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 5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房屋建筑和市政工程施工图设计文件审查备案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《房屋建筑和市政基础设施施工图设计文件审查管理办法》（市建字【2004】570号）、《关于进一步下放建设行政审批管理权限的通知》（昆审改办发【2013】2号）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1个工作日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盘龙区政务公众信息服务网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社会公开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长期公开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不收费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昆明市盘龙区人民政府政务服务中心住建局窗口（昆明市白云路327号附1号）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6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工程场地地震安全性评价资质审验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1、《地震安全性评价管理条例》第6、7、9条；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2、《云南省防震减灾条例》第13条第2款；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3、《抗震设防要求管理规定》第3、5、9、10条；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4、《地震安全性评价资质管理办法》。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2个工作日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盘龙区政务公众信息服务网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社会公开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长期公开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不收费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昆明市盘龙区人民政府政务服务中心住建局窗口（昆明市白云路327号附1号）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7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建筑业企业资质办理服务登记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建设部令第159号《建筑企业资质管理规定》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5个工作日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盘龙区政务公众信息服务网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社会公开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长期公开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不收费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昆明市盘龙区人民政府政务服务中心住建局窗口（昆明市白云路327号附1号）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cript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1C671B"/>
    <w:rsid w:val="13F560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2016-05-30T03:21:08Z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