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55" w:rsidRDefault="00E0016B" w:rsidP="00541455">
      <w:pPr>
        <w:spacing w:line="600" w:lineRule="exact"/>
        <w:jc w:val="center"/>
        <w:rPr>
          <w:rFonts w:eastAsia="仿宋_GB2312"/>
          <w:sz w:val="32"/>
          <w:szCs w:val="32"/>
        </w:rPr>
      </w:pPr>
      <w:r>
        <w:rPr>
          <w:rFonts w:eastAsia="方正小标宋简体" w:hint="eastAsia"/>
          <w:sz w:val="44"/>
        </w:rPr>
        <w:t>转移支付</w:t>
      </w:r>
      <w:r w:rsidR="00541455">
        <w:rPr>
          <w:rFonts w:eastAsia="方正小标宋简体" w:hint="eastAsia"/>
          <w:sz w:val="44"/>
        </w:rPr>
        <w:t>情况说明</w:t>
      </w:r>
    </w:p>
    <w:p w:rsidR="00541455" w:rsidRDefault="00541455" w:rsidP="00541455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554249" w:rsidRPr="00541455" w:rsidRDefault="00E0016B" w:rsidP="00E0016B">
      <w:pPr>
        <w:ind w:firstLineChars="200" w:firstLine="640"/>
      </w:pPr>
      <w:bookmarkStart w:id="0" w:name="_GoBack"/>
      <w:bookmarkEnd w:id="0"/>
      <w:r>
        <w:rPr>
          <w:rFonts w:eastAsia="仿宋_GB2312" w:hint="eastAsia"/>
          <w:sz w:val="32"/>
          <w:szCs w:val="32"/>
        </w:rPr>
        <w:t>盘龙区</w:t>
      </w:r>
      <w:r w:rsidRPr="00E0016B">
        <w:rPr>
          <w:rFonts w:eastAsia="仿宋_GB2312" w:hint="eastAsia"/>
          <w:sz w:val="32"/>
          <w:szCs w:val="32"/>
        </w:rPr>
        <w:t>实行乡财县管，按照区与乡（镇）财政管理体制，乡（镇）按照县级部门预算管理，</w:t>
      </w:r>
      <w:r>
        <w:rPr>
          <w:rFonts w:eastAsia="仿宋_GB2312" w:hint="eastAsia"/>
          <w:sz w:val="32"/>
          <w:szCs w:val="32"/>
        </w:rPr>
        <w:t>故转移支付情况无</w:t>
      </w:r>
      <w:r w:rsidRPr="00E0016B">
        <w:rPr>
          <w:rFonts w:eastAsia="仿宋_GB2312" w:hint="eastAsia"/>
          <w:sz w:val="32"/>
          <w:szCs w:val="32"/>
        </w:rPr>
        <w:t>。</w:t>
      </w:r>
    </w:p>
    <w:sectPr w:rsidR="00554249" w:rsidRPr="005414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55"/>
    <w:rsid w:val="000363B4"/>
    <w:rsid w:val="000804DA"/>
    <w:rsid w:val="000D7563"/>
    <w:rsid w:val="0011284C"/>
    <w:rsid w:val="00160944"/>
    <w:rsid w:val="00222F7C"/>
    <w:rsid w:val="003538F9"/>
    <w:rsid w:val="003E0EB6"/>
    <w:rsid w:val="00541455"/>
    <w:rsid w:val="00554249"/>
    <w:rsid w:val="006059F2"/>
    <w:rsid w:val="00832C4E"/>
    <w:rsid w:val="00A8786A"/>
    <w:rsid w:val="00D011C6"/>
    <w:rsid w:val="00DA41E8"/>
    <w:rsid w:val="00DF0F26"/>
    <w:rsid w:val="00E0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2019-02-01T03:33:00Z</dcterms:created>
  <dcterms:modified xsi:type="dcterms:W3CDTF">2019-02-01T03:35:00Z</dcterms:modified>
</cp:coreProperties>
</file>