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840" w:hanging="840" w:hangingChars="300"/>
        <w:rPr>
          <w:rFonts w:ascii="方正小标宋简体" w:hAnsi="方正小标宋简体" w:eastAsia="方正小标宋简体" w:cs="方正小标宋简体"/>
          <w:sz w:val="28"/>
          <w:szCs w:val="28"/>
          <w:u w:val="single"/>
        </w:rPr>
      </w:pPr>
      <w:bookmarkStart w:id="0" w:name="_GoBack"/>
      <w:bookmarkEnd w:id="0"/>
    </w:p>
    <w:p>
      <w:pPr>
        <w:spacing w:line="560" w:lineRule="exact"/>
        <w:ind w:left="840" w:hanging="840" w:hangingChars="300"/>
        <w:rPr>
          <w:rFonts w:ascii="方正小标宋简体" w:hAnsi="方正小标宋简体" w:eastAsia="方正小标宋简体" w:cs="方正小标宋简体"/>
          <w:sz w:val="28"/>
          <w:szCs w:val="28"/>
          <w:u w:val="single"/>
        </w:rPr>
      </w:pPr>
    </w:p>
    <w:p>
      <w:pPr>
        <w:rPr>
          <w:rFonts w:ascii="仿宋" w:hAnsi="仿宋" w:eastAsia="仿宋" w:cs="仿宋"/>
          <w:sz w:val="44"/>
          <w:szCs w:val="44"/>
        </w:rPr>
      </w:pPr>
    </w:p>
    <w:p>
      <w:pPr>
        <w:rPr>
          <w:rFonts w:ascii="黑体" w:hAnsi="黑体" w:eastAsia="黑体" w:cs="黑体"/>
          <w:b/>
          <w:bCs/>
          <w:color w:val="FF0000"/>
          <w:sz w:val="62"/>
          <w:szCs w:val="62"/>
        </w:rPr>
      </w:pPr>
    </w:p>
    <w:p>
      <w:pPr>
        <w:ind w:firstLine="803" w:firstLineChars="100"/>
        <w:rPr>
          <w:rFonts w:ascii="黑体" w:hAnsi="黑体" w:eastAsia="黑体" w:cs="黑体"/>
          <w:b/>
          <w:bCs/>
          <w:color w:val="FF0000"/>
          <w:sz w:val="80"/>
          <w:szCs w:val="80"/>
        </w:rPr>
      </w:pPr>
      <w:r>
        <w:rPr>
          <w:rFonts w:hint="eastAsia" w:ascii="黑体" w:hAnsi="黑体" w:eastAsia="黑体" w:cs="黑体"/>
          <w:b/>
          <w:bCs/>
          <w:color w:val="FF0000"/>
          <w:sz w:val="80"/>
          <w:szCs w:val="80"/>
        </w:rPr>
        <w:t>盘龙驻东川扶贫工作</w:t>
      </w:r>
    </w:p>
    <w:p>
      <w:pPr>
        <w:jc w:val="center"/>
        <w:rPr>
          <w:rFonts w:hint="eastAsia" w:ascii="黑体" w:hAnsi="黑体" w:eastAsia="黑体" w:cs="黑体"/>
          <w:b/>
          <w:bCs/>
          <w:color w:val="FF0000"/>
          <w:sz w:val="80"/>
          <w:szCs w:val="80"/>
        </w:rPr>
      </w:pPr>
      <w:r>
        <w:rPr>
          <w:rFonts w:hint="eastAsia" w:ascii="黑体" w:hAnsi="黑体" w:eastAsia="黑体" w:cs="黑体"/>
          <w:b/>
          <w:bCs/>
          <w:color w:val="FF0000"/>
          <w:sz w:val="80"/>
          <w:szCs w:val="80"/>
        </w:rPr>
        <w:t>简  报</w:t>
      </w:r>
    </w:p>
    <w:p>
      <w:pPr>
        <w:jc w:val="center"/>
        <w:rPr>
          <w:rFonts w:ascii="仿宋" w:hAnsi="仿宋" w:eastAsia="仿宋" w:cs="仿宋"/>
          <w:b/>
          <w:bCs/>
          <w:sz w:val="28"/>
          <w:szCs w:val="28"/>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期</w:t>
      </w:r>
    </w:p>
    <w:p>
      <w:pPr>
        <w:jc w:val="center"/>
        <w:rPr>
          <w:rFonts w:ascii="仿宋" w:hAnsi="仿宋" w:eastAsia="仿宋" w:cs="仿宋"/>
          <w:b/>
          <w:bCs/>
          <w:sz w:val="28"/>
          <w:szCs w:val="28"/>
        </w:rPr>
      </w:pPr>
    </w:p>
    <w:p>
      <w:pPr>
        <w:rPr>
          <w:rFonts w:ascii="仿宋" w:hAnsi="仿宋" w:eastAsia="仿宋" w:cs="仿宋"/>
          <w:b/>
          <w:bCs/>
          <w:sz w:val="28"/>
          <w:szCs w:val="28"/>
        </w:rPr>
      </w:pPr>
      <w:r>
        <w:rPr>
          <w:rFonts w:hint="eastAsia" w:ascii="仿宋" w:hAnsi="仿宋" w:eastAsia="仿宋" w:cs="仿宋"/>
          <w:b/>
          <w:bCs/>
          <w:sz w:val="28"/>
          <w:szCs w:val="28"/>
        </w:rPr>
        <w:t xml:space="preserve">盘龙驻东川扶贫工作队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2019年</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月</w:t>
      </w:r>
      <w:r>
        <w:rPr>
          <w:rFonts w:hint="eastAsia" w:ascii="仿宋" w:hAnsi="仿宋" w:eastAsia="仿宋" w:cs="仿宋"/>
          <w:b/>
          <w:bCs/>
          <w:sz w:val="28"/>
          <w:szCs w:val="28"/>
          <w:lang w:val="en-US" w:eastAsia="zh-CN"/>
        </w:rPr>
        <w:t>12</w:t>
      </w:r>
      <w:r>
        <w:rPr>
          <w:rFonts w:hint="eastAsia" w:ascii="仿宋" w:hAnsi="仿宋" w:eastAsia="仿宋" w:cs="仿宋"/>
          <w:b/>
          <w:bCs/>
          <w:sz w:val="28"/>
          <w:szCs w:val="28"/>
        </w:rPr>
        <w:t>日</w:t>
      </w:r>
    </w:p>
    <w:p>
      <w:pPr>
        <w:spacing w:line="600" w:lineRule="exact"/>
        <w:rPr>
          <w:rFonts w:ascii="仿宋" w:hAnsi="仿宋" w:eastAsia="仿宋" w:cs="仿宋"/>
          <w:strike/>
          <w:color w:val="FF0000"/>
          <w:sz w:val="44"/>
          <w:szCs w:val="44"/>
        </w:rPr>
      </w:pPr>
      <w:r>
        <w:rPr>
          <w:sz w:val="44"/>
        </w:rPr>
        <mc:AlternateContent>
          <mc:Choice Requires="wps">
            <w:drawing>
              <wp:anchor distT="0" distB="0" distL="114300" distR="114300" simplePos="0" relativeHeight="251662336" behindDoc="0" locked="0" layoutInCell="1" allowOverlap="1">
                <wp:simplePos x="0" y="0"/>
                <wp:positionH relativeFrom="column">
                  <wp:posOffset>2824480</wp:posOffset>
                </wp:positionH>
                <wp:positionV relativeFrom="paragraph">
                  <wp:posOffset>145415</wp:posOffset>
                </wp:positionV>
                <wp:extent cx="2459990" cy="13970"/>
                <wp:effectExtent l="0" t="1905" r="16510" b="22225"/>
                <wp:wrapNone/>
                <wp:docPr id="10" name="直接连接符 10"/>
                <wp:cNvGraphicFramePr/>
                <a:graphic xmlns:a="http://schemas.openxmlformats.org/drawingml/2006/main">
                  <a:graphicData uri="http://schemas.microsoft.com/office/word/2010/wordprocessingShape">
                    <wps:wsp>
                      <wps:cNvCnPr/>
                      <wps:spPr>
                        <a:xfrm flipV="1">
                          <a:off x="0" y="0"/>
                          <a:ext cx="2459990" cy="13970"/>
                        </a:xfrm>
                        <a:prstGeom prst="line">
                          <a:avLst/>
                        </a:prstGeom>
                        <a:noFill/>
                        <a:ln w="3810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flip:y;margin-left:222.4pt;margin-top:11.45pt;height:1.1pt;width:193.7pt;z-index:251662336;mso-width-relative:page;mso-height-relative:page;" filled="f" stroked="t" coordsize="21600,21600" o:gfxdata="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8u8PZ1wAAAAkBAAAPAAAA&#10;AAAAAAEAIAAAACIAAABkcnMvZG93bnJldi54bWxQSwECFAAUAAAACACHTuJA4bKGcN0BAACCAwAA&#10;DgAAAAAAAAABACAAAAAmAQAAZHJzL2Uyb0RvYy54bWxQSwUGAAAAAAYABgBZAQAAdQUAAAAA&#10;">
                <v:fill on="f" focussize="0,0"/>
                <v:stroke weight="3pt" color="#FF0000" miterlimit="8" joinstyle="miter"/>
                <v:imagedata o:title=""/>
                <o:lock v:ext="edit" aspectratio="f"/>
              </v:line>
            </w:pict>
          </mc:Fallback>
        </mc:AlternateContent>
      </w:r>
      <w:r>
        <w:rPr>
          <w:sz w:val="28"/>
        </w:rPr>
        <mc:AlternateContent>
          <mc:Choice Requires="wps">
            <w:drawing>
              <wp:anchor distT="0" distB="0" distL="114300" distR="114300" simplePos="0" relativeHeight="251663360" behindDoc="0" locked="0" layoutInCell="1" allowOverlap="1">
                <wp:simplePos x="0" y="0"/>
                <wp:positionH relativeFrom="column">
                  <wp:posOffset>2548890</wp:posOffset>
                </wp:positionH>
                <wp:positionV relativeFrom="paragraph">
                  <wp:posOffset>48260</wp:posOffset>
                </wp:positionV>
                <wp:extent cx="162560" cy="163830"/>
                <wp:effectExtent l="18415" t="21590" r="28575" b="24130"/>
                <wp:wrapNone/>
                <wp:docPr id="11" name="五角星 11"/>
                <wp:cNvGraphicFramePr/>
                <a:graphic xmlns:a="http://schemas.openxmlformats.org/drawingml/2006/main">
                  <a:graphicData uri="http://schemas.microsoft.com/office/word/2010/wordprocessingShape">
                    <wps:wsp>
                      <wps:cNvSpPr/>
                      <wps:spPr>
                        <a:xfrm>
                          <a:off x="0" y="0"/>
                          <a:ext cx="162560" cy="163830"/>
                        </a:xfrm>
                        <a:prstGeom prst="star5">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00.7pt;margin-top:3.8pt;height:12.9pt;width:12.8pt;z-index:251663360;v-text-anchor:middle;mso-width-relative:page;mso-height-relative:page;" fillcolor="#FF0000" filled="t" stroked="t" coordsize="162560,163830" o:gfxdata="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Eqd2aLYAAAACAEAAA8AAAAAAAAAAQAgAAAAIgAAAGRycy9kb3ducmV2LnhtbFBLAQIUABQAAAAI&#10;AIdO4kChtChxXwIAALkEAAAOAAAAAAAAAAEAIAAAACcBAABkcnMvZTJvRG9jLnhtbFBLBQYAAAAA&#10;BgAGAFkBAAD4BQAAAAA=&#10;" path="m0,62577l62092,62577,81280,0,100467,62577,162559,62577,112325,101252,131513,163829,81280,125154,31046,163829,50234,101252xe">
                <v:path o:connectlocs="81280,0;0,62577;31046,163829;131513,163829;162559,62577" o:connectangles="247,164,82,82,0"/>
                <v:fill on="t" focussize="0,0"/>
                <v:stroke weight="1pt" color="#FF0000" miterlimit="8" joinstyle="miter"/>
                <v:imagedata o:title=""/>
                <o:lock v:ext="edit" aspectratio="f"/>
              </v:shape>
            </w:pict>
          </mc:Fallback>
        </mc:AlternateContent>
      </w:r>
      <w:r>
        <w:rPr>
          <w:sz w:val="44"/>
        </w:rPr>
        <mc:AlternateContent>
          <mc:Choice Requires="wps">
            <w:drawing>
              <wp:anchor distT="0" distB="0" distL="114300" distR="114300" simplePos="0" relativeHeight="251661312" behindDoc="0" locked="0" layoutInCell="1" allowOverlap="1">
                <wp:simplePos x="0" y="0"/>
                <wp:positionH relativeFrom="column">
                  <wp:posOffset>-22225</wp:posOffset>
                </wp:positionH>
                <wp:positionV relativeFrom="paragraph">
                  <wp:posOffset>143510</wp:posOffset>
                </wp:positionV>
                <wp:extent cx="2448560" cy="16510"/>
                <wp:effectExtent l="0" t="635" r="8890" b="20955"/>
                <wp:wrapNone/>
                <wp:docPr id="12" name="直接连接符 12"/>
                <wp:cNvGraphicFramePr/>
                <a:graphic xmlns:a="http://schemas.openxmlformats.org/drawingml/2006/main">
                  <a:graphicData uri="http://schemas.microsoft.com/office/word/2010/wordprocessingShape">
                    <wps:wsp>
                      <wps:cNvCnPr/>
                      <wps:spPr>
                        <a:xfrm flipV="1">
                          <a:off x="0" y="0"/>
                          <a:ext cx="2448560" cy="16510"/>
                        </a:xfrm>
                        <a:prstGeom prst="line">
                          <a:avLst/>
                        </a:prstGeom>
                        <a:noFill/>
                        <a:ln w="3810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flip:y;margin-left:-1.75pt;margin-top:11.3pt;height:1.3pt;width:192.8pt;z-index:251661312;mso-width-relative:page;mso-height-relative:page;" filled="f" stroked="t" coordsize="21600,21600" o:gfxdata="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BX3sS1gAAAAgBAAAPAAAA&#10;AAAAAAEAIAAAACIAAABkcnMvZG93bnJldi54bWxQSwECFAAUAAAACACHTuJAxogAWt4BAACCAwAA&#10;DgAAAAAAAAABACAAAAAlAQAAZHJzL2Uyb0RvYy54bWxQSwUGAAAAAAYABgBZAQAAdQUAAAAA&#10;">
                <v:fill on="f" focussize="0,0"/>
                <v:stroke weight="3pt" color="#FF0000" miterlimit="8" joinstyle="miter"/>
                <v:imagedata o:title=""/>
                <o:lock v:ext="edit" aspectratio="f"/>
              </v:line>
            </w:pict>
          </mc:Fallback>
        </mc:AlternateContent>
      </w:r>
    </w:p>
    <w:p>
      <w:pPr>
        <w:pStyle w:val="5"/>
        <w:spacing w:before="0" w:beforeAutospacing="0" w:after="0" w:afterAutospacing="0" w:line="600" w:lineRule="exact"/>
        <w:jc w:val="both"/>
        <w:rPr>
          <w:rFonts w:ascii="方正小标宋简体" w:hAnsi="方正小标宋简体" w:eastAsia="方正小标宋简体" w:cs="方正小标宋简体"/>
          <w:bCs/>
          <w:color w:val="333333"/>
          <w:spacing w:val="7"/>
          <w:sz w:val="44"/>
          <w:szCs w:val="44"/>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仿宋" w:eastAsia="方正小标宋简体" w:cs="仿宋"/>
          <w:bCs/>
          <w:sz w:val="44"/>
          <w:szCs w:val="44"/>
        </w:rPr>
        <w:t>盘龙</w:t>
      </w:r>
      <w:r>
        <w:rPr>
          <w:rFonts w:hint="eastAsia" w:ascii="方正小标宋简体" w:hAnsi="仿宋" w:eastAsia="方正小标宋简体" w:cs="仿宋"/>
          <w:bCs/>
          <w:sz w:val="44"/>
          <w:szCs w:val="44"/>
          <w:lang w:eastAsia="zh-CN"/>
        </w:rPr>
        <w:t>区扶贫办到东川汤丹镇调研扶贫工作</w:t>
      </w:r>
    </w:p>
    <w:p>
      <w:pPr>
        <w:jc w:val="center"/>
        <w:rPr>
          <w:rFonts w:ascii="仿宋" w:hAnsi="仿宋" w:eastAsia="仿宋"/>
          <w:color w:val="000000"/>
          <w:sz w:val="32"/>
          <w:szCs w:val="32"/>
        </w:rPr>
      </w:pPr>
    </w:p>
    <w:p>
      <w:pPr>
        <w:spacing w:line="560" w:lineRule="exact"/>
        <w:ind w:firstLine="640" w:firstLineChars="200"/>
        <w:rPr>
          <w:rFonts w:hint="eastAsia" w:ascii="仿宋_GB2312" w:hAnsi="仿宋" w:eastAsia="仿宋_GB2312"/>
          <w:i w:val="0"/>
          <w:iCs w:val="0"/>
          <w:color w:val="000000"/>
          <w:sz w:val="32"/>
          <w:szCs w:val="32"/>
        </w:rPr>
      </w:pPr>
      <w:r>
        <w:rPr>
          <w:rFonts w:hint="eastAsia" w:ascii="仿宋_GB2312" w:hAnsi="仿宋" w:eastAsia="仿宋_GB2312"/>
          <w:i w:val="0"/>
          <w:iCs w:val="0"/>
          <w:color w:val="000000"/>
          <w:sz w:val="32"/>
          <w:szCs w:val="32"/>
        </w:rPr>
        <w:drawing>
          <wp:anchor distT="0" distB="0" distL="114300" distR="114300" simplePos="0" relativeHeight="251664384" behindDoc="1" locked="0" layoutInCell="1" allowOverlap="1">
            <wp:simplePos x="0" y="0"/>
            <wp:positionH relativeFrom="column">
              <wp:posOffset>2340610</wp:posOffset>
            </wp:positionH>
            <wp:positionV relativeFrom="paragraph">
              <wp:posOffset>157480</wp:posOffset>
            </wp:positionV>
            <wp:extent cx="2976245" cy="2232660"/>
            <wp:effectExtent l="0" t="0" r="14605" b="15240"/>
            <wp:wrapTight wrapText="bothSides">
              <wp:wrapPolygon>
                <wp:start x="0" y="0"/>
                <wp:lineTo x="0" y="21379"/>
                <wp:lineTo x="21429" y="21379"/>
                <wp:lineTo x="21429" y="0"/>
                <wp:lineTo x="0" y="0"/>
              </wp:wrapPolygon>
            </wp:wrapTight>
            <wp:docPr id="1" name="图片 1" descr="微信图片_201905121834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5121834462"/>
                    <pic:cNvPicPr>
                      <a:picLocks noChangeAspect="1"/>
                    </pic:cNvPicPr>
                  </pic:nvPicPr>
                  <pic:blipFill>
                    <a:blip r:embed="rId4"/>
                    <a:stretch>
                      <a:fillRect/>
                    </a:stretch>
                  </pic:blipFill>
                  <pic:spPr>
                    <a:xfrm>
                      <a:off x="0" y="0"/>
                      <a:ext cx="2976245" cy="2232660"/>
                    </a:xfrm>
                    <a:prstGeom prst="rect">
                      <a:avLst/>
                    </a:prstGeom>
                  </pic:spPr>
                </pic:pic>
              </a:graphicData>
            </a:graphic>
          </wp:anchor>
        </w:drawing>
      </w:r>
      <w:r>
        <w:rPr>
          <w:rFonts w:hint="eastAsia" w:ascii="仿宋_GB2312" w:eastAsia="仿宋_GB2312"/>
          <w:i w:val="0"/>
          <w:iCs w:val="0"/>
          <w:sz w:val="32"/>
          <w:szCs w:val="32"/>
        </w:rPr>
        <w:t>2019年5月12日，盘龙区农业农村局局长、区扶贫办主任冯云</w:t>
      </w:r>
      <w:r>
        <w:rPr>
          <w:rFonts w:hint="eastAsia" w:ascii="仿宋_GB2312" w:eastAsia="仿宋_GB2312"/>
          <w:i w:val="0"/>
          <w:iCs w:val="0"/>
          <w:sz w:val="32"/>
          <w:szCs w:val="32"/>
          <w:lang w:eastAsia="zh-CN"/>
        </w:rPr>
        <w:t>福</w:t>
      </w:r>
      <w:r>
        <w:rPr>
          <w:rFonts w:hint="eastAsia" w:ascii="仿宋_GB2312" w:eastAsia="仿宋_GB2312"/>
          <w:i w:val="0"/>
          <w:iCs w:val="0"/>
          <w:sz w:val="32"/>
          <w:szCs w:val="32"/>
        </w:rPr>
        <w:t>带领区扶贫办一行到东川区汤丹镇</w:t>
      </w:r>
      <w:r>
        <w:rPr>
          <w:rFonts w:hint="eastAsia" w:ascii="仿宋_GB2312" w:hAnsi="仿宋" w:eastAsia="仿宋_GB2312"/>
          <w:i w:val="0"/>
          <w:iCs w:val="0"/>
          <w:color w:val="000000"/>
          <w:sz w:val="32"/>
          <w:szCs w:val="32"/>
        </w:rPr>
        <w:t>进行调研。东川区汤丹镇罗雄镇长全程陪同。</w:t>
      </w:r>
    </w:p>
    <w:p>
      <w:pPr>
        <w:spacing w:line="560" w:lineRule="exact"/>
        <w:ind w:firstLine="640" w:firstLineChars="200"/>
        <w:rPr>
          <w:rFonts w:hint="eastAsia" w:ascii="仿宋_GB2312" w:hAnsi="仿宋" w:eastAsia="仿宋_GB2312"/>
          <w:i w:val="0"/>
          <w:iCs w:val="0"/>
          <w:color w:val="000000"/>
          <w:sz w:val="32"/>
          <w:szCs w:val="32"/>
        </w:rPr>
      </w:pPr>
      <w:r>
        <w:rPr>
          <w:rFonts w:hint="eastAsia" w:ascii="仿宋_GB2312" w:hAnsi="仿宋" w:eastAsia="仿宋_GB2312"/>
          <w:i w:val="0"/>
          <w:iCs w:val="0"/>
          <w:color w:val="000000"/>
          <w:sz w:val="32"/>
          <w:szCs w:val="32"/>
        </w:rPr>
        <w:drawing>
          <wp:anchor distT="0" distB="0" distL="114300" distR="114300" simplePos="0" relativeHeight="251665408" behindDoc="1" locked="0" layoutInCell="1" allowOverlap="1">
            <wp:simplePos x="0" y="0"/>
            <wp:positionH relativeFrom="column">
              <wp:posOffset>-142875</wp:posOffset>
            </wp:positionH>
            <wp:positionV relativeFrom="paragraph">
              <wp:posOffset>846455</wp:posOffset>
            </wp:positionV>
            <wp:extent cx="2967355" cy="2225675"/>
            <wp:effectExtent l="0" t="0" r="61595" b="60325"/>
            <wp:wrapTight wrapText="bothSides">
              <wp:wrapPolygon>
                <wp:start x="0" y="0"/>
                <wp:lineTo x="0" y="21446"/>
                <wp:lineTo x="21494" y="21446"/>
                <wp:lineTo x="21494" y="0"/>
                <wp:lineTo x="0" y="0"/>
              </wp:wrapPolygon>
            </wp:wrapTight>
            <wp:docPr id="2" name="图片 2" descr="微信图片_2019051218344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51218344629"/>
                    <pic:cNvPicPr>
                      <a:picLocks noChangeAspect="1"/>
                    </pic:cNvPicPr>
                  </pic:nvPicPr>
                  <pic:blipFill>
                    <a:blip r:embed="rId5"/>
                    <a:stretch>
                      <a:fillRect/>
                    </a:stretch>
                  </pic:blipFill>
                  <pic:spPr>
                    <a:xfrm>
                      <a:off x="0" y="0"/>
                      <a:ext cx="2967355" cy="2225675"/>
                    </a:xfrm>
                    <a:prstGeom prst="rect">
                      <a:avLst/>
                    </a:prstGeom>
                  </pic:spPr>
                </pic:pic>
              </a:graphicData>
            </a:graphic>
          </wp:anchor>
        </w:drawing>
      </w:r>
      <w:r>
        <w:rPr>
          <w:rFonts w:hint="eastAsia" w:ascii="仿宋_GB2312" w:hAnsi="仿宋" w:eastAsia="仿宋_GB2312"/>
          <w:i w:val="0"/>
          <w:iCs w:val="0"/>
          <w:color w:val="000000"/>
          <w:sz w:val="32"/>
          <w:szCs w:val="32"/>
        </w:rPr>
        <w:t>按照昆明市委、市政府</w:t>
      </w:r>
      <w:r>
        <w:rPr>
          <w:rFonts w:hint="eastAsia" w:ascii="仿宋_GB2312" w:hAnsi="仿宋" w:eastAsia="仿宋_GB2312"/>
          <w:i w:val="0"/>
          <w:iCs w:val="0"/>
          <w:color w:val="000000"/>
          <w:sz w:val="32"/>
          <w:szCs w:val="32"/>
          <w:lang w:eastAsia="zh-CN"/>
        </w:rPr>
        <w:t>的</w:t>
      </w:r>
      <w:r>
        <w:rPr>
          <w:rFonts w:hint="eastAsia" w:ascii="仿宋_GB2312" w:hAnsi="仿宋" w:eastAsia="仿宋_GB2312"/>
          <w:i w:val="0"/>
          <w:iCs w:val="0"/>
          <w:color w:val="000000"/>
          <w:sz w:val="32"/>
          <w:szCs w:val="32"/>
        </w:rPr>
        <w:t>安排，盘龙区负责东川区汤丹镇的对口帮扶脱贫攻坚工作。自2016年至今，盘龙区向东川区</w:t>
      </w:r>
      <w:r>
        <w:rPr>
          <w:rFonts w:hint="eastAsia" w:ascii="仿宋_GB2312" w:hAnsi="仿宋" w:eastAsia="仿宋_GB2312"/>
          <w:i w:val="0"/>
          <w:iCs w:val="0"/>
          <w:color w:val="000000"/>
          <w:sz w:val="32"/>
          <w:szCs w:val="32"/>
          <w:lang w:eastAsia="zh-CN"/>
        </w:rPr>
        <w:t>拨付</w:t>
      </w:r>
      <w:r>
        <w:rPr>
          <w:rFonts w:hint="eastAsia" w:ascii="仿宋_GB2312" w:hAnsi="仿宋" w:eastAsia="仿宋_GB2312"/>
          <w:i w:val="0"/>
          <w:iCs w:val="0"/>
          <w:color w:val="000000"/>
          <w:sz w:val="32"/>
          <w:szCs w:val="32"/>
        </w:rPr>
        <w:t>帮扶资金</w:t>
      </w:r>
      <w:r>
        <w:rPr>
          <w:rFonts w:hint="eastAsia" w:ascii="仿宋_GB2312" w:hAnsi="仿宋" w:eastAsia="仿宋_GB2312"/>
          <w:i w:val="0"/>
          <w:iCs w:val="0"/>
          <w:color w:val="000000"/>
          <w:sz w:val="32"/>
          <w:szCs w:val="32"/>
          <w:lang w:eastAsia="zh-CN"/>
        </w:rPr>
        <w:t>上</w:t>
      </w:r>
      <w:r>
        <w:rPr>
          <w:rFonts w:hint="eastAsia" w:ascii="仿宋_GB2312" w:hAnsi="仿宋" w:eastAsia="仿宋_GB2312"/>
          <w:i w:val="0"/>
          <w:iCs w:val="0"/>
          <w:color w:val="000000"/>
          <w:sz w:val="32"/>
          <w:szCs w:val="32"/>
        </w:rPr>
        <w:t>亿元，</w:t>
      </w:r>
      <w:r>
        <w:rPr>
          <w:rFonts w:hint="eastAsia" w:ascii="仿宋_GB2312" w:hAnsi="仿宋" w:eastAsia="仿宋_GB2312"/>
          <w:i w:val="0"/>
          <w:iCs w:val="0"/>
          <w:color w:val="000000"/>
          <w:sz w:val="32"/>
          <w:szCs w:val="32"/>
          <w:lang w:eastAsia="zh-CN"/>
        </w:rPr>
        <w:t>其中，</w:t>
      </w:r>
      <w:r>
        <w:rPr>
          <w:rFonts w:hint="eastAsia" w:ascii="仿宋_GB2312" w:hAnsi="仿宋" w:eastAsia="仿宋_GB2312"/>
          <w:i w:val="0"/>
          <w:iCs w:val="0"/>
          <w:color w:val="000000"/>
          <w:sz w:val="32"/>
          <w:szCs w:val="32"/>
          <w:lang w:val="en-US" w:eastAsia="zh-CN"/>
        </w:rPr>
        <w:t>8千多万元</w:t>
      </w:r>
      <w:r>
        <w:rPr>
          <w:rFonts w:hint="eastAsia" w:ascii="仿宋_GB2312" w:hAnsi="仿宋" w:eastAsia="仿宋_GB2312"/>
          <w:i w:val="0"/>
          <w:iCs w:val="0"/>
          <w:color w:val="000000"/>
          <w:sz w:val="32"/>
          <w:szCs w:val="32"/>
          <w:lang w:eastAsia="zh-CN"/>
        </w:rPr>
        <w:t>投入到</w:t>
      </w:r>
      <w:r>
        <w:rPr>
          <w:rFonts w:hint="eastAsia" w:ascii="仿宋_GB2312" w:hAnsi="仿宋" w:eastAsia="仿宋_GB2312"/>
          <w:i w:val="0"/>
          <w:iCs w:val="0"/>
          <w:color w:val="000000"/>
          <w:sz w:val="32"/>
          <w:szCs w:val="32"/>
        </w:rPr>
        <w:t>汤丹镇</w:t>
      </w:r>
      <w:r>
        <w:rPr>
          <w:rFonts w:hint="eastAsia" w:ascii="仿宋_GB2312" w:hAnsi="仿宋" w:eastAsia="仿宋_GB2312"/>
          <w:i w:val="0"/>
          <w:iCs w:val="0"/>
          <w:color w:val="000000"/>
          <w:sz w:val="32"/>
          <w:szCs w:val="32"/>
          <w:lang w:val="en-US" w:eastAsia="zh-CN"/>
        </w:rPr>
        <w:t>26个村委会194个村民小组开展扶贫攻坚工作。</w:t>
      </w:r>
      <w:r>
        <w:rPr>
          <w:rFonts w:hint="eastAsia" w:ascii="仿宋_GB2312" w:hAnsi="仿宋" w:eastAsia="仿宋_GB2312"/>
          <w:i w:val="0"/>
          <w:iCs w:val="0"/>
          <w:color w:val="000000"/>
          <w:sz w:val="32"/>
          <w:szCs w:val="32"/>
        </w:rPr>
        <w:t>仅2018年3月至今，已实际拨付帮扶资金4217万元，帮扶力度比较大。盘龙区还抽调17名干部到汤丹镇作为驻村扶贫工作队员，参与汤丹镇10个村委会66个村民小组5219户16307人的脱贫攻坚工作（其中，建档立卡户1869户5937人）。同时接替原东川区消防大队</w:t>
      </w:r>
      <w:r>
        <w:rPr>
          <w:rFonts w:hint="eastAsia" w:ascii="仿宋_GB2312" w:hAnsi="仿宋" w:eastAsia="仿宋_GB2312"/>
          <w:i w:val="0"/>
          <w:iCs w:val="0"/>
          <w:color w:val="000000"/>
          <w:sz w:val="32"/>
          <w:szCs w:val="32"/>
          <w:lang w:eastAsia="zh-CN"/>
        </w:rPr>
        <w:t>，</w:t>
      </w:r>
      <w:r>
        <w:rPr>
          <w:rFonts w:hint="eastAsia" w:ascii="仿宋_GB2312" w:hAnsi="仿宋" w:eastAsia="仿宋_GB2312"/>
          <w:i w:val="0"/>
          <w:iCs w:val="0"/>
          <w:color w:val="000000"/>
          <w:sz w:val="32"/>
          <w:szCs w:val="32"/>
        </w:rPr>
        <w:t>承担了小河村33户108人建档立卡户的“挂包帮”对口帮扶任务。</w:t>
      </w:r>
    </w:p>
    <w:p>
      <w:pPr>
        <w:spacing w:line="560" w:lineRule="exact"/>
        <w:ind w:firstLine="640" w:firstLineChars="200"/>
        <w:rPr>
          <w:rFonts w:hint="eastAsia" w:ascii="仿宋_GB2312" w:hAnsi="仿宋" w:eastAsia="仿宋_GB2312"/>
          <w:i w:val="0"/>
          <w:iCs w:val="0"/>
          <w:color w:val="000000"/>
          <w:sz w:val="32"/>
          <w:szCs w:val="32"/>
          <w:lang w:eastAsia="zh-CN"/>
        </w:rPr>
      </w:pPr>
      <w:r>
        <w:rPr>
          <w:rFonts w:hint="eastAsia" w:ascii="仿宋_GB2312" w:hAnsi="仿宋" w:eastAsia="仿宋_GB2312"/>
          <w:i w:val="0"/>
          <w:iCs w:val="0"/>
          <w:color w:val="000000"/>
          <w:sz w:val="32"/>
          <w:szCs w:val="32"/>
          <w:lang w:val="en-US" w:eastAsia="zh-CN"/>
        </w:rPr>
        <w:drawing>
          <wp:anchor distT="0" distB="0" distL="114300" distR="114300" simplePos="0" relativeHeight="251674624" behindDoc="1" locked="0" layoutInCell="1" allowOverlap="1">
            <wp:simplePos x="0" y="0"/>
            <wp:positionH relativeFrom="column">
              <wp:posOffset>2631440</wp:posOffset>
            </wp:positionH>
            <wp:positionV relativeFrom="paragraph">
              <wp:posOffset>95250</wp:posOffset>
            </wp:positionV>
            <wp:extent cx="2760345" cy="2070100"/>
            <wp:effectExtent l="0" t="0" r="1905" b="6350"/>
            <wp:wrapTight wrapText="bothSides">
              <wp:wrapPolygon>
                <wp:start x="0" y="0"/>
                <wp:lineTo x="0" y="21467"/>
                <wp:lineTo x="21466" y="21467"/>
                <wp:lineTo x="21466" y="0"/>
                <wp:lineTo x="0" y="0"/>
              </wp:wrapPolygon>
            </wp:wrapTight>
            <wp:docPr id="3" name="图片 3" descr="微信图片_2019051218344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51218344617"/>
                    <pic:cNvPicPr>
                      <a:picLocks noChangeAspect="1"/>
                    </pic:cNvPicPr>
                  </pic:nvPicPr>
                  <pic:blipFill>
                    <a:blip r:embed="rId6"/>
                    <a:stretch>
                      <a:fillRect/>
                    </a:stretch>
                  </pic:blipFill>
                  <pic:spPr>
                    <a:xfrm>
                      <a:off x="0" y="0"/>
                      <a:ext cx="2760345" cy="2070100"/>
                    </a:xfrm>
                    <a:prstGeom prst="rect">
                      <a:avLst/>
                    </a:prstGeom>
                  </pic:spPr>
                </pic:pic>
              </a:graphicData>
            </a:graphic>
          </wp:anchor>
        </w:drawing>
      </w:r>
      <w:r>
        <w:rPr>
          <w:rFonts w:hint="eastAsia" w:ascii="仿宋_GB2312" w:hAnsi="仿宋" w:eastAsia="仿宋_GB2312"/>
          <w:i w:val="0"/>
          <w:iCs w:val="0"/>
          <w:color w:val="000000"/>
          <w:sz w:val="32"/>
          <w:szCs w:val="32"/>
        </w:rPr>
        <w:t>调研组实地查看了汤丹镇中山村</w:t>
      </w:r>
      <w:r>
        <w:rPr>
          <w:rFonts w:hint="eastAsia" w:ascii="仿宋_GB2312" w:hAnsi="仿宋" w:eastAsia="仿宋_GB2312"/>
          <w:i w:val="0"/>
          <w:iCs w:val="0"/>
          <w:color w:val="000000"/>
          <w:sz w:val="32"/>
          <w:szCs w:val="32"/>
          <w:lang w:eastAsia="zh-CN"/>
        </w:rPr>
        <w:t>红花</w:t>
      </w:r>
      <w:r>
        <w:rPr>
          <w:rFonts w:hint="eastAsia" w:ascii="仿宋_GB2312" w:hAnsi="仿宋" w:eastAsia="仿宋_GB2312"/>
          <w:i w:val="0"/>
          <w:iCs w:val="0"/>
          <w:color w:val="000000"/>
          <w:sz w:val="32"/>
          <w:szCs w:val="32"/>
        </w:rPr>
        <w:t>油茶种植产业脱贫项目，该项目</w:t>
      </w:r>
      <w:r>
        <w:rPr>
          <w:rFonts w:hint="eastAsia" w:ascii="仿宋_GB2312" w:hAnsi="仿宋" w:eastAsia="仿宋_GB2312"/>
          <w:i w:val="0"/>
          <w:iCs w:val="0"/>
          <w:color w:val="000000"/>
          <w:sz w:val="32"/>
          <w:szCs w:val="32"/>
          <w:lang w:val="en-US" w:eastAsia="zh-CN"/>
        </w:rPr>
        <w:t>10000余亩（其中野生油茶2000余亩，人工种植8000余亩），东川区已投入各种农林业扶持资金1000余万元，拟请</w:t>
      </w:r>
      <w:r>
        <w:rPr>
          <w:rFonts w:hint="eastAsia" w:ascii="仿宋_GB2312" w:hAnsi="仿宋" w:eastAsia="仿宋_GB2312"/>
          <w:i w:val="0"/>
          <w:iCs w:val="0"/>
          <w:color w:val="000000"/>
          <w:sz w:val="32"/>
          <w:szCs w:val="32"/>
        </w:rPr>
        <w:t>盘龙区</w:t>
      </w:r>
      <w:r>
        <w:rPr>
          <w:rFonts w:hint="eastAsia" w:ascii="仿宋_GB2312" w:hAnsi="仿宋" w:eastAsia="仿宋_GB2312"/>
          <w:i w:val="0"/>
          <w:iCs w:val="0"/>
          <w:color w:val="000000"/>
          <w:sz w:val="32"/>
          <w:szCs w:val="32"/>
          <w:lang w:eastAsia="zh-CN"/>
        </w:rPr>
        <w:t>帮助招商，引进企业，解决油茶产品深加工等环节。</w:t>
      </w:r>
    </w:p>
    <w:p>
      <w:pPr>
        <w:spacing w:line="560" w:lineRule="exact"/>
        <w:ind w:firstLine="640" w:firstLineChars="200"/>
        <w:rPr>
          <w:rFonts w:hint="eastAsia" w:ascii="仿宋_GB2312" w:hAnsi="仿宋" w:eastAsia="仿宋_GB2312"/>
          <w:i w:val="0"/>
          <w:iCs w:val="0"/>
          <w:color w:val="000000"/>
          <w:sz w:val="32"/>
          <w:szCs w:val="32"/>
        </w:rPr>
      </w:pPr>
      <w:r>
        <w:rPr>
          <w:rFonts w:hint="eastAsia" w:ascii="仿宋_GB2312" w:hAnsi="仿宋" w:eastAsia="仿宋_GB2312"/>
          <w:i w:val="0"/>
          <w:iCs w:val="0"/>
          <w:color w:val="000000"/>
          <w:sz w:val="32"/>
          <w:szCs w:val="32"/>
          <w:lang w:eastAsia="zh-CN"/>
        </w:rPr>
        <w:t>调研</w:t>
      </w:r>
      <w:r>
        <w:rPr>
          <w:rFonts w:hint="eastAsia" w:ascii="仿宋_GB2312" w:hAnsi="仿宋" w:eastAsia="仿宋_GB2312"/>
          <w:i w:val="0"/>
          <w:iCs w:val="0"/>
          <w:color w:val="000000"/>
          <w:sz w:val="32"/>
          <w:szCs w:val="32"/>
        </w:rPr>
        <w:t>组</w:t>
      </w:r>
      <w:r>
        <w:rPr>
          <w:rFonts w:hint="eastAsia" w:ascii="仿宋_GB2312" w:hAnsi="仿宋" w:eastAsia="仿宋_GB2312"/>
          <w:i w:val="0"/>
          <w:iCs w:val="0"/>
          <w:color w:val="000000"/>
          <w:sz w:val="32"/>
          <w:szCs w:val="32"/>
          <w:lang w:eastAsia="zh-CN"/>
        </w:rPr>
        <w:t>还</w:t>
      </w:r>
      <w:r>
        <w:rPr>
          <w:rFonts w:hint="eastAsia" w:ascii="仿宋_GB2312" w:hAnsi="仿宋" w:eastAsia="仿宋_GB2312"/>
          <w:i w:val="0"/>
          <w:iCs w:val="0"/>
          <w:color w:val="000000"/>
          <w:sz w:val="32"/>
          <w:szCs w:val="32"/>
        </w:rPr>
        <w:t>实地查看了汤丹镇洒海村</w:t>
      </w:r>
      <w:r>
        <w:rPr>
          <w:rFonts w:hint="eastAsia" w:ascii="仿宋_GB2312" w:hAnsi="仿宋" w:eastAsia="仿宋_GB2312"/>
          <w:i w:val="0"/>
          <w:iCs w:val="0"/>
          <w:color w:val="000000"/>
          <w:sz w:val="32"/>
          <w:szCs w:val="32"/>
          <w:lang w:eastAsia="zh-CN"/>
        </w:rPr>
        <w:t>树</w:t>
      </w:r>
      <w:r>
        <w:rPr>
          <w:rFonts w:hint="eastAsia" w:ascii="仿宋_GB2312" w:hAnsi="仿宋" w:eastAsia="仿宋_GB2312"/>
          <w:i w:val="0"/>
          <w:iCs w:val="0"/>
          <w:color w:val="000000"/>
          <w:sz w:val="32"/>
          <w:szCs w:val="32"/>
        </w:rPr>
        <w:t>瓜种植产业脱贫项目，该项目盘龙区</w:t>
      </w:r>
      <w:r>
        <w:rPr>
          <w:rFonts w:hint="eastAsia" w:ascii="仿宋_GB2312" w:hAnsi="仿宋" w:eastAsia="仿宋_GB2312"/>
          <w:i w:val="0"/>
          <w:iCs w:val="0"/>
          <w:color w:val="000000"/>
          <w:sz w:val="32"/>
          <w:szCs w:val="32"/>
          <w:lang w:eastAsia="zh-CN"/>
        </w:rPr>
        <w:t>已</w:t>
      </w:r>
      <w:r>
        <w:rPr>
          <w:rFonts w:hint="eastAsia" w:ascii="仿宋_GB2312" w:hAnsi="仿宋" w:eastAsia="仿宋_GB2312"/>
          <w:i w:val="0"/>
          <w:iCs w:val="0"/>
          <w:color w:val="000000"/>
          <w:sz w:val="32"/>
          <w:szCs w:val="32"/>
        </w:rPr>
        <w:t>投入资</w:t>
      </w:r>
      <w:r>
        <w:rPr>
          <w:rFonts w:hint="eastAsia" w:ascii="仿宋_GB2312" w:hAnsi="仿宋" w:eastAsia="仿宋_GB2312"/>
          <w:i w:val="0"/>
          <w:iCs w:val="0"/>
          <w:color w:val="000000"/>
          <w:sz w:val="32"/>
          <w:szCs w:val="32"/>
          <w:lang w:eastAsia="zh-CN"/>
        </w:rPr>
        <w:t>金</w:t>
      </w:r>
      <w:r>
        <w:rPr>
          <w:rFonts w:hint="eastAsia" w:ascii="仿宋_GB2312" w:hAnsi="仿宋" w:eastAsia="仿宋_GB2312"/>
          <w:i w:val="0"/>
          <w:iCs w:val="0"/>
          <w:color w:val="000000"/>
          <w:sz w:val="32"/>
          <w:szCs w:val="32"/>
        </w:rPr>
        <w:t>80余万元；实地查看了洒海村</w:t>
      </w:r>
      <w:r>
        <w:rPr>
          <w:rFonts w:hint="eastAsia" w:ascii="仿宋_GB2312" w:hAnsi="仿宋" w:eastAsia="仿宋_GB2312"/>
          <w:i w:val="0"/>
          <w:iCs w:val="0"/>
          <w:color w:val="000000"/>
          <w:sz w:val="32"/>
          <w:szCs w:val="32"/>
          <w:lang w:eastAsia="zh-CN"/>
        </w:rPr>
        <w:t>关上一、二组</w:t>
      </w:r>
      <w:r>
        <w:rPr>
          <w:rFonts w:hint="eastAsia" w:ascii="仿宋_GB2312" w:hAnsi="仿宋" w:eastAsia="仿宋_GB2312"/>
          <w:i w:val="0"/>
          <w:iCs w:val="0"/>
          <w:color w:val="000000"/>
          <w:sz w:val="32"/>
          <w:szCs w:val="32"/>
        </w:rPr>
        <w:t>乌龟山</w:t>
      </w:r>
      <w:r>
        <w:rPr>
          <w:rFonts w:hint="eastAsia" w:ascii="仿宋_GB2312" w:hAnsi="仿宋" w:eastAsia="仿宋_GB2312"/>
          <w:i w:val="0"/>
          <w:iCs w:val="0"/>
          <w:color w:val="000000"/>
          <w:sz w:val="32"/>
          <w:szCs w:val="32"/>
          <w:lang w:eastAsia="zh-CN"/>
        </w:rPr>
        <w:t>“农危改”集中安置点建设</w:t>
      </w:r>
      <w:r>
        <w:rPr>
          <w:rFonts w:hint="eastAsia" w:ascii="仿宋_GB2312" w:hAnsi="仿宋" w:eastAsia="仿宋_GB2312"/>
          <w:i w:val="0"/>
          <w:iCs w:val="0"/>
          <w:color w:val="000000"/>
          <w:sz w:val="32"/>
          <w:szCs w:val="32"/>
        </w:rPr>
        <w:t>项目，该项目盘龙区</w:t>
      </w:r>
      <w:r>
        <w:rPr>
          <w:rFonts w:hint="eastAsia" w:ascii="仿宋_GB2312" w:hAnsi="仿宋" w:eastAsia="仿宋_GB2312"/>
          <w:i w:val="0"/>
          <w:iCs w:val="0"/>
          <w:color w:val="000000"/>
          <w:sz w:val="32"/>
          <w:szCs w:val="32"/>
          <w:lang w:eastAsia="zh-CN"/>
        </w:rPr>
        <w:t>已</w:t>
      </w:r>
      <w:r>
        <w:rPr>
          <w:rFonts w:hint="eastAsia" w:ascii="仿宋_GB2312" w:hAnsi="仿宋" w:eastAsia="仿宋_GB2312"/>
          <w:i w:val="0"/>
          <w:iCs w:val="0"/>
          <w:color w:val="000000"/>
          <w:sz w:val="32"/>
          <w:szCs w:val="32"/>
        </w:rPr>
        <w:t>投入资</w:t>
      </w:r>
      <w:r>
        <w:rPr>
          <w:rFonts w:hint="eastAsia" w:ascii="仿宋_GB2312" w:hAnsi="仿宋" w:eastAsia="仿宋_GB2312"/>
          <w:i w:val="0"/>
          <w:iCs w:val="0"/>
          <w:color w:val="000000"/>
          <w:sz w:val="32"/>
          <w:szCs w:val="32"/>
          <w:lang w:eastAsia="zh-CN"/>
        </w:rPr>
        <w:t>金</w:t>
      </w:r>
      <w:r>
        <w:rPr>
          <w:rFonts w:hint="eastAsia" w:ascii="仿宋_GB2312" w:hAnsi="仿宋" w:eastAsia="仿宋_GB2312"/>
          <w:i w:val="0"/>
          <w:iCs w:val="0"/>
          <w:color w:val="000000"/>
          <w:sz w:val="32"/>
          <w:szCs w:val="32"/>
        </w:rPr>
        <w:t>1000余万元</w:t>
      </w:r>
      <w:r>
        <w:rPr>
          <w:rFonts w:hint="eastAsia" w:ascii="仿宋_GB2312" w:hAnsi="仿宋" w:eastAsia="仿宋_GB2312"/>
          <w:i w:val="0"/>
          <w:iCs w:val="0"/>
          <w:color w:val="000000"/>
          <w:sz w:val="32"/>
          <w:szCs w:val="32"/>
          <w:lang w:eastAsia="zh-CN"/>
        </w:rPr>
        <w:t>，</w:t>
      </w:r>
      <w:r>
        <w:rPr>
          <w:rFonts w:hint="eastAsia" w:ascii="仿宋_GB2312" w:hAnsi="仿宋" w:eastAsia="仿宋_GB2312"/>
          <w:i w:val="0"/>
          <w:iCs w:val="0"/>
          <w:color w:val="000000"/>
          <w:sz w:val="32"/>
          <w:szCs w:val="32"/>
        </w:rPr>
        <w:t>参观了盘龙区派出的部分驻村扶贫工作队员工作成果，听取了罗镇长对脱贫攻坚工作的介绍，了解了汤丹镇脱贫攻坚工作的进展情况。</w:t>
      </w:r>
    </w:p>
    <w:p>
      <w:pPr>
        <w:spacing w:line="560" w:lineRule="exact"/>
        <w:ind w:firstLine="640" w:firstLineChars="200"/>
        <w:rPr>
          <w:rFonts w:hint="eastAsia" w:ascii="仿宋_GB2312" w:hAnsi="仿宋" w:eastAsia="仿宋_GB2312"/>
          <w:i w:val="0"/>
          <w:iCs w:val="0"/>
          <w:color w:val="000000"/>
          <w:sz w:val="32"/>
          <w:szCs w:val="32"/>
        </w:rPr>
      </w:pPr>
      <w:r>
        <w:rPr>
          <w:rFonts w:hint="eastAsia" w:ascii="仿宋_GB2312" w:hAnsi="仿宋" w:eastAsia="仿宋_GB2312"/>
          <w:i w:val="0"/>
          <w:iCs w:val="0"/>
          <w:color w:val="000000"/>
          <w:sz w:val="32"/>
          <w:szCs w:val="32"/>
        </w:rPr>
        <w:t> 调研过程中，盘龙区驻东川扶贫工作队长李毓向调研组详细汇报了驻村扶贫工作队员的工作、生活和日常管理情况</w:t>
      </w:r>
      <w:r>
        <w:rPr>
          <w:rFonts w:hint="eastAsia" w:ascii="仿宋_GB2312" w:hAnsi="仿宋" w:eastAsia="仿宋_GB2312"/>
          <w:i w:val="0"/>
          <w:iCs w:val="0"/>
          <w:color w:val="000000"/>
          <w:sz w:val="32"/>
          <w:szCs w:val="32"/>
          <w:lang w:eastAsia="zh-CN"/>
        </w:rPr>
        <w:t>，目前存在的困难、下一步如何“重精准、补短板、迎国检”的具体打算</w:t>
      </w:r>
      <w:r>
        <w:rPr>
          <w:rFonts w:hint="eastAsia" w:ascii="仿宋_GB2312" w:hAnsi="仿宋" w:eastAsia="仿宋_GB2312"/>
          <w:i w:val="0"/>
          <w:iCs w:val="0"/>
          <w:color w:val="000000"/>
          <w:sz w:val="32"/>
          <w:szCs w:val="32"/>
        </w:rPr>
        <w:t>。汤丹镇罗雄镇长对盘龙区驻村队员的工作情况给予了高度评价和肯定。冯云</w:t>
      </w:r>
      <w:r>
        <w:rPr>
          <w:rFonts w:hint="eastAsia" w:ascii="仿宋_GB2312" w:hAnsi="仿宋" w:eastAsia="仿宋_GB2312"/>
          <w:i w:val="0"/>
          <w:iCs w:val="0"/>
          <w:color w:val="000000"/>
          <w:sz w:val="32"/>
          <w:szCs w:val="32"/>
          <w:lang w:eastAsia="zh-CN"/>
        </w:rPr>
        <w:t>福</w:t>
      </w:r>
      <w:r>
        <w:rPr>
          <w:rFonts w:hint="eastAsia" w:ascii="仿宋_GB2312" w:hAnsi="仿宋" w:eastAsia="仿宋_GB2312"/>
          <w:i w:val="0"/>
          <w:iCs w:val="0"/>
          <w:color w:val="000000"/>
          <w:sz w:val="32"/>
          <w:szCs w:val="32"/>
        </w:rPr>
        <w:t>局长代表区扶贫办向盘龙区驻村工作队员表示慰问</w:t>
      </w:r>
      <w:r>
        <w:rPr>
          <w:rFonts w:hint="eastAsia" w:ascii="仿宋_GB2312" w:hAnsi="仿宋" w:eastAsia="仿宋_GB2312"/>
          <w:i w:val="0"/>
          <w:iCs w:val="0"/>
          <w:color w:val="000000"/>
          <w:sz w:val="32"/>
          <w:szCs w:val="32"/>
          <w:lang w:eastAsia="zh-CN"/>
        </w:rPr>
        <w:t>，高度</w:t>
      </w:r>
      <w:r>
        <w:rPr>
          <w:rFonts w:hint="eastAsia" w:ascii="仿宋_GB2312" w:hAnsi="仿宋" w:eastAsia="仿宋_GB2312"/>
          <w:i w:val="0"/>
          <w:iCs w:val="0"/>
          <w:color w:val="000000"/>
          <w:sz w:val="32"/>
          <w:szCs w:val="32"/>
        </w:rPr>
        <w:t>赞扬了队员的吃苦奉献精神</w:t>
      </w:r>
      <w:r>
        <w:rPr>
          <w:rFonts w:hint="eastAsia" w:ascii="仿宋_GB2312" w:hAnsi="仿宋" w:eastAsia="仿宋_GB2312"/>
          <w:i w:val="0"/>
          <w:iCs w:val="0"/>
          <w:color w:val="000000"/>
          <w:sz w:val="32"/>
          <w:szCs w:val="32"/>
          <w:lang w:eastAsia="zh-CN"/>
        </w:rPr>
        <w:t>，并</w:t>
      </w:r>
      <w:r>
        <w:rPr>
          <w:rFonts w:hint="eastAsia" w:ascii="仿宋_GB2312" w:hAnsi="仿宋" w:eastAsia="仿宋_GB2312"/>
          <w:i w:val="0"/>
          <w:iCs w:val="0"/>
          <w:color w:val="000000"/>
          <w:sz w:val="32"/>
          <w:szCs w:val="32"/>
        </w:rPr>
        <w:t>勉励队员再接再厉，再创佳绩</w:t>
      </w:r>
      <w:r>
        <w:rPr>
          <w:rFonts w:hint="eastAsia" w:ascii="仿宋_GB2312" w:hAnsi="仿宋" w:eastAsia="仿宋_GB2312"/>
          <w:i w:val="0"/>
          <w:iCs w:val="0"/>
          <w:color w:val="000000"/>
          <w:sz w:val="32"/>
          <w:szCs w:val="32"/>
          <w:lang w:eastAsia="zh-CN"/>
        </w:rPr>
        <w:t>，</w:t>
      </w:r>
      <w:r>
        <w:rPr>
          <w:rFonts w:hint="eastAsia" w:ascii="仿宋_GB2312" w:hAnsi="仿宋" w:eastAsia="仿宋_GB2312"/>
          <w:i w:val="0"/>
          <w:iCs w:val="0"/>
          <w:color w:val="000000"/>
          <w:sz w:val="32"/>
          <w:szCs w:val="32"/>
        </w:rPr>
        <w:t>嘱咐队员注意安全、保重身体，以饱满的热情和充沛的精力投入到脱贫攻坚工作中。</w:t>
      </w:r>
    </w:p>
    <w:p>
      <w:pPr>
        <w:spacing w:line="560" w:lineRule="exact"/>
        <w:ind w:firstLine="640" w:firstLineChars="200"/>
        <w:rPr>
          <w:rFonts w:ascii="仿宋" w:hAnsi="仿宋" w:eastAsia="仿宋"/>
          <w:color w:val="000000"/>
          <w:sz w:val="32"/>
          <w:szCs w:val="32"/>
        </w:rPr>
      </w:pPr>
      <w:r>
        <w:rPr>
          <w:rFonts w:hint="eastAsia" w:ascii="仿宋_GB2312" w:hAnsi="仿宋" w:eastAsia="仿宋_GB2312"/>
          <w:i w:val="0"/>
          <w:iCs w:val="0"/>
          <w:color w:val="000000"/>
          <w:sz w:val="32"/>
          <w:szCs w:val="32"/>
          <w:lang w:eastAsia="zh-CN"/>
        </w:rPr>
        <w:drawing>
          <wp:anchor distT="0" distB="0" distL="114300" distR="114300" simplePos="0" relativeHeight="251675648" behindDoc="1" locked="0" layoutInCell="1" allowOverlap="1">
            <wp:simplePos x="0" y="0"/>
            <wp:positionH relativeFrom="column">
              <wp:posOffset>2310130</wp:posOffset>
            </wp:positionH>
            <wp:positionV relativeFrom="paragraph">
              <wp:posOffset>83185</wp:posOffset>
            </wp:positionV>
            <wp:extent cx="2905760" cy="2179955"/>
            <wp:effectExtent l="0" t="0" r="8890" b="10795"/>
            <wp:wrapTight wrapText="bothSides">
              <wp:wrapPolygon>
                <wp:start x="0" y="0"/>
                <wp:lineTo x="0" y="21329"/>
                <wp:lineTo x="21524" y="21329"/>
                <wp:lineTo x="21524" y="0"/>
                <wp:lineTo x="0" y="0"/>
              </wp:wrapPolygon>
            </wp:wrapTight>
            <wp:docPr id="4" name="图片 4" descr="微信图片_2019051218344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51218344628"/>
                    <pic:cNvPicPr>
                      <a:picLocks noChangeAspect="1"/>
                    </pic:cNvPicPr>
                  </pic:nvPicPr>
                  <pic:blipFill>
                    <a:blip r:embed="rId7"/>
                    <a:stretch>
                      <a:fillRect/>
                    </a:stretch>
                  </pic:blipFill>
                  <pic:spPr>
                    <a:xfrm>
                      <a:off x="0" y="0"/>
                      <a:ext cx="2905760" cy="2179955"/>
                    </a:xfrm>
                    <a:prstGeom prst="rect">
                      <a:avLst/>
                    </a:prstGeom>
                  </pic:spPr>
                </pic:pic>
              </a:graphicData>
            </a:graphic>
          </wp:anchor>
        </w:drawing>
      </w:r>
      <w:r>
        <w:rPr>
          <w:rFonts w:hint="eastAsia" w:ascii="仿宋_GB2312" w:hAnsi="仿宋" w:eastAsia="仿宋_GB2312"/>
          <w:i w:val="0"/>
          <w:iCs w:val="0"/>
          <w:color w:val="000000"/>
          <w:sz w:val="32"/>
          <w:szCs w:val="32"/>
        </w:rPr>
        <w:t> 李毓队长代表全体驻村队员感谢冯局长一行的关心厚爱，表示会遵守驻村工作纪律，与村委会班子共同想办法、谋实策，圆满完成驻村帮扶任务，不辜负组织的信任和贫困群众的期望。</w:t>
      </w:r>
    </w:p>
    <w:p>
      <w:pPr>
        <w:pStyle w:val="5"/>
        <w:tabs>
          <w:tab w:val="left" w:pos="4242"/>
        </w:tabs>
        <w:spacing w:before="0" w:beforeAutospacing="0" w:after="0" w:afterAutospacing="0" w:line="620" w:lineRule="atLeast"/>
        <w:ind w:left="3770" w:leftChars="304" w:hanging="3132" w:hangingChars="1300"/>
        <w:rPr>
          <w:rFonts w:ascii="仿宋" w:hAnsi="仿宋" w:eastAsia="仿宋"/>
          <w:b/>
          <w:bCs/>
          <w:color w:val="000000"/>
        </w:rPr>
      </w:pPr>
      <w:r>
        <w:rPr>
          <w:rFonts w:hint="eastAsia" w:ascii="仿宋" w:hAnsi="仿宋" w:eastAsia="仿宋"/>
          <w:b/>
          <w:bCs/>
          <w:color w:val="000000"/>
        </w:rPr>
        <w:t>（供稿：李毓、</w:t>
      </w:r>
      <w:r>
        <w:rPr>
          <w:rFonts w:hint="eastAsia" w:ascii="仿宋" w:hAnsi="仿宋" w:eastAsia="仿宋"/>
          <w:b/>
          <w:bCs/>
          <w:color w:val="000000"/>
          <w:lang w:eastAsia="zh-CN"/>
        </w:rPr>
        <w:t>陈江</w:t>
      </w:r>
      <w:r>
        <w:rPr>
          <w:rFonts w:hint="eastAsia" w:ascii="仿宋" w:hAnsi="仿宋" w:eastAsia="仿宋"/>
          <w:b/>
          <w:bCs/>
          <w:color w:val="000000"/>
        </w:rPr>
        <w:t>）</w:t>
      </w:r>
      <w:r>
        <w:rPr>
          <w:rFonts w:hint="eastAsia" w:ascii="仿宋" w:hAnsi="仿宋" w:eastAsia="仿宋"/>
          <w:b/>
          <w:bCs/>
          <w:color w:val="000000"/>
          <w:lang w:eastAsia="zh-CN"/>
        </w:rPr>
        <w:tab/>
      </w:r>
    </w:p>
    <w:p>
      <w:pPr>
        <w:spacing w:line="560" w:lineRule="exact"/>
        <w:ind w:left="840" w:hanging="1320" w:hangingChars="300"/>
        <w:rPr>
          <w:rFonts w:hint="default" w:ascii="方正小标宋简体" w:hAnsi="方正小标宋简体" w:eastAsia="方正小标宋简体" w:cs="方正小标宋简体"/>
          <w:sz w:val="44"/>
          <w:szCs w:val="44"/>
          <w:u w:val="single"/>
          <w:lang w:val="en-US" w:eastAsia="zh-CN"/>
        </w:rPr>
      </w:pPr>
      <w:r>
        <w:rPr>
          <w:rFonts w:hint="eastAsia" w:ascii="方正小标宋简体" w:hAnsi="方正小标宋简体" w:eastAsia="方正小标宋简体" w:cs="方正小标宋简体"/>
          <w:sz w:val="44"/>
          <w:szCs w:val="44"/>
          <w:u w:val="single"/>
          <w:lang w:val="en-US" w:eastAsia="zh-CN"/>
        </w:rPr>
        <w:t xml:space="preserve">                                       </w:t>
      </w:r>
    </w:p>
    <w:p>
      <w:pPr>
        <w:spacing w:line="560" w:lineRule="exact"/>
        <w:ind w:left="840" w:hanging="840" w:hangingChars="300"/>
        <w:rPr>
          <w:rFonts w:ascii="仿宋" w:hAnsi="仿宋" w:eastAsia="仿宋" w:cs="仿宋"/>
          <w:sz w:val="28"/>
          <w:szCs w:val="28"/>
        </w:rPr>
      </w:pPr>
      <w:r>
        <w:rPr>
          <w:rFonts w:hint="eastAsia" w:ascii="仿宋" w:hAnsi="仿宋" w:eastAsia="仿宋" w:cs="仿宋"/>
          <w:sz w:val="28"/>
          <w:szCs w:val="28"/>
        </w:rPr>
        <w:t>抄送：盘龙区委组织部、东川区委组织部、盘龙区扶贫办、东川区扶贫办、各派出单位</w:t>
      </w:r>
    </w:p>
    <w:p>
      <w:pPr>
        <w:spacing w:line="560" w:lineRule="exact"/>
        <w:ind w:left="840" w:hanging="840" w:hangingChars="300"/>
        <w:rPr>
          <w:rFonts w:hint="default" w:ascii="方正小标宋简体" w:hAnsi="方正小标宋简体" w:eastAsia="方正小标宋简体" w:cs="方正小标宋简体"/>
          <w:sz w:val="28"/>
          <w:szCs w:val="28"/>
          <w:u w:val="single"/>
          <w:lang w:val="en-US" w:eastAsia="zh-CN"/>
        </w:rPr>
      </w:pPr>
      <w:r>
        <w:rPr>
          <w:rFonts w:hint="eastAsia" w:ascii="方正小标宋简体" w:hAnsi="方正小标宋简体" w:eastAsia="方正小标宋简体" w:cs="方正小标宋简体"/>
          <w:sz w:val="28"/>
          <w:szCs w:val="28"/>
          <w:u w:val="singl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FE7"/>
    <w:rsid w:val="00083873"/>
    <w:rsid w:val="00096E54"/>
    <w:rsid w:val="000B0C78"/>
    <w:rsid w:val="000B1F7A"/>
    <w:rsid w:val="000C54B6"/>
    <w:rsid w:val="000E6821"/>
    <w:rsid w:val="000F0E3B"/>
    <w:rsid w:val="00102677"/>
    <w:rsid w:val="00136B57"/>
    <w:rsid w:val="00155731"/>
    <w:rsid w:val="00183DA8"/>
    <w:rsid w:val="00184444"/>
    <w:rsid w:val="001B0764"/>
    <w:rsid w:val="001E36C2"/>
    <w:rsid w:val="00204C0E"/>
    <w:rsid w:val="00233548"/>
    <w:rsid w:val="00274197"/>
    <w:rsid w:val="00275F06"/>
    <w:rsid w:val="002915E4"/>
    <w:rsid w:val="002A5EAD"/>
    <w:rsid w:val="002B1EF2"/>
    <w:rsid w:val="002E41DE"/>
    <w:rsid w:val="00333309"/>
    <w:rsid w:val="00360F95"/>
    <w:rsid w:val="003634C5"/>
    <w:rsid w:val="00370CAC"/>
    <w:rsid w:val="003802AC"/>
    <w:rsid w:val="003A2C82"/>
    <w:rsid w:val="003A4042"/>
    <w:rsid w:val="00401EB2"/>
    <w:rsid w:val="00417AEF"/>
    <w:rsid w:val="00443AA2"/>
    <w:rsid w:val="004459BA"/>
    <w:rsid w:val="0047148D"/>
    <w:rsid w:val="004762D9"/>
    <w:rsid w:val="004C7014"/>
    <w:rsid w:val="005017F2"/>
    <w:rsid w:val="00524497"/>
    <w:rsid w:val="00565F2B"/>
    <w:rsid w:val="00577BBA"/>
    <w:rsid w:val="005B643D"/>
    <w:rsid w:val="005C21C5"/>
    <w:rsid w:val="005D0829"/>
    <w:rsid w:val="005D0E5A"/>
    <w:rsid w:val="005D231C"/>
    <w:rsid w:val="005D502A"/>
    <w:rsid w:val="005F3662"/>
    <w:rsid w:val="005F51C5"/>
    <w:rsid w:val="005F7469"/>
    <w:rsid w:val="006244A2"/>
    <w:rsid w:val="006300D6"/>
    <w:rsid w:val="006526DA"/>
    <w:rsid w:val="006679DC"/>
    <w:rsid w:val="00670DE5"/>
    <w:rsid w:val="006754C6"/>
    <w:rsid w:val="00696B01"/>
    <w:rsid w:val="00697598"/>
    <w:rsid w:val="006B6093"/>
    <w:rsid w:val="007311F9"/>
    <w:rsid w:val="00731926"/>
    <w:rsid w:val="00747C14"/>
    <w:rsid w:val="0075259B"/>
    <w:rsid w:val="007B5E51"/>
    <w:rsid w:val="007B73A1"/>
    <w:rsid w:val="0080582F"/>
    <w:rsid w:val="00875684"/>
    <w:rsid w:val="008864ED"/>
    <w:rsid w:val="008A2FF2"/>
    <w:rsid w:val="009129BA"/>
    <w:rsid w:val="00914265"/>
    <w:rsid w:val="00942374"/>
    <w:rsid w:val="00947C05"/>
    <w:rsid w:val="00952A81"/>
    <w:rsid w:val="00956931"/>
    <w:rsid w:val="009826E1"/>
    <w:rsid w:val="009C24AA"/>
    <w:rsid w:val="009D459F"/>
    <w:rsid w:val="009F1D9C"/>
    <w:rsid w:val="009F3667"/>
    <w:rsid w:val="00A10651"/>
    <w:rsid w:val="00A11E76"/>
    <w:rsid w:val="00A42D80"/>
    <w:rsid w:val="00A635AC"/>
    <w:rsid w:val="00A76604"/>
    <w:rsid w:val="00A7782B"/>
    <w:rsid w:val="00A95B62"/>
    <w:rsid w:val="00AD4679"/>
    <w:rsid w:val="00B139A5"/>
    <w:rsid w:val="00B342A0"/>
    <w:rsid w:val="00B443DA"/>
    <w:rsid w:val="00B64DA2"/>
    <w:rsid w:val="00B738A8"/>
    <w:rsid w:val="00B758A0"/>
    <w:rsid w:val="00BB20A3"/>
    <w:rsid w:val="00BB4668"/>
    <w:rsid w:val="00BC638E"/>
    <w:rsid w:val="00BE4C83"/>
    <w:rsid w:val="00BE6353"/>
    <w:rsid w:val="00BF6F44"/>
    <w:rsid w:val="00C207DF"/>
    <w:rsid w:val="00C21CA2"/>
    <w:rsid w:val="00C36FE7"/>
    <w:rsid w:val="00C3707A"/>
    <w:rsid w:val="00C640D4"/>
    <w:rsid w:val="00C8383E"/>
    <w:rsid w:val="00D124D2"/>
    <w:rsid w:val="00D22CDD"/>
    <w:rsid w:val="00D24ADF"/>
    <w:rsid w:val="00D46478"/>
    <w:rsid w:val="00D47D82"/>
    <w:rsid w:val="00D6306F"/>
    <w:rsid w:val="00D8421F"/>
    <w:rsid w:val="00D845D0"/>
    <w:rsid w:val="00DA3837"/>
    <w:rsid w:val="00DB31FE"/>
    <w:rsid w:val="00DC2618"/>
    <w:rsid w:val="00DD1EB9"/>
    <w:rsid w:val="00DD3279"/>
    <w:rsid w:val="00E03B66"/>
    <w:rsid w:val="00E25D3E"/>
    <w:rsid w:val="00E54A73"/>
    <w:rsid w:val="00E636B5"/>
    <w:rsid w:val="00E75412"/>
    <w:rsid w:val="00E9779D"/>
    <w:rsid w:val="00EC3F7A"/>
    <w:rsid w:val="00EE188B"/>
    <w:rsid w:val="00F26266"/>
    <w:rsid w:val="00F32807"/>
    <w:rsid w:val="00FA4A1A"/>
    <w:rsid w:val="010C3959"/>
    <w:rsid w:val="01104EE8"/>
    <w:rsid w:val="01710295"/>
    <w:rsid w:val="017D6CD7"/>
    <w:rsid w:val="018B665A"/>
    <w:rsid w:val="01BA7EAB"/>
    <w:rsid w:val="01D50C2F"/>
    <w:rsid w:val="021E33DB"/>
    <w:rsid w:val="028E15CF"/>
    <w:rsid w:val="028F73B1"/>
    <w:rsid w:val="02994942"/>
    <w:rsid w:val="02C437D7"/>
    <w:rsid w:val="02D5733E"/>
    <w:rsid w:val="02F05A7C"/>
    <w:rsid w:val="03041219"/>
    <w:rsid w:val="030538E6"/>
    <w:rsid w:val="032B1A26"/>
    <w:rsid w:val="03644CF9"/>
    <w:rsid w:val="036A13B4"/>
    <w:rsid w:val="037C1B01"/>
    <w:rsid w:val="03832CF0"/>
    <w:rsid w:val="041F6DC8"/>
    <w:rsid w:val="042D502A"/>
    <w:rsid w:val="044A42EA"/>
    <w:rsid w:val="05277391"/>
    <w:rsid w:val="059A1635"/>
    <w:rsid w:val="05B62C36"/>
    <w:rsid w:val="064C5948"/>
    <w:rsid w:val="065E2FA2"/>
    <w:rsid w:val="06932680"/>
    <w:rsid w:val="073018BF"/>
    <w:rsid w:val="076C3623"/>
    <w:rsid w:val="0786495A"/>
    <w:rsid w:val="07C61BF3"/>
    <w:rsid w:val="07C80C0C"/>
    <w:rsid w:val="07D26077"/>
    <w:rsid w:val="080732F3"/>
    <w:rsid w:val="08247BFD"/>
    <w:rsid w:val="083F1F40"/>
    <w:rsid w:val="08766EDF"/>
    <w:rsid w:val="087A63A1"/>
    <w:rsid w:val="097D621A"/>
    <w:rsid w:val="09A06663"/>
    <w:rsid w:val="09A6217C"/>
    <w:rsid w:val="09BF1249"/>
    <w:rsid w:val="09DF7359"/>
    <w:rsid w:val="0A2F051F"/>
    <w:rsid w:val="0A3301E4"/>
    <w:rsid w:val="0A7831FF"/>
    <w:rsid w:val="0A962FE3"/>
    <w:rsid w:val="0ADF6A21"/>
    <w:rsid w:val="0AE70739"/>
    <w:rsid w:val="0B09288B"/>
    <w:rsid w:val="0B6E24D9"/>
    <w:rsid w:val="0B7B7F2B"/>
    <w:rsid w:val="0BE017CF"/>
    <w:rsid w:val="0CC36102"/>
    <w:rsid w:val="0CE57DFB"/>
    <w:rsid w:val="0D2A3B19"/>
    <w:rsid w:val="0D501946"/>
    <w:rsid w:val="0D772611"/>
    <w:rsid w:val="0D882122"/>
    <w:rsid w:val="0DAF6FC1"/>
    <w:rsid w:val="0DC410B0"/>
    <w:rsid w:val="0DFE48C9"/>
    <w:rsid w:val="0E186C97"/>
    <w:rsid w:val="0E3146E2"/>
    <w:rsid w:val="0E6947FA"/>
    <w:rsid w:val="0E772313"/>
    <w:rsid w:val="0EB615B8"/>
    <w:rsid w:val="0EC75C76"/>
    <w:rsid w:val="0F303CFF"/>
    <w:rsid w:val="0F6E08CD"/>
    <w:rsid w:val="0F7E5720"/>
    <w:rsid w:val="0FB77714"/>
    <w:rsid w:val="0FE37794"/>
    <w:rsid w:val="10103B9B"/>
    <w:rsid w:val="10133133"/>
    <w:rsid w:val="10202452"/>
    <w:rsid w:val="102B5268"/>
    <w:rsid w:val="105C2A9C"/>
    <w:rsid w:val="10836A95"/>
    <w:rsid w:val="108C0E43"/>
    <w:rsid w:val="10A75748"/>
    <w:rsid w:val="10CD172C"/>
    <w:rsid w:val="10CF4D75"/>
    <w:rsid w:val="10E35106"/>
    <w:rsid w:val="10F72F63"/>
    <w:rsid w:val="1104000E"/>
    <w:rsid w:val="11265D1B"/>
    <w:rsid w:val="1180067B"/>
    <w:rsid w:val="11B177E2"/>
    <w:rsid w:val="11BB40CF"/>
    <w:rsid w:val="11ED2195"/>
    <w:rsid w:val="12045C9D"/>
    <w:rsid w:val="121C3B2D"/>
    <w:rsid w:val="12282675"/>
    <w:rsid w:val="12585B00"/>
    <w:rsid w:val="125C6F77"/>
    <w:rsid w:val="127445E9"/>
    <w:rsid w:val="12805B21"/>
    <w:rsid w:val="136124C7"/>
    <w:rsid w:val="139739D0"/>
    <w:rsid w:val="13E54BEE"/>
    <w:rsid w:val="140823EC"/>
    <w:rsid w:val="14152111"/>
    <w:rsid w:val="142F3E96"/>
    <w:rsid w:val="144151B4"/>
    <w:rsid w:val="144E1E06"/>
    <w:rsid w:val="146876CF"/>
    <w:rsid w:val="148456CF"/>
    <w:rsid w:val="148E1009"/>
    <w:rsid w:val="14983B55"/>
    <w:rsid w:val="14A912B9"/>
    <w:rsid w:val="14D35951"/>
    <w:rsid w:val="14D9352A"/>
    <w:rsid w:val="1513504E"/>
    <w:rsid w:val="15305635"/>
    <w:rsid w:val="154670D9"/>
    <w:rsid w:val="158349AE"/>
    <w:rsid w:val="15BE336E"/>
    <w:rsid w:val="15D70766"/>
    <w:rsid w:val="15FF49FB"/>
    <w:rsid w:val="1637490C"/>
    <w:rsid w:val="16387A19"/>
    <w:rsid w:val="16837B05"/>
    <w:rsid w:val="169C5E72"/>
    <w:rsid w:val="16DB11EF"/>
    <w:rsid w:val="170F0A3C"/>
    <w:rsid w:val="172B2969"/>
    <w:rsid w:val="17CF1CB7"/>
    <w:rsid w:val="17F52C2B"/>
    <w:rsid w:val="181B3EDB"/>
    <w:rsid w:val="18391EA2"/>
    <w:rsid w:val="189F7B99"/>
    <w:rsid w:val="19647A79"/>
    <w:rsid w:val="19692F95"/>
    <w:rsid w:val="196D6159"/>
    <w:rsid w:val="19765167"/>
    <w:rsid w:val="197A76CE"/>
    <w:rsid w:val="19FB413D"/>
    <w:rsid w:val="1A416C68"/>
    <w:rsid w:val="1A44295A"/>
    <w:rsid w:val="1ADB3EAC"/>
    <w:rsid w:val="1B1A3511"/>
    <w:rsid w:val="1B396C33"/>
    <w:rsid w:val="1B512588"/>
    <w:rsid w:val="1B607FDE"/>
    <w:rsid w:val="1B8A435C"/>
    <w:rsid w:val="1B962D91"/>
    <w:rsid w:val="1BAC4220"/>
    <w:rsid w:val="1BD15249"/>
    <w:rsid w:val="1C584DF6"/>
    <w:rsid w:val="1C5F3B88"/>
    <w:rsid w:val="1C692616"/>
    <w:rsid w:val="1CB94465"/>
    <w:rsid w:val="1D1E65CB"/>
    <w:rsid w:val="1D6057AB"/>
    <w:rsid w:val="1D743143"/>
    <w:rsid w:val="1D7E7406"/>
    <w:rsid w:val="1DFD306E"/>
    <w:rsid w:val="1E092DD5"/>
    <w:rsid w:val="1E2E2CB7"/>
    <w:rsid w:val="1E811346"/>
    <w:rsid w:val="1EF752DE"/>
    <w:rsid w:val="1EF92E5B"/>
    <w:rsid w:val="1F68128B"/>
    <w:rsid w:val="1FE674D4"/>
    <w:rsid w:val="1FFB11B3"/>
    <w:rsid w:val="20326101"/>
    <w:rsid w:val="20337DE8"/>
    <w:rsid w:val="20E618DD"/>
    <w:rsid w:val="213C4E0D"/>
    <w:rsid w:val="214F2167"/>
    <w:rsid w:val="219022F8"/>
    <w:rsid w:val="21DE65D9"/>
    <w:rsid w:val="21F50200"/>
    <w:rsid w:val="22100556"/>
    <w:rsid w:val="223D12B4"/>
    <w:rsid w:val="223E2299"/>
    <w:rsid w:val="225447C6"/>
    <w:rsid w:val="227A43B7"/>
    <w:rsid w:val="22C31E2E"/>
    <w:rsid w:val="22EF13BA"/>
    <w:rsid w:val="232853EA"/>
    <w:rsid w:val="235B683A"/>
    <w:rsid w:val="24B624D8"/>
    <w:rsid w:val="24C74AD0"/>
    <w:rsid w:val="24C86166"/>
    <w:rsid w:val="25256248"/>
    <w:rsid w:val="254E5EC9"/>
    <w:rsid w:val="25F60372"/>
    <w:rsid w:val="260F5C15"/>
    <w:rsid w:val="262B4898"/>
    <w:rsid w:val="26434EC8"/>
    <w:rsid w:val="266F2C47"/>
    <w:rsid w:val="26A51663"/>
    <w:rsid w:val="26CF764C"/>
    <w:rsid w:val="27947E48"/>
    <w:rsid w:val="282971EF"/>
    <w:rsid w:val="288043B4"/>
    <w:rsid w:val="28B335B1"/>
    <w:rsid w:val="2925397D"/>
    <w:rsid w:val="292D5949"/>
    <w:rsid w:val="29367CA9"/>
    <w:rsid w:val="29725340"/>
    <w:rsid w:val="29BC0A55"/>
    <w:rsid w:val="2A346554"/>
    <w:rsid w:val="2A3E0D4A"/>
    <w:rsid w:val="2A643601"/>
    <w:rsid w:val="2A7567F6"/>
    <w:rsid w:val="2AB613DD"/>
    <w:rsid w:val="2AD275C7"/>
    <w:rsid w:val="2B03633A"/>
    <w:rsid w:val="2B231FC6"/>
    <w:rsid w:val="2B860770"/>
    <w:rsid w:val="2BDC3016"/>
    <w:rsid w:val="2C186E3D"/>
    <w:rsid w:val="2C601658"/>
    <w:rsid w:val="2CD223CF"/>
    <w:rsid w:val="2D096B18"/>
    <w:rsid w:val="2D213B51"/>
    <w:rsid w:val="2D70639C"/>
    <w:rsid w:val="2E27525B"/>
    <w:rsid w:val="2E43005B"/>
    <w:rsid w:val="2E500187"/>
    <w:rsid w:val="2E7F023B"/>
    <w:rsid w:val="2E950BB3"/>
    <w:rsid w:val="2EA80E58"/>
    <w:rsid w:val="2EE87ABC"/>
    <w:rsid w:val="2EFB1F58"/>
    <w:rsid w:val="2F5502D6"/>
    <w:rsid w:val="2F61648A"/>
    <w:rsid w:val="2FA159BB"/>
    <w:rsid w:val="2FE357D1"/>
    <w:rsid w:val="300C7CB8"/>
    <w:rsid w:val="307F0BD4"/>
    <w:rsid w:val="30AB7CB7"/>
    <w:rsid w:val="310532BD"/>
    <w:rsid w:val="310C3677"/>
    <w:rsid w:val="312F15C9"/>
    <w:rsid w:val="31702A6D"/>
    <w:rsid w:val="31814ABC"/>
    <w:rsid w:val="31930264"/>
    <w:rsid w:val="3253718E"/>
    <w:rsid w:val="325B6725"/>
    <w:rsid w:val="3294251C"/>
    <w:rsid w:val="33104244"/>
    <w:rsid w:val="332D3C20"/>
    <w:rsid w:val="334E17C9"/>
    <w:rsid w:val="33B72C30"/>
    <w:rsid w:val="33FE4998"/>
    <w:rsid w:val="3491431F"/>
    <w:rsid w:val="34A4799E"/>
    <w:rsid w:val="34EC6007"/>
    <w:rsid w:val="35366B0F"/>
    <w:rsid w:val="35451473"/>
    <w:rsid w:val="35514C6B"/>
    <w:rsid w:val="35630310"/>
    <w:rsid w:val="3565020A"/>
    <w:rsid w:val="35D8657C"/>
    <w:rsid w:val="366F11C5"/>
    <w:rsid w:val="36832539"/>
    <w:rsid w:val="374B495B"/>
    <w:rsid w:val="374E326D"/>
    <w:rsid w:val="37653A41"/>
    <w:rsid w:val="37965310"/>
    <w:rsid w:val="37BD38D4"/>
    <w:rsid w:val="37D9771C"/>
    <w:rsid w:val="38386E9C"/>
    <w:rsid w:val="38707765"/>
    <w:rsid w:val="391733B7"/>
    <w:rsid w:val="39EC7753"/>
    <w:rsid w:val="3A0D42B8"/>
    <w:rsid w:val="3A4E0683"/>
    <w:rsid w:val="3A7F7EE2"/>
    <w:rsid w:val="3AD6219C"/>
    <w:rsid w:val="3ADD12C3"/>
    <w:rsid w:val="3AE644D3"/>
    <w:rsid w:val="3B473F39"/>
    <w:rsid w:val="3B5C0D89"/>
    <w:rsid w:val="3B640442"/>
    <w:rsid w:val="3B6B3BC4"/>
    <w:rsid w:val="3B9C2776"/>
    <w:rsid w:val="3BAF5DDD"/>
    <w:rsid w:val="3BBC07EF"/>
    <w:rsid w:val="3BD95B7C"/>
    <w:rsid w:val="3C2E5658"/>
    <w:rsid w:val="3C3E7256"/>
    <w:rsid w:val="3C5B7698"/>
    <w:rsid w:val="3CB00005"/>
    <w:rsid w:val="3CC15391"/>
    <w:rsid w:val="3CC7445B"/>
    <w:rsid w:val="3D47637B"/>
    <w:rsid w:val="3D6B7151"/>
    <w:rsid w:val="3E3C3BEE"/>
    <w:rsid w:val="3E7D3DB2"/>
    <w:rsid w:val="3EAB1975"/>
    <w:rsid w:val="3EEC4926"/>
    <w:rsid w:val="3F014059"/>
    <w:rsid w:val="3F392D12"/>
    <w:rsid w:val="3F534244"/>
    <w:rsid w:val="3F7D03DE"/>
    <w:rsid w:val="3FB613EF"/>
    <w:rsid w:val="3FD61B40"/>
    <w:rsid w:val="3FDA0027"/>
    <w:rsid w:val="3FF27175"/>
    <w:rsid w:val="4069240E"/>
    <w:rsid w:val="40796E51"/>
    <w:rsid w:val="40A406AE"/>
    <w:rsid w:val="41053054"/>
    <w:rsid w:val="411F49D6"/>
    <w:rsid w:val="41867FDE"/>
    <w:rsid w:val="41B73334"/>
    <w:rsid w:val="41BA76DF"/>
    <w:rsid w:val="41CD42E5"/>
    <w:rsid w:val="421E7BEA"/>
    <w:rsid w:val="42671606"/>
    <w:rsid w:val="427963EF"/>
    <w:rsid w:val="429064D1"/>
    <w:rsid w:val="432B0D6A"/>
    <w:rsid w:val="433424AF"/>
    <w:rsid w:val="434820CC"/>
    <w:rsid w:val="435B5F1E"/>
    <w:rsid w:val="43732BEE"/>
    <w:rsid w:val="43880DD0"/>
    <w:rsid w:val="43C87BA8"/>
    <w:rsid w:val="4411225C"/>
    <w:rsid w:val="44C417F6"/>
    <w:rsid w:val="451B5BA7"/>
    <w:rsid w:val="4529504A"/>
    <w:rsid w:val="457152A3"/>
    <w:rsid w:val="45F2211E"/>
    <w:rsid w:val="45FA2D8D"/>
    <w:rsid w:val="46860885"/>
    <w:rsid w:val="46C10115"/>
    <w:rsid w:val="46C64CE5"/>
    <w:rsid w:val="470B5050"/>
    <w:rsid w:val="470C1E40"/>
    <w:rsid w:val="47184866"/>
    <w:rsid w:val="471E046D"/>
    <w:rsid w:val="47790EDD"/>
    <w:rsid w:val="4792496D"/>
    <w:rsid w:val="479C3AD5"/>
    <w:rsid w:val="47E75707"/>
    <w:rsid w:val="47F22822"/>
    <w:rsid w:val="487539AF"/>
    <w:rsid w:val="48804AA4"/>
    <w:rsid w:val="48D85296"/>
    <w:rsid w:val="497A780A"/>
    <w:rsid w:val="497E060E"/>
    <w:rsid w:val="49BB64DC"/>
    <w:rsid w:val="49FC7194"/>
    <w:rsid w:val="4A527F09"/>
    <w:rsid w:val="4A5D7CC1"/>
    <w:rsid w:val="4A8A7407"/>
    <w:rsid w:val="4AC537CC"/>
    <w:rsid w:val="4B736E1B"/>
    <w:rsid w:val="4B9D61BB"/>
    <w:rsid w:val="4BA42763"/>
    <w:rsid w:val="4C2B17DC"/>
    <w:rsid w:val="4C2C119A"/>
    <w:rsid w:val="4C2E6341"/>
    <w:rsid w:val="4C5D1316"/>
    <w:rsid w:val="4C6517B5"/>
    <w:rsid w:val="4C712235"/>
    <w:rsid w:val="4D13118E"/>
    <w:rsid w:val="4D2E2120"/>
    <w:rsid w:val="4D3A6105"/>
    <w:rsid w:val="4D61389C"/>
    <w:rsid w:val="4DB34BBE"/>
    <w:rsid w:val="4DD1448E"/>
    <w:rsid w:val="4DF749E7"/>
    <w:rsid w:val="4E685159"/>
    <w:rsid w:val="4F61174A"/>
    <w:rsid w:val="4FA55287"/>
    <w:rsid w:val="50036212"/>
    <w:rsid w:val="507547E1"/>
    <w:rsid w:val="507A1D50"/>
    <w:rsid w:val="50A26301"/>
    <w:rsid w:val="50A27733"/>
    <w:rsid w:val="50A6733C"/>
    <w:rsid w:val="51654D76"/>
    <w:rsid w:val="51A712A2"/>
    <w:rsid w:val="51D0564A"/>
    <w:rsid w:val="51E819DB"/>
    <w:rsid w:val="51EF44FA"/>
    <w:rsid w:val="52FE72D6"/>
    <w:rsid w:val="5355406E"/>
    <w:rsid w:val="53972661"/>
    <w:rsid w:val="541D198B"/>
    <w:rsid w:val="54424244"/>
    <w:rsid w:val="545857E8"/>
    <w:rsid w:val="549F5FDB"/>
    <w:rsid w:val="54B65698"/>
    <w:rsid w:val="54F724E8"/>
    <w:rsid w:val="55282365"/>
    <w:rsid w:val="552B5B7F"/>
    <w:rsid w:val="55335F05"/>
    <w:rsid w:val="5537726F"/>
    <w:rsid w:val="55BE7491"/>
    <w:rsid w:val="560B7915"/>
    <w:rsid w:val="561B62B0"/>
    <w:rsid w:val="561C003A"/>
    <w:rsid w:val="564C62D3"/>
    <w:rsid w:val="56762EB2"/>
    <w:rsid w:val="57084AAE"/>
    <w:rsid w:val="573D1BFE"/>
    <w:rsid w:val="575E3A9D"/>
    <w:rsid w:val="576163E2"/>
    <w:rsid w:val="57915F68"/>
    <w:rsid w:val="57A215D3"/>
    <w:rsid w:val="57D028F8"/>
    <w:rsid w:val="57FB4400"/>
    <w:rsid w:val="58533C78"/>
    <w:rsid w:val="58C32134"/>
    <w:rsid w:val="59E84643"/>
    <w:rsid w:val="59F41FB6"/>
    <w:rsid w:val="5A21513C"/>
    <w:rsid w:val="5A440204"/>
    <w:rsid w:val="5ADE014E"/>
    <w:rsid w:val="5AF40289"/>
    <w:rsid w:val="5B0E5E29"/>
    <w:rsid w:val="5B2B5841"/>
    <w:rsid w:val="5B6015DB"/>
    <w:rsid w:val="5BD04C60"/>
    <w:rsid w:val="5BD71F33"/>
    <w:rsid w:val="5CC83217"/>
    <w:rsid w:val="5D123B24"/>
    <w:rsid w:val="5D9769B6"/>
    <w:rsid w:val="5DF6258B"/>
    <w:rsid w:val="5E8B627C"/>
    <w:rsid w:val="5F523B6B"/>
    <w:rsid w:val="5F6A6586"/>
    <w:rsid w:val="5F855B53"/>
    <w:rsid w:val="5F92423C"/>
    <w:rsid w:val="5FA85C0D"/>
    <w:rsid w:val="602064D5"/>
    <w:rsid w:val="605C2167"/>
    <w:rsid w:val="60A32FD7"/>
    <w:rsid w:val="60AB06FD"/>
    <w:rsid w:val="60B254F3"/>
    <w:rsid w:val="60C26D6C"/>
    <w:rsid w:val="61517D6D"/>
    <w:rsid w:val="61DD6F42"/>
    <w:rsid w:val="61FE548B"/>
    <w:rsid w:val="62264ABD"/>
    <w:rsid w:val="6252638F"/>
    <w:rsid w:val="62DD6E6B"/>
    <w:rsid w:val="63AF0799"/>
    <w:rsid w:val="63B61D8C"/>
    <w:rsid w:val="63C61A09"/>
    <w:rsid w:val="641372B9"/>
    <w:rsid w:val="643B56FD"/>
    <w:rsid w:val="64AC5CB4"/>
    <w:rsid w:val="655531D6"/>
    <w:rsid w:val="655B5CD5"/>
    <w:rsid w:val="65953B0B"/>
    <w:rsid w:val="6601200C"/>
    <w:rsid w:val="66217FC2"/>
    <w:rsid w:val="669E3969"/>
    <w:rsid w:val="66CE43E4"/>
    <w:rsid w:val="66F56E6F"/>
    <w:rsid w:val="673D00BE"/>
    <w:rsid w:val="677472D3"/>
    <w:rsid w:val="679411A4"/>
    <w:rsid w:val="67F03B89"/>
    <w:rsid w:val="68334C92"/>
    <w:rsid w:val="683F447A"/>
    <w:rsid w:val="68566E0F"/>
    <w:rsid w:val="685D031A"/>
    <w:rsid w:val="68812172"/>
    <w:rsid w:val="6897032C"/>
    <w:rsid w:val="689F7840"/>
    <w:rsid w:val="69114526"/>
    <w:rsid w:val="692033F7"/>
    <w:rsid w:val="692E4280"/>
    <w:rsid w:val="694C103D"/>
    <w:rsid w:val="69666C59"/>
    <w:rsid w:val="698E5F02"/>
    <w:rsid w:val="69BB3CF5"/>
    <w:rsid w:val="69CC1F27"/>
    <w:rsid w:val="69DF0F64"/>
    <w:rsid w:val="6A1915C4"/>
    <w:rsid w:val="6A995F6C"/>
    <w:rsid w:val="6AC520C6"/>
    <w:rsid w:val="6AD51CA3"/>
    <w:rsid w:val="6B6815E6"/>
    <w:rsid w:val="6BC25B3A"/>
    <w:rsid w:val="6BC265E3"/>
    <w:rsid w:val="6BC540C2"/>
    <w:rsid w:val="6BCA65FA"/>
    <w:rsid w:val="6BE63AF7"/>
    <w:rsid w:val="6BEE2803"/>
    <w:rsid w:val="6BFE126A"/>
    <w:rsid w:val="6C17142F"/>
    <w:rsid w:val="6C581CCA"/>
    <w:rsid w:val="6C5839AF"/>
    <w:rsid w:val="6C586B37"/>
    <w:rsid w:val="6C6877A9"/>
    <w:rsid w:val="6CB16D4F"/>
    <w:rsid w:val="6CC85FED"/>
    <w:rsid w:val="6DC90DD2"/>
    <w:rsid w:val="6E0C744C"/>
    <w:rsid w:val="6E171E08"/>
    <w:rsid w:val="6E554398"/>
    <w:rsid w:val="6E5F6A51"/>
    <w:rsid w:val="6ECD5B22"/>
    <w:rsid w:val="6FD77B3D"/>
    <w:rsid w:val="6FE31E42"/>
    <w:rsid w:val="707D16CA"/>
    <w:rsid w:val="70D41A91"/>
    <w:rsid w:val="717E112D"/>
    <w:rsid w:val="721056AE"/>
    <w:rsid w:val="72F02312"/>
    <w:rsid w:val="74480ACE"/>
    <w:rsid w:val="74666649"/>
    <w:rsid w:val="74D00432"/>
    <w:rsid w:val="75011E32"/>
    <w:rsid w:val="7527780E"/>
    <w:rsid w:val="753A2D0A"/>
    <w:rsid w:val="762B2770"/>
    <w:rsid w:val="76564285"/>
    <w:rsid w:val="766207D9"/>
    <w:rsid w:val="76B62AD1"/>
    <w:rsid w:val="76D3664A"/>
    <w:rsid w:val="76FF422C"/>
    <w:rsid w:val="77605213"/>
    <w:rsid w:val="776408CB"/>
    <w:rsid w:val="77835727"/>
    <w:rsid w:val="77AD6D00"/>
    <w:rsid w:val="780039D0"/>
    <w:rsid w:val="780C7363"/>
    <w:rsid w:val="79047413"/>
    <w:rsid w:val="794A078B"/>
    <w:rsid w:val="7955003B"/>
    <w:rsid w:val="799A69E0"/>
    <w:rsid w:val="79D371BC"/>
    <w:rsid w:val="79D4740D"/>
    <w:rsid w:val="79E6687B"/>
    <w:rsid w:val="7A0204F1"/>
    <w:rsid w:val="7A1C7F9D"/>
    <w:rsid w:val="7B236C45"/>
    <w:rsid w:val="7B5141EA"/>
    <w:rsid w:val="7BB72D5C"/>
    <w:rsid w:val="7C2A3954"/>
    <w:rsid w:val="7C4E09F8"/>
    <w:rsid w:val="7C6208AD"/>
    <w:rsid w:val="7C8B4EA0"/>
    <w:rsid w:val="7C8E5C8B"/>
    <w:rsid w:val="7CCF39BF"/>
    <w:rsid w:val="7CD3264C"/>
    <w:rsid w:val="7CE96CC9"/>
    <w:rsid w:val="7D6F3969"/>
    <w:rsid w:val="7D8D02D7"/>
    <w:rsid w:val="7D922163"/>
    <w:rsid w:val="7DC441ED"/>
    <w:rsid w:val="7FCD5F31"/>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4"/>
    <w:qFormat/>
    <w:uiPriority w:val="0"/>
    <w:rPr>
      <w:rFonts w:asciiTheme="minorHAnsi" w:hAnsiTheme="minorHAnsi" w:eastAsiaTheme="minorEastAsia" w:cstheme="minorBidi"/>
      <w:kern w:val="2"/>
      <w:sz w:val="18"/>
      <w:szCs w:val="18"/>
    </w:rPr>
  </w:style>
  <w:style w:type="character" w:customStyle="1" w:styleId="10">
    <w:name w:val="页脚 Char"/>
    <w:basedOn w:val="6"/>
    <w:link w:val="3"/>
    <w:qFormat/>
    <w:uiPriority w:val="0"/>
    <w:rPr>
      <w:rFonts w:asciiTheme="minorHAnsi" w:hAnsiTheme="minorHAnsi" w:eastAsiaTheme="minorEastAsia" w:cstheme="minorBidi"/>
      <w:kern w:val="2"/>
      <w:sz w:val="18"/>
      <w:szCs w:val="18"/>
    </w:rPr>
  </w:style>
  <w:style w:type="character" w:customStyle="1" w:styleId="11">
    <w:name w:val="批注框文本 Char"/>
    <w:basedOn w:val="6"/>
    <w:link w:val="2"/>
    <w:qFormat/>
    <w:uiPriority w:val="0"/>
    <w:rPr>
      <w:rFonts w:asciiTheme="minorHAnsi" w:hAnsiTheme="minorHAnsi" w:eastAsiaTheme="minorEastAsia" w:cstheme="minorBidi"/>
      <w:kern w:val="2"/>
      <w:sz w:val="18"/>
      <w:szCs w:val="18"/>
    </w:rPr>
  </w:style>
  <w:style w:type="paragraph" w:customStyle="1"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110</Words>
  <Characters>629</Characters>
  <Lines>5</Lines>
  <Paragraphs>1</Paragraphs>
  <TotalTime>0</TotalTime>
  <ScaleCrop>false</ScaleCrop>
  <LinksUpToDate>false</LinksUpToDate>
  <CharactersWithSpaces>738</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2019-04-23T06:13:00Z</dcterms:created>
  <dc:creator>zjj</dc:creator>
  <cp:keywords>2018.12.18</cp:keywords>
  <cp:lastModifiedBy>pc</cp:lastModifiedBy>
  <dcterms:modified xsi:type="dcterms:W3CDTF">2019-05-13T01:20:23Z</dcterms:modified>
  <dc:title>盘龙区住建局局长邓杰调研洒海村扶贫工作</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