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" name="图片 1" descr="CCI20190429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I20190429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2" name="图片 2" descr="CCI20190429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I20190429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3" name="图片 3" descr="CCI20190429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I20190429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4" name="图片 4" descr="CCI20190429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I20190429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5" name="图片 5" descr="CCI20190429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I20190429_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6" name="图片 6" descr="CCI20190429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I20190429_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7" name="图片 7" descr="CCI20190429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CI20190429_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8" name="图片 8" descr="CCI20190429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CI20190429_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9" name="图片 9" descr="CCI20190429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CI20190429_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0" name="图片 10" descr="CCI20190429_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CI20190429_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1" name="图片 11" descr="CCI20190429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CI20190429_00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2" name="图片 12" descr="CCI20190429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CI20190429_000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3" name="图片 13" descr="CCI20190429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CI20190429_00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4" name="图片 14" descr="CCI2019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CI201904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5" name="图片 15" descr="CCI20190429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CI20190429_000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16" name="图片 16" descr="CCI20190429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CI20190429_00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519670"/>
            <wp:effectExtent l="0" t="0" r="5080" b="5080"/>
            <wp:docPr id="20" name="图片 20" descr="CCI20190429_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CI20190429_00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3D5314"/>
    <w:rsid w:val="4A9930D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钟梅</dc:creator>
  <cp:lastModifiedBy>钟梅</cp:lastModifiedBy>
  <dcterms:modified xsi:type="dcterms:W3CDTF">2019-04-29T07:33:39Z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