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ind w:firstLine="556"/>
        <w:jc w:val="center"/>
        <w:textAlignment w:val="auto"/>
        <w:rPr>
          <w:rFonts w:hint="eastAsia" w:ascii="方正小标宋_GBK" w:hAnsi="方正小标宋_GBK" w:eastAsia="方正小标宋_GBK" w:cs="方正小标宋_GBK"/>
          <w:color w:val="auto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_GBK" w:hAnsi="方正小标宋_GBK" w:eastAsia="方正小标宋_GBK" w:cs="方正小标宋_GBK"/>
          <w:color w:val="auto"/>
          <w:kern w:val="2"/>
          <w:sz w:val="44"/>
          <w:szCs w:val="44"/>
          <w:lang w:val="en-US" w:eastAsia="zh-CN" w:bidi="ar-SA"/>
        </w:rPr>
        <w:t>昆明市盘龙区市场监督管理局</w:t>
      </w:r>
    </w:p>
    <w:p>
      <w:pPr>
        <w:pStyle w:val="4"/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color w:val="auto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_GBK" w:hAnsi="方正小标宋_GBK" w:eastAsia="方正小标宋_GBK" w:cs="方正小标宋_GBK"/>
          <w:color w:val="auto"/>
          <w:kern w:val="2"/>
          <w:sz w:val="44"/>
          <w:szCs w:val="44"/>
          <w:lang w:val="en-US" w:eastAsia="zh-CN" w:bidi="ar-SA"/>
        </w:rPr>
        <w:t>2021年第10期食品安全监督抽检信息公告</w:t>
      </w:r>
    </w:p>
    <w:p>
      <w:pPr>
        <w:spacing w:line="560" w:lineRule="exac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根据《中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华人民共和国食品安全法》及其《食品安全监督抽检和风险监测工作规范》等规定，现将昆明市盘龙区市场监督管理局2021年第10期食品安全监督抽检信息公告如下：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本期公布的食品安全监督抽检产品为食用农产品，抽检依据：GB2762-2017《食品安全国家标准 食品中污染物限量》、GB2763-2019《食品安全国家标准 食品中农药最大残留限量》、GB 31650-2019《食品安全国家标准 食品中兽药最大残留限量》等标准要求。抽检项目包括：镉（以Cd计)、吡虫啉、腈苯唑、噻虫胺、多菌灵、灭蝇胺、克百威、氧乐果、水胺硫磷、氯氟氰菊酯和高效氯氟氰菊酯、氯氰菊酯和高效氯氰菊酯、磺胺类(总量)、氟苯尼考、恩诺沙星、甲硝唑等指标。承检机构为云南三正技术检测有限公司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本次公告抽检合格样品20批次，特此公告。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附件: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抽检合格样品相关信息统计表（2021-第10期）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right"/>
        <w:textAlignment w:val="auto"/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昆明市盘龙区市场监督管理局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right"/>
        <w:textAlignment w:val="auto"/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lang w:val="en-US" w:eastAsia="zh-CN"/>
        </w:rPr>
        <w:t xml:space="preserve">                          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</w:rPr>
        <w:t>2021年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</w:rPr>
        <w:t>日</w:t>
      </w:r>
      <w:bookmarkStart w:id="0" w:name="_GoBack"/>
      <w:bookmarkEnd w:id="0"/>
    </w:p>
    <w:sectPr>
      <w:footerReference r:id="rId3" w:type="default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664845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4845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val="en-US" w:eastAsia="zh-CN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</w:p>
                      </w:txbxContent>
                    </wps:txbx>
                    <wps:bodyPr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52.35pt;mso-position-horizontal:outside;mso-position-horizontal-relative:margin;z-index:251659264;mso-width-relative:page;mso-height-relative:page;" filled="f" stroked="f" coordsize="21600,21600" o:gfxdata="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26RvJ9MAAAAFAQAADwAAAAAAAAABACAAAAAiAAAAZHJzL2Rvd25yZXYu&#10;eG1sUEsBAhQAFAAAAAgAh07iQKN3ZR3HAQAAjAMAAA4AAAAAAAAAAQAgAAAAIgEAAGRycy9lMm9E&#10;b2MueG1sUEsFBgAAAAAGAAYAWQEAAFs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val="en-US" w:eastAsia="zh-CN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CA4501"/>
    <w:multiLevelType w:val="singleLevel"/>
    <w:tmpl w:val="04CA450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F46"/>
    <w:rsid w:val="000748A1"/>
    <w:rsid w:val="000D6F11"/>
    <w:rsid w:val="001163D9"/>
    <w:rsid w:val="00183FCF"/>
    <w:rsid w:val="00211F46"/>
    <w:rsid w:val="00595FDD"/>
    <w:rsid w:val="0084577D"/>
    <w:rsid w:val="00981295"/>
    <w:rsid w:val="00B33905"/>
    <w:rsid w:val="00ED4686"/>
    <w:rsid w:val="03C10F33"/>
    <w:rsid w:val="0699401D"/>
    <w:rsid w:val="06C566BD"/>
    <w:rsid w:val="07537228"/>
    <w:rsid w:val="077F2048"/>
    <w:rsid w:val="07AC0902"/>
    <w:rsid w:val="099B4F1A"/>
    <w:rsid w:val="0A960C6C"/>
    <w:rsid w:val="0AB76DE3"/>
    <w:rsid w:val="0AC2670E"/>
    <w:rsid w:val="0B45095F"/>
    <w:rsid w:val="0EC66ECA"/>
    <w:rsid w:val="0EDE0841"/>
    <w:rsid w:val="10636250"/>
    <w:rsid w:val="10E976E8"/>
    <w:rsid w:val="11FF1069"/>
    <w:rsid w:val="14125C2F"/>
    <w:rsid w:val="148A28B3"/>
    <w:rsid w:val="155E0EDE"/>
    <w:rsid w:val="15CF6326"/>
    <w:rsid w:val="16433F43"/>
    <w:rsid w:val="16436FC0"/>
    <w:rsid w:val="17172C27"/>
    <w:rsid w:val="17450326"/>
    <w:rsid w:val="17AC2BED"/>
    <w:rsid w:val="199D1402"/>
    <w:rsid w:val="19C11427"/>
    <w:rsid w:val="1D7228BD"/>
    <w:rsid w:val="1E840D61"/>
    <w:rsid w:val="1FA0335E"/>
    <w:rsid w:val="20847E31"/>
    <w:rsid w:val="21794BF6"/>
    <w:rsid w:val="22C640EE"/>
    <w:rsid w:val="24E32599"/>
    <w:rsid w:val="26261105"/>
    <w:rsid w:val="26C8048B"/>
    <w:rsid w:val="2820136F"/>
    <w:rsid w:val="2882576D"/>
    <w:rsid w:val="295B4DE0"/>
    <w:rsid w:val="29767762"/>
    <w:rsid w:val="2A562EA5"/>
    <w:rsid w:val="2DBB4BA2"/>
    <w:rsid w:val="2DF276FC"/>
    <w:rsid w:val="2E8B276F"/>
    <w:rsid w:val="2EC53CCE"/>
    <w:rsid w:val="2F0375AB"/>
    <w:rsid w:val="3168236F"/>
    <w:rsid w:val="35583F51"/>
    <w:rsid w:val="36550307"/>
    <w:rsid w:val="37C47C50"/>
    <w:rsid w:val="392C3082"/>
    <w:rsid w:val="3C391B0D"/>
    <w:rsid w:val="3D8D4752"/>
    <w:rsid w:val="3E337D6C"/>
    <w:rsid w:val="3FC04A70"/>
    <w:rsid w:val="4001409A"/>
    <w:rsid w:val="4082744F"/>
    <w:rsid w:val="40BA27D7"/>
    <w:rsid w:val="416207A8"/>
    <w:rsid w:val="421D6B59"/>
    <w:rsid w:val="42BA172A"/>
    <w:rsid w:val="432A3AB2"/>
    <w:rsid w:val="433B23C8"/>
    <w:rsid w:val="435F4B8C"/>
    <w:rsid w:val="43EF2FAD"/>
    <w:rsid w:val="462243D1"/>
    <w:rsid w:val="477164C7"/>
    <w:rsid w:val="490378BB"/>
    <w:rsid w:val="491C1518"/>
    <w:rsid w:val="49857DF7"/>
    <w:rsid w:val="4B2E431E"/>
    <w:rsid w:val="4BEE16A5"/>
    <w:rsid w:val="4C970104"/>
    <w:rsid w:val="4CC226B7"/>
    <w:rsid w:val="4D4F2328"/>
    <w:rsid w:val="4D685501"/>
    <w:rsid w:val="4D9A3223"/>
    <w:rsid w:val="4E8E1B6F"/>
    <w:rsid w:val="4F1A74E6"/>
    <w:rsid w:val="4F337B25"/>
    <w:rsid w:val="501518E8"/>
    <w:rsid w:val="505776B9"/>
    <w:rsid w:val="51654829"/>
    <w:rsid w:val="52070A36"/>
    <w:rsid w:val="52F573EC"/>
    <w:rsid w:val="534E5C74"/>
    <w:rsid w:val="538E3E6F"/>
    <w:rsid w:val="547B65A8"/>
    <w:rsid w:val="554265EA"/>
    <w:rsid w:val="56220F15"/>
    <w:rsid w:val="56FA1E77"/>
    <w:rsid w:val="58F823B2"/>
    <w:rsid w:val="5A273F2D"/>
    <w:rsid w:val="5AAE1246"/>
    <w:rsid w:val="5AAF7C11"/>
    <w:rsid w:val="5B38065D"/>
    <w:rsid w:val="5BB142E2"/>
    <w:rsid w:val="5DC43D03"/>
    <w:rsid w:val="5DD7610C"/>
    <w:rsid w:val="5E0C35CD"/>
    <w:rsid w:val="5F0A2C59"/>
    <w:rsid w:val="602E680E"/>
    <w:rsid w:val="61E16369"/>
    <w:rsid w:val="62035D47"/>
    <w:rsid w:val="63765482"/>
    <w:rsid w:val="652C403B"/>
    <w:rsid w:val="65614A13"/>
    <w:rsid w:val="671934BB"/>
    <w:rsid w:val="68443470"/>
    <w:rsid w:val="68AD67DE"/>
    <w:rsid w:val="6AA84021"/>
    <w:rsid w:val="6BFD6431"/>
    <w:rsid w:val="6CF0540B"/>
    <w:rsid w:val="6D590D87"/>
    <w:rsid w:val="6E6019F0"/>
    <w:rsid w:val="6ECE5C09"/>
    <w:rsid w:val="70281D96"/>
    <w:rsid w:val="710F61E3"/>
    <w:rsid w:val="72057AAA"/>
    <w:rsid w:val="72450673"/>
    <w:rsid w:val="73FE513D"/>
    <w:rsid w:val="74831096"/>
    <w:rsid w:val="756662F3"/>
    <w:rsid w:val="76361E2B"/>
    <w:rsid w:val="764D0B27"/>
    <w:rsid w:val="76EB0477"/>
    <w:rsid w:val="773B257E"/>
    <w:rsid w:val="79604C7B"/>
    <w:rsid w:val="7B4A4946"/>
    <w:rsid w:val="7CF467AE"/>
    <w:rsid w:val="7DA16C3C"/>
    <w:rsid w:val="7DD2366A"/>
    <w:rsid w:val="7FC93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  <w:style w:type="character" w:customStyle="1" w:styleId="10">
    <w:name w:val="apple-converted-space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74</Words>
  <Characters>425</Characters>
  <Lines>3</Lines>
  <Paragraphs>1</Paragraphs>
  <TotalTime>8</TotalTime>
  <ScaleCrop>false</ScaleCrop>
  <LinksUpToDate>false</LinksUpToDate>
  <CharactersWithSpaces>498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2021-02-04T06:06:00Z</dcterms:created>
  <dc:creator>thinks</dc:creator>
  <cp:lastModifiedBy>~</cp:lastModifiedBy>
  <dcterms:modified xsi:type="dcterms:W3CDTF">2021-11-11T01:34:23Z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94559DBBD08E480CB1D2E0639D7C3780</vt:lpwstr>
  </property>
  <property fmtid="{D5CDD505-2E9C-101B-9397-08002B2CF9AE}" pid="4" name="KSOSaveFontToCloudKey">
    <vt:lpwstr>391892689_cloud</vt:lpwstr>
  </property>
</Properties>
</file>