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ind w:firstLine="556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昆明市盘龙区市场监督管理局</w:t>
      </w:r>
    </w:p>
    <w:p>
      <w:pPr>
        <w:pStyle w:val="4"/>
        <w:keepNext w:val="0"/>
        <w:keepLines w:val="0"/>
        <w:pageBreakBefore w:val="0"/>
        <w:widowControl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</w:pP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2021年第</w:t>
      </w:r>
      <w:r>
        <w:rPr>
          <w:rFonts w:hint="eastAsia" w:ascii="方正小标宋_GBK" w:hAnsi="方正小标宋_GBK" w:eastAsia="方正小标宋_GBK" w:cs="方正小标宋_GBK"/>
          <w:color w:val="auto"/>
          <w:kern w:val="2"/>
          <w:sz w:val="44"/>
          <w:szCs w:val="44"/>
          <w:lang w:val="en-US" w:eastAsia="zh-CN" w:bidi="ar-SA"/>
        </w:rPr>
        <w:t>7</w:t>
      </w:r>
      <w:r>
        <w:rPr>
          <w:rFonts w:hint="eastAsia" w:ascii="方正小标宋_GBK" w:hAnsi="方正小标宋_GBK" w:eastAsia="方正小标宋_GBK" w:cs="方正小标宋_GBK"/>
          <w:kern w:val="2"/>
          <w:sz w:val="44"/>
          <w:szCs w:val="44"/>
          <w:lang w:val="en-US" w:eastAsia="zh-CN" w:bidi="ar-SA"/>
        </w:rPr>
        <w:t>期食品安全监督抽检信息公告</w:t>
      </w:r>
    </w:p>
    <w:p>
      <w:pPr>
        <w:spacing w:line="56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根据《中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华人民共和国食品安全法》及其《食品安全监督抽检和风险监测工作规范》等规定，现将昆明市盘龙区市场监督管理局2021年第7期食品安全监督抽检信息公告如下：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本期公布的食品安全监督抽检产品为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食用农产品，抽检依据：GB2762-2017《食品安全国家标准 食品中污染物限量》、GB2763-2019《食品安全国家标准 食品中农药最大残留限量》、GB 31650-2019《食品安全国家标准 食品中兽药最大残留限量》等标准要求。抽检项目包括：</w:t>
      </w:r>
      <w:r>
        <w:rPr>
          <w:rFonts w:hint="eastAsia" w:ascii="仿宋_GB2312" w:hAnsi="仿宋_GB2312" w:eastAsia="仿宋_GB2312" w:cs="仿宋_GB2312"/>
          <w:color w:val="auto"/>
          <w:spacing w:val="-20"/>
          <w:sz w:val="32"/>
          <w:szCs w:val="32"/>
          <w:highlight w:val="none"/>
          <w:lang w:val="en-US" w:eastAsia="zh-CN"/>
        </w:rPr>
        <w:t>镉（以Cd计）、氧乐果、克百威、敌敌畏、甲胺磷、噻虫胺、吡虫啉、多菌灵、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磺胺类(总量)、氟苯尼考、甲硝唑等指标。承检机构为云南三正技术检测有限公司。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本次公告抽检样品24批次，合格样22批次，合格率为91.67%。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特此公告。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附件: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抽检合格样品相关信息统计表（2021-第7期）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抽检不合格样品相关信息统计表（2021-第7期）</w:t>
      </w:r>
    </w:p>
    <w:p>
      <w:pPr>
        <w:pStyle w:val="4"/>
        <w:keepNext w:val="0"/>
        <w:keepLines w:val="0"/>
        <w:pageBreakBefore w:val="0"/>
        <w:shd w:val="clear" w:color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30" w:afterAutospacing="0" w:line="58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 xml:space="preserve">         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昆明市盘龙区市场监督管理局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2021年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_GB2312" w:eastAsia="仿宋_GB2312" w:cs="仿宋_GB2312"/>
          <w:b w:val="0"/>
          <w:color w:val="auto"/>
          <w:sz w:val="32"/>
          <w:szCs w:val="32"/>
        </w:rPr>
        <w:t>日</w:t>
      </w:r>
      <w:bookmarkStart w:id="0" w:name="_GoBack"/>
      <w:bookmarkEnd w:id="0"/>
    </w:p>
    <w:sectPr>
      <w:footerReference r:id="rId3" w:type="default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648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64845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</w:p>
                      </w:txbxContent>
                    </wps:txbx>
                    <wps:bodyPr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52.35pt;mso-position-horizontal:outside;mso-position-horizontal-relative:margin;z-index:251659264;mso-width-relative:page;mso-height-relative:page;" filled="f" stroked="f" coordsize="21600,21600" o:gfxdata="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26RvJ9MAAAAFAQAADwAAAAAAAAABACAAAAAiAAAAZHJzL2Rvd25yZXYu&#10;eG1sUEsBAhQAFAAAAAgAh07iQKN3ZR3HAQAAjAMAAA4AAAAAAAAAAQAgAAAAI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val="en-US"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CA4501"/>
    <w:multiLevelType w:val="singleLevel"/>
    <w:tmpl w:val="04CA450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F46"/>
    <w:rsid w:val="000748A1"/>
    <w:rsid w:val="000D6F11"/>
    <w:rsid w:val="001163D9"/>
    <w:rsid w:val="00183FCF"/>
    <w:rsid w:val="00211F46"/>
    <w:rsid w:val="00595FDD"/>
    <w:rsid w:val="0084577D"/>
    <w:rsid w:val="00981295"/>
    <w:rsid w:val="00B33905"/>
    <w:rsid w:val="00ED4686"/>
    <w:rsid w:val="03C10F33"/>
    <w:rsid w:val="0699401D"/>
    <w:rsid w:val="06C566BD"/>
    <w:rsid w:val="07537228"/>
    <w:rsid w:val="077F2048"/>
    <w:rsid w:val="07AC0902"/>
    <w:rsid w:val="099B4F1A"/>
    <w:rsid w:val="0A960C6C"/>
    <w:rsid w:val="0AB76DE3"/>
    <w:rsid w:val="0AC2670E"/>
    <w:rsid w:val="0B45095F"/>
    <w:rsid w:val="0EC66ECA"/>
    <w:rsid w:val="0EDE0841"/>
    <w:rsid w:val="10636250"/>
    <w:rsid w:val="10E976E8"/>
    <w:rsid w:val="11FF1069"/>
    <w:rsid w:val="14125C2F"/>
    <w:rsid w:val="148A28B3"/>
    <w:rsid w:val="155E0EDE"/>
    <w:rsid w:val="15CF6326"/>
    <w:rsid w:val="16433F43"/>
    <w:rsid w:val="16436FC0"/>
    <w:rsid w:val="17172C27"/>
    <w:rsid w:val="17450326"/>
    <w:rsid w:val="17AC2BED"/>
    <w:rsid w:val="199D1402"/>
    <w:rsid w:val="19C11427"/>
    <w:rsid w:val="1BEB4EAE"/>
    <w:rsid w:val="1D7228BD"/>
    <w:rsid w:val="1E840D61"/>
    <w:rsid w:val="20847E31"/>
    <w:rsid w:val="21794BF6"/>
    <w:rsid w:val="22C640EE"/>
    <w:rsid w:val="24E32599"/>
    <w:rsid w:val="26261105"/>
    <w:rsid w:val="26C8048B"/>
    <w:rsid w:val="2820136F"/>
    <w:rsid w:val="2882576D"/>
    <w:rsid w:val="295B4DE0"/>
    <w:rsid w:val="29767762"/>
    <w:rsid w:val="2A562EA5"/>
    <w:rsid w:val="2DBB4BA2"/>
    <w:rsid w:val="2DF276FC"/>
    <w:rsid w:val="2E8B276F"/>
    <w:rsid w:val="2EC53CCE"/>
    <w:rsid w:val="2F0375AB"/>
    <w:rsid w:val="35583F51"/>
    <w:rsid w:val="36550307"/>
    <w:rsid w:val="37C47C50"/>
    <w:rsid w:val="392C3082"/>
    <w:rsid w:val="3C391B0D"/>
    <w:rsid w:val="3D8D4752"/>
    <w:rsid w:val="3E337D6C"/>
    <w:rsid w:val="3FC04A70"/>
    <w:rsid w:val="4001409A"/>
    <w:rsid w:val="4082744F"/>
    <w:rsid w:val="40BA27D7"/>
    <w:rsid w:val="416207A8"/>
    <w:rsid w:val="421D6B59"/>
    <w:rsid w:val="42BA172A"/>
    <w:rsid w:val="432A3AB2"/>
    <w:rsid w:val="433B23C8"/>
    <w:rsid w:val="435F4B8C"/>
    <w:rsid w:val="43EF2FAD"/>
    <w:rsid w:val="462243D1"/>
    <w:rsid w:val="477164C7"/>
    <w:rsid w:val="490378BB"/>
    <w:rsid w:val="491C1518"/>
    <w:rsid w:val="49857DF7"/>
    <w:rsid w:val="4A860D80"/>
    <w:rsid w:val="4B2E431E"/>
    <w:rsid w:val="4BEE16A5"/>
    <w:rsid w:val="4C970104"/>
    <w:rsid w:val="4CC226B7"/>
    <w:rsid w:val="4D4F2328"/>
    <w:rsid w:val="4D685501"/>
    <w:rsid w:val="4D9A3223"/>
    <w:rsid w:val="4E8E1B6F"/>
    <w:rsid w:val="4F1A74E6"/>
    <w:rsid w:val="4F337B25"/>
    <w:rsid w:val="501518E8"/>
    <w:rsid w:val="505776B9"/>
    <w:rsid w:val="51654829"/>
    <w:rsid w:val="52070A36"/>
    <w:rsid w:val="52F573EC"/>
    <w:rsid w:val="534E5C74"/>
    <w:rsid w:val="538E3E6F"/>
    <w:rsid w:val="547B65A8"/>
    <w:rsid w:val="554265EA"/>
    <w:rsid w:val="56220F15"/>
    <w:rsid w:val="56FA1E77"/>
    <w:rsid w:val="58F823B2"/>
    <w:rsid w:val="5A273F2D"/>
    <w:rsid w:val="5AAE1246"/>
    <w:rsid w:val="5AAF7C11"/>
    <w:rsid w:val="5B38065D"/>
    <w:rsid w:val="5BB142E2"/>
    <w:rsid w:val="5DC43D03"/>
    <w:rsid w:val="5DD7610C"/>
    <w:rsid w:val="5E0C35CD"/>
    <w:rsid w:val="5F0A2C59"/>
    <w:rsid w:val="602E680E"/>
    <w:rsid w:val="61E16369"/>
    <w:rsid w:val="62035D47"/>
    <w:rsid w:val="63765482"/>
    <w:rsid w:val="652C403B"/>
    <w:rsid w:val="65614A13"/>
    <w:rsid w:val="671934BB"/>
    <w:rsid w:val="68443470"/>
    <w:rsid w:val="68AD67DE"/>
    <w:rsid w:val="6AA84021"/>
    <w:rsid w:val="6BFD6431"/>
    <w:rsid w:val="6CF0540B"/>
    <w:rsid w:val="6D590D87"/>
    <w:rsid w:val="6E6019F0"/>
    <w:rsid w:val="6ECE5C09"/>
    <w:rsid w:val="70281D96"/>
    <w:rsid w:val="710F61E3"/>
    <w:rsid w:val="72057AAA"/>
    <w:rsid w:val="73FE513D"/>
    <w:rsid w:val="74831096"/>
    <w:rsid w:val="756662F3"/>
    <w:rsid w:val="764D0B27"/>
    <w:rsid w:val="76EB0477"/>
    <w:rsid w:val="773B257E"/>
    <w:rsid w:val="774E500C"/>
    <w:rsid w:val="79604C7B"/>
    <w:rsid w:val="7B4A4946"/>
    <w:rsid w:val="7CF467AE"/>
    <w:rsid w:val="7DD2366A"/>
    <w:rsid w:val="7F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74</Words>
  <Characters>425</Characters>
  <Lines>3</Lines>
  <Paragraphs>1</Paragraphs>
  <TotalTime>50</TotalTime>
  <ScaleCrop>false</ScaleCrop>
  <LinksUpToDate>false</LinksUpToDate>
  <CharactersWithSpaces>498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~</cp:lastModifiedBy>
  <dcterms:modified xsi:type="dcterms:W3CDTF">2021-11-11T01:36:14Z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94559DBBD08E480CB1D2E0639D7C3780</vt:lpwstr>
  </property>
  <property fmtid="{D5CDD505-2E9C-101B-9397-08002B2CF9AE}" pid="4" name="KSOSaveFontToCloudKey">
    <vt:lpwstr>391892689_cloud</vt:lpwstr>
  </property>
</Properties>
</file>