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宋体" w:eastAsia="方正小标宋_GBK"/>
          <w:sz w:val="36"/>
          <w:szCs w:val="28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-999490</wp:posOffset>
                </wp:positionH>
                <wp:positionV relativeFrom="paragraph">
                  <wp:posOffset>-45720</wp:posOffset>
                </wp:positionV>
                <wp:extent cx="866140" cy="648335"/>
                <wp:effectExtent l="0" t="0" r="18415" b="1016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66140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Style w:val="6"/>
                                <w:rFonts w:hint="eastAsia"/>
                                <w:sz w:val="28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12</w:t>
                            </w:r>
                            <w:r>
                              <w:rPr>
                                <w:rStyle w:val="6"/>
                                <w:rFonts w:hint="eastAsia"/>
                                <w:sz w:val="28"/>
                              </w:rPr>
                              <w:t>—</w:t>
                            </w:r>
                          </w:p>
                          <w:p/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8.7pt;margin-top:-3.6pt;height:51.05pt;width:68.2pt;rotation:5898240f;z-index:251659264;mso-width-relative:page;mso-height-relative:page;" fillcolor="#FFFFFF" filled="t" stroked="f" coordsize="21600,21600" o:gfxdata="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7H7IPZAAAACgEAAA8AAAAAAAAAAQAgAAAA&#10;IgAAAGRycy9kb3ducmV2LnhtbFBLAQIUABQAAAAIAIdO4kAFa7M00QEAAJIDAAAOAAAAAAAAAAEA&#10;IAAAACgBAABkcnMvZTJvRG9jLnhtbFBLBQYAAAAABgAGAFkBAABrBQAAAAA=&#10;">
                <v:fill on="t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pStyle w:val="2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Style w:val="6"/>
                          <w:rFonts w:hint="eastAsia"/>
                          <w:sz w:val="28"/>
                        </w:rPr>
                        <w:t>—</w:t>
                      </w:r>
                      <w:r>
                        <w:rPr>
                          <w:rFonts w:hint="eastAsia"/>
                          <w:sz w:val="28"/>
                        </w:rPr>
                        <w:t>12</w:t>
                      </w:r>
                      <w:r>
                        <w:rPr>
                          <w:rStyle w:val="6"/>
                          <w:rFonts w:hint="eastAsia"/>
                          <w:sz w:val="28"/>
                        </w:rPr>
                        <w:t>—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临时救助</w:t>
      </w:r>
      <w:r>
        <w:rPr>
          <w:rFonts w:hint="eastAsia" w:ascii="方正小标宋简体" w:hAnsi="宋体" w:eastAsia="方正小标宋简体"/>
          <w:sz w:val="44"/>
          <w:szCs w:val="44"/>
        </w:rPr>
        <w:t>对象审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批</w:t>
      </w:r>
      <w:r>
        <w:rPr>
          <w:rFonts w:hint="eastAsia" w:ascii="方正小标宋简体" w:hAnsi="宋体" w:eastAsia="方正小标宋简体"/>
          <w:sz w:val="44"/>
          <w:szCs w:val="44"/>
        </w:rPr>
        <w:t>公示</w:t>
      </w:r>
    </w:p>
    <w:tbl>
      <w:tblPr>
        <w:tblStyle w:val="4"/>
        <w:tblpPr w:leftFromText="180" w:rightFromText="180" w:vertAnchor="page" w:horzAnchor="page" w:tblpX="2053" w:tblpY="13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97"/>
        <w:gridCol w:w="3355"/>
        <w:gridCol w:w="2307"/>
        <w:gridCol w:w="1537"/>
        <w:gridCol w:w="2063"/>
        <w:gridCol w:w="1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13275" w:type="dxa"/>
            <w:gridSpan w:val="7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龙泉街道办事处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下列家庭申请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临时救助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，现将审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等有关情况予以公示，接受社会监督。如有异议，请尽可能提供事实依据，可直接向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街道办事处反映。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街道办事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举报电话：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0871-65891511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                         </w:t>
            </w:r>
          </w:p>
          <w:p>
            <w:pPr>
              <w:ind w:left="7560" w:hanging="7560" w:hangingChars="27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龙泉街道办事处社会建设办公室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20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申请人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家庭所在村（居）</w:t>
            </w:r>
          </w:p>
        </w:tc>
        <w:tc>
          <w:tcPr>
            <w:tcW w:w="230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救助事由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自付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金额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月人均</w:t>
            </w:r>
          </w:p>
          <w:p>
            <w:pPr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收入（元）</w:t>
            </w:r>
          </w:p>
        </w:tc>
        <w:tc>
          <w:tcPr>
            <w:tcW w:w="1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救助金额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白云波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龙泉街道办事处中坝社区</w:t>
            </w:r>
          </w:p>
        </w:tc>
        <w:tc>
          <w:tcPr>
            <w:tcW w:w="23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慢性肾衰竭尿毒症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6813.96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8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马云飞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龙泉街道办事处盘江社区</w:t>
            </w:r>
          </w:p>
        </w:tc>
        <w:tc>
          <w:tcPr>
            <w:tcW w:w="23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临时生活困难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b w:val="0"/>
                <w:bCs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552</w:t>
            </w:r>
          </w:p>
        </w:tc>
        <w:tc>
          <w:tcPr>
            <w:tcW w:w="18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33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tbl>
      <w:tblPr>
        <w:tblStyle w:val="4"/>
        <w:tblpPr w:leftFromText="180" w:rightFromText="180" w:vertAnchor="text" w:horzAnchor="page" w:tblpX="2104" w:tblpY="643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2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注：由乡镇政府（街道办事处）在申请人所在（居）民委员会设置的村（居）务公开栏公示，本次所有</w:t>
            </w:r>
            <w:r>
              <w:rPr>
                <w:rFonts w:hint="eastAsia" w:eastAsia="仿宋_GB2312"/>
                <w:sz w:val="28"/>
              </w:rPr>
              <w:t>新增最低生活保障对象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的信息都要公示。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2F"/>
    <w:rsid w:val="0061632F"/>
    <w:rsid w:val="00AD0198"/>
    <w:rsid w:val="00B9364A"/>
    <w:rsid w:val="00CF4D0E"/>
    <w:rsid w:val="07A64D6A"/>
    <w:rsid w:val="089B6254"/>
    <w:rsid w:val="15537000"/>
    <w:rsid w:val="158E4F0D"/>
    <w:rsid w:val="1B415BDD"/>
    <w:rsid w:val="22123B8A"/>
    <w:rsid w:val="36AC3C67"/>
    <w:rsid w:val="42950765"/>
    <w:rsid w:val="6FA429DA"/>
    <w:rsid w:val="75C026DF"/>
    <w:rsid w:val="775A5807"/>
    <w:rsid w:val="7912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41</Words>
  <Characters>235</Characters>
  <Lines>1</Lines>
  <Paragraphs>1</Paragraphs>
  <TotalTime>4</TotalTime>
  <ScaleCrop>false</ScaleCrop>
  <LinksUpToDate>false</LinksUpToDate>
  <CharactersWithSpaces>275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2019-08-22T06:54:00Z</dcterms:created>
  <dc:creator>微软用户</dc:creator>
  <cp:lastModifiedBy> Sandy</cp:lastModifiedBy>
  <cp:lastPrinted>2020-09-16T07:43:00Z</cp:lastPrinted>
  <dcterms:modified xsi:type="dcterms:W3CDTF">2021-11-19T02:49:52Z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7C747C49D42B4CBCBFD9DA6DFDC16E31</vt:lpwstr>
  </property>
</Properties>
</file>