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185" w:rsidRPr="00871185" w:rsidRDefault="00117A08" w:rsidP="00871185">
      <w:pPr>
        <w:tabs>
          <w:tab w:val="left" w:pos="560"/>
        </w:tabs>
        <w:ind w:firstLineChars="150" w:firstLine="660"/>
        <w:jc w:val="center"/>
        <w:rPr>
          <w:rFonts w:ascii="黑体" w:eastAsia="黑体" w:hAnsi="黑体" w:cs="宋体"/>
          <w:color w:val="212121"/>
          <w:kern w:val="0"/>
          <w:sz w:val="44"/>
          <w:szCs w:val="44"/>
        </w:rPr>
      </w:pPr>
      <w:r>
        <w:rPr>
          <w:rFonts w:ascii="黑体" w:eastAsia="黑体" w:hAnsi="黑体" w:cs="宋体" w:hint="eastAsia"/>
          <w:color w:val="212121"/>
          <w:kern w:val="0"/>
          <w:sz w:val="44"/>
          <w:szCs w:val="44"/>
        </w:rPr>
        <w:t>社会组织</w:t>
      </w:r>
      <w:r w:rsidR="00E433EA" w:rsidRPr="00E433EA">
        <w:rPr>
          <w:rFonts w:ascii="黑体" w:eastAsia="黑体" w:hAnsi="黑体" w:cs="宋体" w:hint="eastAsia"/>
          <w:color w:val="212121"/>
          <w:kern w:val="0"/>
          <w:sz w:val="44"/>
          <w:szCs w:val="44"/>
        </w:rPr>
        <w:t>业务范围</w:t>
      </w:r>
      <w:r w:rsidR="004723AD">
        <w:rPr>
          <w:rFonts w:ascii="黑体" w:eastAsia="黑体" w:hAnsi="黑体" w:cs="宋体" w:hint="eastAsia"/>
          <w:color w:val="212121"/>
          <w:kern w:val="0"/>
          <w:sz w:val="44"/>
          <w:szCs w:val="44"/>
        </w:rPr>
        <w:t>和住所</w:t>
      </w:r>
      <w:r w:rsidR="008D6D2A">
        <w:rPr>
          <w:rFonts w:ascii="黑体" w:eastAsia="黑体" w:hAnsi="黑体" w:cs="宋体" w:hint="eastAsia"/>
          <w:color w:val="212121"/>
          <w:kern w:val="0"/>
          <w:sz w:val="44"/>
          <w:szCs w:val="44"/>
        </w:rPr>
        <w:t>变更</w:t>
      </w:r>
      <w:r w:rsidR="00871185" w:rsidRPr="00871185">
        <w:rPr>
          <w:rFonts w:ascii="黑体" w:eastAsia="黑体" w:hAnsi="黑体" w:cs="宋体" w:hint="eastAsia"/>
          <w:color w:val="212121"/>
          <w:kern w:val="0"/>
          <w:sz w:val="44"/>
          <w:szCs w:val="44"/>
        </w:rPr>
        <w:t>登记公告</w:t>
      </w:r>
    </w:p>
    <w:p w:rsidR="00B03C61" w:rsidRPr="00526B91" w:rsidRDefault="00B03C61" w:rsidP="00871185">
      <w:pPr>
        <w:tabs>
          <w:tab w:val="left" w:pos="560"/>
        </w:tabs>
        <w:ind w:firstLineChars="150" w:firstLine="480"/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</w:pPr>
    </w:p>
    <w:p w:rsidR="000E00C8" w:rsidRPr="00526B91" w:rsidRDefault="000E00C8" w:rsidP="00A666D4">
      <w:pPr>
        <w:tabs>
          <w:tab w:val="left" w:pos="560"/>
        </w:tabs>
        <w:ind w:firstLineChars="150" w:firstLine="480"/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</w:pPr>
      <w:r w:rsidRPr="00FD6878"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  <w:t>根据国务</w:t>
      </w:r>
      <w:r w:rsidR="00117A08"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  <w:t>院《民办非企业单位登记管理暂行条例》，准予下列民办非企业单位</w:t>
      </w:r>
      <w:r w:rsidR="00E433EA" w:rsidRPr="00E433EA"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  <w:t>业务范围</w:t>
      </w:r>
      <w:r w:rsidR="004723AD"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  <w:t>和住所</w:t>
      </w:r>
      <w:r w:rsidR="00E433EA" w:rsidRPr="00E433EA"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  <w:t>变更登记</w:t>
      </w:r>
      <w:r w:rsidRPr="00FD6878"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  <w:t>，现予以公告。</w:t>
      </w:r>
    </w:p>
    <w:p w:rsidR="0098275F" w:rsidRPr="0098275F" w:rsidRDefault="000E00C8" w:rsidP="0098275F">
      <w:pPr>
        <w:tabs>
          <w:tab w:val="left" w:pos="560"/>
        </w:tabs>
        <w:ind w:firstLineChars="200" w:firstLine="640"/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</w:pPr>
      <w:r w:rsidRPr="0098275F"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  <w:t>民办非企业单位名称：</w:t>
      </w:r>
      <w:r w:rsidR="0002456A" w:rsidRPr="0002456A"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  <w:t>昆明市盘龙区星河职业培训学校</w:t>
      </w:r>
      <w:r w:rsidR="0002456A" w:rsidRPr="0098275F"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  <w:t xml:space="preserve"> </w:t>
      </w:r>
    </w:p>
    <w:p w:rsidR="009F68E3" w:rsidRPr="00FD6878" w:rsidRDefault="0098275F" w:rsidP="0098275F">
      <w:pPr>
        <w:tabs>
          <w:tab w:val="left" w:pos="560"/>
        </w:tabs>
        <w:ind w:firstLineChars="150" w:firstLine="480"/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</w:pPr>
      <w:r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  <w:t xml:space="preserve">   </w:t>
      </w:r>
      <w:r w:rsidR="009F68E3" w:rsidRPr="00FD6878"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  <w:t>统一社会信用代码：</w:t>
      </w:r>
      <w:r w:rsidR="0002456A" w:rsidRPr="0002456A"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  <w:t>52530103MJT301104Q</w:t>
      </w:r>
    </w:p>
    <w:p w:rsidR="009F68E3" w:rsidRPr="00FD6878" w:rsidRDefault="009F68E3" w:rsidP="0098275F">
      <w:pPr>
        <w:tabs>
          <w:tab w:val="left" w:pos="835"/>
        </w:tabs>
        <w:rPr>
          <w:rFonts w:ascii="仿宋_GB2312" w:eastAsia="仿宋_GB2312"/>
          <w:sz w:val="32"/>
          <w:szCs w:val="32"/>
        </w:rPr>
      </w:pPr>
      <w:r w:rsidRPr="00FD6878">
        <w:rPr>
          <w:rFonts w:ascii="仿宋_GB2312" w:eastAsia="仿宋_GB2312" w:hint="eastAsia"/>
          <w:sz w:val="32"/>
          <w:szCs w:val="32"/>
        </w:rPr>
        <w:tab/>
      </w:r>
      <w:r w:rsidRPr="00FD6878"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  <w:t>变更事项：</w:t>
      </w:r>
      <w:r w:rsidR="00ED7DE5">
        <w:rPr>
          <w:rFonts w:ascii="仿宋_GB2312" w:eastAsia="仿宋_GB2312" w:hAnsi="黑体" w:hint="eastAsia"/>
          <w:sz w:val="32"/>
          <w:szCs w:val="32"/>
        </w:rPr>
        <w:t>业务范围</w:t>
      </w:r>
      <w:r w:rsidR="0098275F">
        <w:rPr>
          <w:rFonts w:ascii="仿宋_GB2312" w:eastAsia="仿宋_GB2312" w:hAnsi="黑体" w:hint="eastAsia"/>
          <w:sz w:val="32"/>
          <w:szCs w:val="32"/>
        </w:rPr>
        <w:t>和住所变更</w:t>
      </w:r>
    </w:p>
    <w:p w:rsidR="009240A2" w:rsidRDefault="009240A2" w:rsidP="009240A2">
      <w:pPr>
        <w:tabs>
          <w:tab w:val="left" w:pos="1475"/>
        </w:tabs>
        <w:ind w:firstLineChars="250" w:firstLine="8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  <w:t>变更前：1.业务范围：</w:t>
      </w:r>
      <w:r w:rsidRPr="009240A2"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  <w:t>理财规划</w:t>
      </w:r>
      <w:proofErr w:type="gramStart"/>
      <w:r w:rsidRPr="009240A2"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  <w:t>师培训</w:t>
      </w:r>
      <w:proofErr w:type="gramEnd"/>
      <w:r>
        <w:rPr>
          <w:rFonts w:ascii="仿宋_GB2312" w:eastAsia="仿宋_GB2312" w:hint="eastAsia"/>
          <w:sz w:val="32"/>
          <w:szCs w:val="32"/>
        </w:rPr>
        <w:t>,2，住所变更：</w:t>
      </w:r>
      <w:r w:rsidRPr="009240A2">
        <w:rPr>
          <w:rFonts w:ascii="仿宋_GB2312" w:eastAsia="仿宋_GB2312" w:hint="eastAsia"/>
          <w:sz w:val="32"/>
          <w:szCs w:val="32"/>
        </w:rPr>
        <w:t>昆明市</w:t>
      </w:r>
      <w:proofErr w:type="gramStart"/>
      <w:r w:rsidRPr="009240A2">
        <w:rPr>
          <w:rFonts w:ascii="仿宋_GB2312" w:eastAsia="仿宋_GB2312" w:hint="eastAsia"/>
          <w:sz w:val="32"/>
          <w:szCs w:val="32"/>
        </w:rPr>
        <w:t>盘龙区穿金</w:t>
      </w:r>
      <w:proofErr w:type="gramEnd"/>
      <w:r w:rsidRPr="009240A2">
        <w:rPr>
          <w:rFonts w:ascii="仿宋_GB2312" w:eastAsia="仿宋_GB2312" w:hint="eastAsia"/>
          <w:sz w:val="32"/>
          <w:szCs w:val="32"/>
        </w:rPr>
        <w:t>路</w:t>
      </w:r>
      <w:proofErr w:type="gramStart"/>
      <w:r w:rsidRPr="009240A2">
        <w:rPr>
          <w:rFonts w:ascii="仿宋_GB2312" w:eastAsia="仿宋_GB2312" w:hint="eastAsia"/>
          <w:sz w:val="32"/>
          <w:szCs w:val="32"/>
        </w:rPr>
        <w:t>金尚俊园</w:t>
      </w:r>
      <w:proofErr w:type="gramEnd"/>
      <w:r w:rsidRPr="009240A2">
        <w:rPr>
          <w:rFonts w:ascii="仿宋_GB2312" w:eastAsia="仿宋_GB2312" w:hint="eastAsia"/>
          <w:sz w:val="32"/>
          <w:szCs w:val="32"/>
        </w:rPr>
        <w:t>A座2203室</w:t>
      </w: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9240A2" w:rsidRDefault="009240A2" w:rsidP="002662F6">
      <w:pPr>
        <w:spacing w:line="375" w:lineRule="atLeast"/>
        <w:ind w:right="150"/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ab/>
      </w:r>
      <w:r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  <w:t>变更后：1.业务范围：</w:t>
      </w:r>
      <w:r w:rsidRPr="009240A2"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  <w:t>理财规划师、电子商务师、互联网营销师、茶艺师、养老护理员、老年人能力评估师</w:t>
      </w:r>
      <w:r w:rsidR="002662F6"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  <w:t>，</w:t>
      </w:r>
      <w:bookmarkStart w:id="0" w:name="_GoBack"/>
      <w:bookmarkEnd w:id="0"/>
      <w:r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  <w:t>2住所变更：</w:t>
      </w:r>
      <w:r w:rsidRPr="009240A2"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  <w:t>云南省昆明市盘龙区</w:t>
      </w:r>
      <w:proofErr w:type="gramStart"/>
      <w:r w:rsidRPr="009240A2"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  <w:t>白云路瑞鼎</w:t>
      </w:r>
      <w:proofErr w:type="gramEnd"/>
      <w:r w:rsidRPr="009240A2"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  <w:t>城二期地块四I期A座14层A1501-1505</w:t>
      </w:r>
      <w:r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  <w:t xml:space="preserve"> </w:t>
      </w:r>
    </w:p>
    <w:p w:rsidR="009240A2" w:rsidRDefault="009240A2" w:rsidP="009240A2">
      <w:pPr>
        <w:tabs>
          <w:tab w:val="left" w:pos="815"/>
        </w:tabs>
        <w:ind w:firstLineChars="250" w:firstLine="80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Ansi="Microsoft YaHei UI" w:cs="宋体" w:hint="eastAsia"/>
          <w:kern w:val="0"/>
          <w:sz w:val="32"/>
          <w:szCs w:val="32"/>
        </w:rPr>
        <w:t>变更时间：2022年</w:t>
      </w:r>
      <w:r>
        <w:rPr>
          <w:rFonts w:ascii="仿宋_GB2312" w:eastAsia="仿宋_GB2312" w:hAnsi="Microsoft YaHei UI" w:cs="宋体" w:hint="eastAsia"/>
          <w:kern w:val="0"/>
          <w:sz w:val="32"/>
          <w:szCs w:val="32"/>
        </w:rPr>
        <w:t>9</w:t>
      </w:r>
      <w:r>
        <w:rPr>
          <w:rFonts w:ascii="仿宋_GB2312" w:eastAsia="仿宋_GB2312" w:hAnsi="Microsoft YaHei UI" w:cs="宋体" w:hint="eastAsia"/>
          <w:kern w:val="0"/>
          <w:sz w:val="32"/>
          <w:szCs w:val="32"/>
        </w:rPr>
        <w:t>月</w:t>
      </w:r>
      <w:r>
        <w:rPr>
          <w:rFonts w:ascii="仿宋_GB2312" w:eastAsia="仿宋_GB2312" w:hAnsi="Microsoft YaHei UI" w:cs="宋体" w:hint="eastAsia"/>
          <w:kern w:val="0"/>
          <w:sz w:val="32"/>
          <w:szCs w:val="32"/>
        </w:rPr>
        <w:t>14</w:t>
      </w:r>
      <w:r>
        <w:rPr>
          <w:rFonts w:ascii="仿宋_GB2312" w:eastAsia="仿宋_GB2312" w:hAnsi="Microsoft YaHei UI" w:cs="宋体" w:hint="eastAsia"/>
          <w:color w:val="212121"/>
          <w:kern w:val="0"/>
          <w:sz w:val="32"/>
          <w:szCs w:val="32"/>
        </w:rPr>
        <w:t>日</w:t>
      </w:r>
    </w:p>
    <w:p w:rsidR="00D64F0D" w:rsidRPr="009240A2" w:rsidRDefault="00D64F0D" w:rsidP="00661BD8">
      <w:pPr>
        <w:tabs>
          <w:tab w:val="left" w:pos="1814"/>
        </w:tabs>
        <w:ind w:firstLineChars="950" w:firstLine="3040"/>
        <w:rPr>
          <w:rFonts w:ascii="仿宋_GB2312" w:eastAsia="仿宋_GB2312"/>
          <w:sz w:val="32"/>
          <w:szCs w:val="32"/>
        </w:rPr>
      </w:pPr>
    </w:p>
    <w:p w:rsidR="003A25C1" w:rsidRPr="003A25C1" w:rsidRDefault="003A25C1" w:rsidP="00661BD8">
      <w:pPr>
        <w:tabs>
          <w:tab w:val="left" w:pos="1814"/>
        </w:tabs>
        <w:ind w:firstLineChars="950" w:firstLine="30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昆明市盘龙区民政局</w:t>
      </w:r>
    </w:p>
    <w:p w:rsidR="003A25C1" w:rsidRDefault="003A25C1" w:rsidP="003A25C1">
      <w:pPr>
        <w:rPr>
          <w:rFonts w:ascii="仿宋_GB2312" w:eastAsia="仿宋_GB2312"/>
          <w:sz w:val="32"/>
          <w:szCs w:val="32"/>
        </w:rPr>
      </w:pPr>
    </w:p>
    <w:p w:rsidR="00451F73" w:rsidRPr="003A25C1" w:rsidRDefault="003A25C1" w:rsidP="003A25C1">
      <w:pPr>
        <w:ind w:firstLineChars="1300" w:firstLine="41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2022年</w:t>
      </w:r>
      <w:r w:rsidR="0002456A">
        <w:rPr>
          <w:rFonts w:ascii="仿宋_GB2312" w:eastAsia="仿宋_GB2312" w:hint="eastAsia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月</w:t>
      </w:r>
      <w:r w:rsidR="0002456A">
        <w:rPr>
          <w:rFonts w:ascii="仿宋_GB2312" w:eastAsia="仿宋_GB2312" w:hint="eastAsia"/>
          <w:sz w:val="32"/>
          <w:szCs w:val="32"/>
        </w:rPr>
        <w:t>15</w:t>
      </w:r>
      <w:r>
        <w:rPr>
          <w:rFonts w:ascii="仿宋_GB2312" w:eastAsia="仿宋_GB2312" w:hint="eastAsia"/>
          <w:sz w:val="32"/>
          <w:szCs w:val="32"/>
        </w:rPr>
        <w:t>日</w:t>
      </w:r>
    </w:p>
    <w:sectPr w:rsidR="00451F73" w:rsidRPr="003A25C1" w:rsidSect="00E776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7E5" w:rsidRDefault="005B67E5" w:rsidP="00905331">
      <w:r>
        <w:separator/>
      </w:r>
    </w:p>
  </w:endnote>
  <w:endnote w:type="continuationSeparator" w:id="0">
    <w:p w:rsidR="005B67E5" w:rsidRDefault="005B67E5" w:rsidP="00905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icrosoft YaHei U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7E5" w:rsidRDefault="005B67E5" w:rsidP="00905331">
      <w:r>
        <w:separator/>
      </w:r>
    </w:p>
  </w:footnote>
  <w:footnote w:type="continuationSeparator" w:id="0">
    <w:p w:rsidR="005B67E5" w:rsidRDefault="005B67E5" w:rsidP="009053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0BBC"/>
    <w:multiLevelType w:val="hybridMultilevel"/>
    <w:tmpl w:val="095A3200"/>
    <w:lvl w:ilvl="0" w:tplc="E8DAAC56">
      <w:start w:val="1"/>
      <w:numFmt w:val="japaneseCounting"/>
      <w:lvlText w:val="%1、"/>
      <w:lvlJc w:val="left"/>
      <w:pPr>
        <w:ind w:left="1620" w:hanging="11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65161"/>
    <w:rsid w:val="00022A6C"/>
    <w:rsid w:val="0002456A"/>
    <w:rsid w:val="0003379E"/>
    <w:rsid w:val="00035541"/>
    <w:rsid w:val="00047298"/>
    <w:rsid w:val="00062581"/>
    <w:rsid w:val="00065161"/>
    <w:rsid w:val="00085348"/>
    <w:rsid w:val="000B4CC2"/>
    <w:rsid w:val="000B67EA"/>
    <w:rsid w:val="000E00C8"/>
    <w:rsid w:val="00106E7F"/>
    <w:rsid w:val="00112C34"/>
    <w:rsid w:val="00114D95"/>
    <w:rsid w:val="001158E0"/>
    <w:rsid w:val="00117A08"/>
    <w:rsid w:val="00123D36"/>
    <w:rsid w:val="001363F2"/>
    <w:rsid w:val="0014156E"/>
    <w:rsid w:val="00146F12"/>
    <w:rsid w:val="00147A71"/>
    <w:rsid w:val="00152190"/>
    <w:rsid w:val="00196E4F"/>
    <w:rsid w:val="001B200D"/>
    <w:rsid w:val="001B25EA"/>
    <w:rsid w:val="001C0F04"/>
    <w:rsid w:val="001C33EB"/>
    <w:rsid w:val="001C3E19"/>
    <w:rsid w:val="001D7302"/>
    <w:rsid w:val="001F43C1"/>
    <w:rsid w:val="00206297"/>
    <w:rsid w:val="00212FBC"/>
    <w:rsid w:val="00232EEC"/>
    <w:rsid w:val="00247B21"/>
    <w:rsid w:val="00256375"/>
    <w:rsid w:val="002662F6"/>
    <w:rsid w:val="002C6E9A"/>
    <w:rsid w:val="002D39E9"/>
    <w:rsid w:val="002F3E3B"/>
    <w:rsid w:val="002F596C"/>
    <w:rsid w:val="00302751"/>
    <w:rsid w:val="00327849"/>
    <w:rsid w:val="0033697D"/>
    <w:rsid w:val="00344656"/>
    <w:rsid w:val="00350297"/>
    <w:rsid w:val="00357BAE"/>
    <w:rsid w:val="00364EB2"/>
    <w:rsid w:val="00373CF4"/>
    <w:rsid w:val="00396D3B"/>
    <w:rsid w:val="003A25C1"/>
    <w:rsid w:val="003B0531"/>
    <w:rsid w:val="003C0634"/>
    <w:rsid w:val="003D7BA8"/>
    <w:rsid w:val="003E4A4C"/>
    <w:rsid w:val="003F1A24"/>
    <w:rsid w:val="00412FC7"/>
    <w:rsid w:val="004219D8"/>
    <w:rsid w:val="0043082A"/>
    <w:rsid w:val="004366C4"/>
    <w:rsid w:val="00436BAF"/>
    <w:rsid w:val="00451EB8"/>
    <w:rsid w:val="00451F73"/>
    <w:rsid w:val="0045433D"/>
    <w:rsid w:val="0047167B"/>
    <w:rsid w:val="004723AD"/>
    <w:rsid w:val="004824B4"/>
    <w:rsid w:val="00482BA1"/>
    <w:rsid w:val="00497E41"/>
    <w:rsid w:val="004D49A2"/>
    <w:rsid w:val="004F5C1F"/>
    <w:rsid w:val="00524973"/>
    <w:rsid w:val="00526B91"/>
    <w:rsid w:val="0055496F"/>
    <w:rsid w:val="005578DB"/>
    <w:rsid w:val="00561C19"/>
    <w:rsid w:val="0056226E"/>
    <w:rsid w:val="005645CF"/>
    <w:rsid w:val="00590F02"/>
    <w:rsid w:val="005970C4"/>
    <w:rsid w:val="005B67E5"/>
    <w:rsid w:val="005D035E"/>
    <w:rsid w:val="005E06F0"/>
    <w:rsid w:val="005F1C49"/>
    <w:rsid w:val="0062106E"/>
    <w:rsid w:val="00661BD8"/>
    <w:rsid w:val="006877F7"/>
    <w:rsid w:val="006A57E5"/>
    <w:rsid w:val="006D062B"/>
    <w:rsid w:val="006E384A"/>
    <w:rsid w:val="006F1BE0"/>
    <w:rsid w:val="007356CE"/>
    <w:rsid w:val="00736D6F"/>
    <w:rsid w:val="00767262"/>
    <w:rsid w:val="00767F6A"/>
    <w:rsid w:val="00774E69"/>
    <w:rsid w:val="00791049"/>
    <w:rsid w:val="007F1118"/>
    <w:rsid w:val="00816B2F"/>
    <w:rsid w:val="008613B1"/>
    <w:rsid w:val="00871185"/>
    <w:rsid w:val="008840BE"/>
    <w:rsid w:val="00887F19"/>
    <w:rsid w:val="00893362"/>
    <w:rsid w:val="00897BD7"/>
    <w:rsid w:val="008A4F5D"/>
    <w:rsid w:val="008C36A9"/>
    <w:rsid w:val="008D6D2A"/>
    <w:rsid w:val="00901A8A"/>
    <w:rsid w:val="00903439"/>
    <w:rsid w:val="00905331"/>
    <w:rsid w:val="00910B63"/>
    <w:rsid w:val="009240A2"/>
    <w:rsid w:val="00945C83"/>
    <w:rsid w:val="00981A62"/>
    <w:rsid w:val="00981E56"/>
    <w:rsid w:val="0098275F"/>
    <w:rsid w:val="0098627B"/>
    <w:rsid w:val="00990033"/>
    <w:rsid w:val="009A7CB6"/>
    <w:rsid w:val="009B6D3D"/>
    <w:rsid w:val="009E799A"/>
    <w:rsid w:val="009F68E3"/>
    <w:rsid w:val="00A03440"/>
    <w:rsid w:val="00A21F77"/>
    <w:rsid w:val="00A27375"/>
    <w:rsid w:val="00A472BE"/>
    <w:rsid w:val="00A666D4"/>
    <w:rsid w:val="00A719FF"/>
    <w:rsid w:val="00A71A77"/>
    <w:rsid w:val="00A77B3F"/>
    <w:rsid w:val="00AD3497"/>
    <w:rsid w:val="00AF5611"/>
    <w:rsid w:val="00B038DE"/>
    <w:rsid w:val="00B03C61"/>
    <w:rsid w:val="00B043D8"/>
    <w:rsid w:val="00B342BB"/>
    <w:rsid w:val="00B4044D"/>
    <w:rsid w:val="00B43677"/>
    <w:rsid w:val="00B45EAB"/>
    <w:rsid w:val="00BB0350"/>
    <w:rsid w:val="00BC632F"/>
    <w:rsid w:val="00C54269"/>
    <w:rsid w:val="00C81367"/>
    <w:rsid w:val="00C93AFA"/>
    <w:rsid w:val="00CA0CA4"/>
    <w:rsid w:val="00D17642"/>
    <w:rsid w:val="00D255DC"/>
    <w:rsid w:val="00D60BBB"/>
    <w:rsid w:val="00D64F0D"/>
    <w:rsid w:val="00D653E0"/>
    <w:rsid w:val="00D8342C"/>
    <w:rsid w:val="00DB1E54"/>
    <w:rsid w:val="00DD1B39"/>
    <w:rsid w:val="00DE0294"/>
    <w:rsid w:val="00DF39CE"/>
    <w:rsid w:val="00E23F45"/>
    <w:rsid w:val="00E27FF6"/>
    <w:rsid w:val="00E42F68"/>
    <w:rsid w:val="00E433EA"/>
    <w:rsid w:val="00E44B0A"/>
    <w:rsid w:val="00E51004"/>
    <w:rsid w:val="00E751B2"/>
    <w:rsid w:val="00E776D5"/>
    <w:rsid w:val="00E9760A"/>
    <w:rsid w:val="00ED7DE5"/>
    <w:rsid w:val="00F104DA"/>
    <w:rsid w:val="00F40C64"/>
    <w:rsid w:val="00F5093A"/>
    <w:rsid w:val="00F51BBE"/>
    <w:rsid w:val="00F57822"/>
    <w:rsid w:val="00F8327C"/>
    <w:rsid w:val="00FA74D0"/>
    <w:rsid w:val="00FC0B2A"/>
    <w:rsid w:val="00FC0BB7"/>
    <w:rsid w:val="00FC10CC"/>
    <w:rsid w:val="00FD6878"/>
    <w:rsid w:val="00FF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8D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6726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67262"/>
    <w:rPr>
      <w:sz w:val="18"/>
      <w:szCs w:val="18"/>
    </w:rPr>
  </w:style>
  <w:style w:type="character" w:styleId="a4">
    <w:name w:val="Hyperlink"/>
    <w:basedOn w:val="a0"/>
    <w:uiPriority w:val="99"/>
    <w:semiHidden/>
    <w:unhideWhenUsed/>
    <w:rsid w:val="00C8136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81367"/>
    <w:rPr>
      <w:color w:val="800080"/>
      <w:u w:val="single"/>
    </w:rPr>
  </w:style>
  <w:style w:type="paragraph" w:customStyle="1" w:styleId="xl66">
    <w:name w:val="xl66"/>
    <w:basedOn w:val="a"/>
    <w:rsid w:val="00C81367"/>
    <w:pPr>
      <w:widowControl/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header"/>
    <w:basedOn w:val="a"/>
    <w:link w:val="Char0"/>
    <w:uiPriority w:val="99"/>
    <w:unhideWhenUsed/>
    <w:rsid w:val="009053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905331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9053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905331"/>
    <w:rPr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B03C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9">
    <w:name w:val="List Paragraph"/>
    <w:basedOn w:val="a"/>
    <w:uiPriority w:val="34"/>
    <w:qFormat/>
    <w:rsid w:val="0098275F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8D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6726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67262"/>
    <w:rPr>
      <w:sz w:val="18"/>
      <w:szCs w:val="18"/>
    </w:rPr>
  </w:style>
  <w:style w:type="character" w:styleId="a4">
    <w:name w:val="Hyperlink"/>
    <w:basedOn w:val="a0"/>
    <w:uiPriority w:val="99"/>
    <w:semiHidden/>
    <w:unhideWhenUsed/>
    <w:rsid w:val="00C8136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81367"/>
    <w:rPr>
      <w:color w:val="800080"/>
      <w:u w:val="single"/>
    </w:rPr>
  </w:style>
  <w:style w:type="paragraph" w:customStyle="1" w:styleId="xl66">
    <w:name w:val="xl66"/>
    <w:basedOn w:val="a"/>
    <w:rsid w:val="00C81367"/>
    <w:pPr>
      <w:widowControl/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header"/>
    <w:basedOn w:val="a"/>
    <w:link w:val="Char0"/>
    <w:uiPriority w:val="99"/>
    <w:unhideWhenUsed/>
    <w:rsid w:val="009053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905331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9053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905331"/>
    <w:rPr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B03C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5603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9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3B1CE-A1A4-4250-8B8B-900209A1C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48</Words>
  <Characters>279</Characters>
  <Application>Microsoft Office Word</Application>
  <DocSecurity>0</DocSecurity>
  <Lines>2</Lines>
  <Paragraphs>1</Paragraphs>
  <ScaleCrop>false</ScaleCrop>
  <Company>china</Company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37</cp:revision>
  <cp:lastPrinted>2022-03-24T01:15:00Z</cp:lastPrinted>
  <dcterms:created xsi:type="dcterms:W3CDTF">2022-05-18T07:51:00Z</dcterms:created>
  <dcterms:modified xsi:type="dcterms:W3CDTF">2022-09-14T07:14:00Z</dcterms:modified>
</cp:coreProperties>
</file>