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5" w:tblpY="294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77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质量安全监督信息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72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昆明市盘龙区黄龙水库供水水质提升工程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昆明市盘龙区水务局安全生产监督管理科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65015010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72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昆明市</w:t>
            </w:r>
            <w:r>
              <w:rPr>
                <w:rFonts w:hint="eastAsia"/>
                <w:sz w:val="32"/>
                <w:szCs w:val="32"/>
                <w:vertAlign w:val="baseline"/>
              </w:rPr>
              <w:t>盘龙区下闸水库除险加固工程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昆明市盘龙区水务局安全生产监督管理科</w:t>
            </w: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65015010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7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昆明市盘龙区</w:t>
            </w:r>
            <w:r>
              <w:rPr>
                <w:rFonts w:hint="eastAsia"/>
                <w:sz w:val="32"/>
                <w:szCs w:val="32"/>
                <w:vertAlign w:val="baseline"/>
              </w:rPr>
              <w:t>甸头村污水收集提质增效工程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昆明市盘龙区水务局安全生产监督管理科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65015010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盘龙区水务局</w:t>
      </w:r>
      <w:r>
        <w:rPr>
          <w:rFonts w:hint="eastAsia"/>
          <w:sz w:val="32"/>
          <w:szCs w:val="32"/>
          <w:lang w:val="en-US" w:eastAsia="zh-CN"/>
        </w:rPr>
        <w:t>2022年1至10月份建设项目质量安全监督信息情况公示统计表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5958"/>
    <w:rsid w:val="1E005958"/>
    <w:rsid w:val="55C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2022-10-27T07:41:00Z</dcterms:created>
  <dc:creator>Administrator</dc:creator>
  <cp:lastModifiedBy>Administrator</cp:lastModifiedBy>
  <dcterms:modified xsi:type="dcterms:W3CDTF">2022-10-27T07:54:31Z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