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A4" w:rsidRPr="00FD34F3" w:rsidRDefault="007F1019" w:rsidP="005F7EC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</w:t>
      </w:r>
      <w:r w:rsidR="002B3EA4" w:rsidRPr="00FD34F3">
        <w:rPr>
          <w:rFonts w:asciiTheme="minorEastAsia" w:hAnsiTheme="minorEastAsia" w:hint="eastAsia"/>
          <w:b/>
          <w:sz w:val="28"/>
          <w:szCs w:val="28"/>
        </w:rPr>
        <w:t>昆明市盘龙区人民医院</w:t>
      </w:r>
      <w:r w:rsidR="00FD34F3" w:rsidRPr="00FD34F3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NO分析系统咨询公告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(二次)</w:t>
      </w: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一、咨询内容</w:t>
      </w:r>
    </w:p>
    <w:tbl>
      <w:tblPr>
        <w:tblStyle w:val="a6"/>
        <w:tblW w:w="10636" w:type="dxa"/>
        <w:tblInd w:w="-463" w:type="dxa"/>
        <w:tblLook w:val="04A0"/>
      </w:tblPr>
      <w:tblGrid>
        <w:gridCol w:w="534"/>
        <w:gridCol w:w="2447"/>
        <w:gridCol w:w="1134"/>
        <w:gridCol w:w="1701"/>
        <w:gridCol w:w="4820"/>
      </w:tblGrid>
      <w:tr w:rsidR="00FD34F3" w:rsidTr="00FD34F3">
        <w:tc>
          <w:tcPr>
            <w:tcW w:w="534" w:type="dxa"/>
            <w:vAlign w:val="center"/>
          </w:tcPr>
          <w:p w:rsidR="00FD34F3" w:rsidRPr="00FD34F3" w:rsidRDefault="00FD34F3" w:rsidP="002771CD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 w:rsidRPr="00FD34F3">
              <w:rPr>
                <w:rFonts w:asciiTheme="minorEastAsia" w:hAnsiTheme="minorEastAsia"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2447" w:type="dxa"/>
            <w:vAlign w:val="center"/>
          </w:tcPr>
          <w:p w:rsidR="00FD34F3" w:rsidRPr="00FD34F3" w:rsidRDefault="00FD34F3" w:rsidP="002771CD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 w:rsidRPr="00FD34F3">
              <w:rPr>
                <w:rFonts w:asciiTheme="minorEastAsia" w:hAnsiTheme="minorEastAsia" w:hint="eastAsia"/>
                <w:b/>
                <w:sz w:val="22"/>
                <w:szCs w:val="28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FD34F3" w:rsidRPr="00FD34F3" w:rsidRDefault="00FD34F3" w:rsidP="002771CD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 w:rsidRPr="00FD34F3">
              <w:rPr>
                <w:rFonts w:asciiTheme="minorEastAsia" w:hAnsiTheme="minorEastAsia" w:hint="eastAsia"/>
                <w:b/>
                <w:sz w:val="22"/>
                <w:szCs w:val="28"/>
              </w:rPr>
              <w:t>数量（台）</w:t>
            </w:r>
          </w:p>
        </w:tc>
        <w:tc>
          <w:tcPr>
            <w:tcW w:w="1701" w:type="dxa"/>
            <w:vAlign w:val="center"/>
          </w:tcPr>
          <w:p w:rsidR="00FD34F3" w:rsidRPr="00FD34F3" w:rsidRDefault="00FD34F3" w:rsidP="002771CD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 w:rsidRPr="00FD34F3">
              <w:rPr>
                <w:rFonts w:asciiTheme="minorEastAsia" w:hAnsiTheme="minorEastAsia" w:hint="eastAsia"/>
                <w:b/>
                <w:sz w:val="22"/>
                <w:szCs w:val="28"/>
              </w:rPr>
              <w:t>预算单价（元）</w:t>
            </w:r>
          </w:p>
        </w:tc>
        <w:tc>
          <w:tcPr>
            <w:tcW w:w="4820" w:type="dxa"/>
            <w:vAlign w:val="center"/>
          </w:tcPr>
          <w:p w:rsidR="00FD34F3" w:rsidRPr="00FD34F3" w:rsidRDefault="00FD34F3" w:rsidP="002771CD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8"/>
              </w:rPr>
              <w:t>要求</w:t>
            </w:r>
          </w:p>
        </w:tc>
      </w:tr>
      <w:tr w:rsidR="00FD34F3" w:rsidTr="00FD34F3">
        <w:tc>
          <w:tcPr>
            <w:tcW w:w="534" w:type="dxa"/>
            <w:vAlign w:val="center"/>
          </w:tcPr>
          <w:p w:rsidR="00FD34F3" w:rsidRDefault="007F1019" w:rsidP="00FD34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47" w:type="dxa"/>
            <w:vAlign w:val="center"/>
          </w:tcPr>
          <w:p w:rsidR="00FD34F3" w:rsidRDefault="00FD34F3" w:rsidP="000707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</w:t>
            </w:r>
            <w:r>
              <w:rPr>
                <w:rFonts w:hint="eastAsia"/>
                <w:color w:val="000000"/>
                <w:sz w:val="22"/>
              </w:rPr>
              <w:t>分析系统</w:t>
            </w:r>
          </w:p>
        </w:tc>
        <w:tc>
          <w:tcPr>
            <w:tcW w:w="1134" w:type="dxa"/>
            <w:vAlign w:val="center"/>
          </w:tcPr>
          <w:p w:rsidR="00FD34F3" w:rsidRDefault="00FD34F3" w:rsidP="000707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D34F3" w:rsidRDefault="00FD34F3" w:rsidP="000707E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10000</w:t>
            </w:r>
          </w:p>
        </w:tc>
        <w:tc>
          <w:tcPr>
            <w:tcW w:w="4820" w:type="dxa"/>
            <w:vAlign w:val="center"/>
          </w:tcPr>
          <w:p w:rsidR="00FD34F3" w:rsidRDefault="007F1019" w:rsidP="00FD34F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呼吸科使用，</w:t>
            </w:r>
            <w:r w:rsidR="00FD34F3">
              <w:rPr>
                <w:rFonts w:ascii="宋体" w:eastAsia="宋体" w:hAnsi="宋体" w:cs="宋体" w:hint="eastAsia"/>
                <w:color w:val="000000"/>
              </w:rPr>
              <w:t>设备</w:t>
            </w:r>
            <w:r w:rsidR="00FD34F3" w:rsidRPr="00FD34F3">
              <w:rPr>
                <w:rFonts w:ascii="宋体" w:eastAsia="宋体" w:hAnsi="宋体" w:cs="宋体" w:hint="eastAsia"/>
                <w:color w:val="000000"/>
              </w:rPr>
              <w:t>报价</w:t>
            </w:r>
            <w:r w:rsidR="00FD34F3">
              <w:rPr>
                <w:rFonts w:ascii="宋体" w:eastAsia="宋体" w:hAnsi="宋体" w:cs="宋体" w:hint="eastAsia"/>
                <w:color w:val="000000"/>
              </w:rPr>
              <w:t>时同时</w:t>
            </w:r>
            <w:r w:rsidR="00FD34F3" w:rsidRPr="00FD34F3">
              <w:rPr>
                <w:rFonts w:ascii="宋体" w:eastAsia="宋体" w:hAnsi="宋体" w:cs="宋体" w:hint="eastAsia"/>
                <w:color w:val="000000"/>
              </w:rPr>
              <w:t>提供配套检测试剂</w:t>
            </w:r>
            <w:r w:rsidR="00FD34F3">
              <w:rPr>
                <w:rFonts w:ascii="宋体" w:eastAsia="宋体" w:hAnsi="宋体" w:cs="宋体" w:hint="eastAsia"/>
                <w:color w:val="000000"/>
              </w:rPr>
              <w:t>报价</w:t>
            </w:r>
          </w:p>
        </w:tc>
      </w:tr>
      <w:tr w:rsidR="00FD34F3" w:rsidTr="00FD34F3">
        <w:tc>
          <w:tcPr>
            <w:tcW w:w="2981" w:type="dxa"/>
            <w:gridSpan w:val="2"/>
            <w:vAlign w:val="center"/>
          </w:tcPr>
          <w:p w:rsidR="00FD34F3" w:rsidRPr="00FD34F3" w:rsidRDefault="00FD34F3" w:rsidP="00FD34F3">
            <w:pPr>
              <w:jc w:val="center"/>
              <w:rPr>
                <w:rFonts w:asciiTheme="minorEastAsia" w:hAnsiTheme="minorEastAsia"/>
                <w:b/>
                <w:sz w:val="22"/>
                <w:szCs w:val="28"/>
              </w:rPr>
            </w:pPr>
            <w:r w:rsidRPr="00FD34F3">
              <w:rPr>
                <w:rFonts w:asciiTheme="minorEastAsia" w:hAnsiTheme="minorEastAsia" w:hint="eastAsia"/>
                <w:b/>
                <w:sz w:val="22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 w:rsidR="00FD34F3" w:rsidRPr="00FD34F3" w:rsidRDefault="007F1019" w:rsidP="00FD34F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sz w:val="22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D34F3" w:rsidRPr="00FD34F3" w:rsidRDefault="00FD34F3" w:rsidP="00FD34F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FD34F3">
              <w:rPr>
                <w:rFonts w:asciiTheme="minorEastAsia" w:hAnsiTheme="minorEastAsia" w:hint="eastAsia"/>
                <w:sz w:val="22"/>
                <w:szCs w:val="28"/>
              </w:rPr>
              <w:t>1</w:t>
            </w:r>
            <w:r w:rsidR="007F1019">
              <w:rPr>
                <w:rFonts w:asciiTheme="minorEastAsia" w:hAnsiTheme="minorEastAsia" w:hint="eastAsia"/>
                <w:sz w:val="22"/>
                <w:szCs w:val="28"/>
              </w:rPr>
              <w:t>0000</w:t>
            </w:r>
          </w:p>
        </w:tc>
        <w:tc>
          <w:tcPr>
            <w:tcW w:w="4820" w:type="dxa"/>
            <w:vAlign w:val="center"/>
          </w:tcPr>
          <w:p w:rsidR="00FD34F3" w:rsidRDefault="00FD34F3" w:rsidP="00FD34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B3EA4" w:rsidRPr="002B3EA4" w:rsidRDefault="002B3EA4" w:rsidP="002771CD">
      <w:pPr>
        <w:rPr>
          <w:rFonts w:asciiTheme="minorEastAsia" w:hAnsiTheme="minorEastAsia"/>
          <w:sz w:val="28"/>
          <w:szCs w:val="28"/>
        </w:rPr>
      </w:pP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二、报名资料（一份）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（一）报名单位相关资质（营业执照、税务登记证、组织机构代码证、医疗器械经营许可证）；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（二）报名单位法人身份证、报名人身份证复印件。</w:t>
      </w: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三、报名时间、地点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（一）报名时间：202</w:t>
      </w:r>
      <w:r w:rsidR="00FD34F3">
        <w:rPr>
          <w:rFonts w:asciiTheme="minorEastAsia" w:hAnsiTheme="minorEastAsia" w:hint="eastAsia"/>
          <w:sz w:val="28"/>
          <w:szCs w:val="28"/>
        </w:rPr>
        <w:t>3</w:t>
      </w:r>
      <w:r w:rsidRPr="002B3EA4">
        <w:rPr>
          <w:rFonts w:asciiTheme="minorEastAsia" w:hAnsiTheme="minorEastAsia" w:hint="eastAsia"/>
          <w:sz w:val="28"/>
          <w:szCs w:val="28"/>
        </w:rPr>
        <w:t>.0</w:t>
      </w:r>
      <w:r w:rsidR="00FD34F3">
        <w:rPr>
          <w:rFonts w:asciiTheme="minorEastAsia" w:hAnsiTheme="minorEastAsia" w:hint="eastAsia"/>
          <w:sz w:val="28"/>
          <w:szCs w:val="28"/>
        </w:rPr>
        <w:t>3</w:t>
      </w:r>
      <w:r w:rsidRPr="002B3EA4">
        <w:rPr>
          <w:rFonts w:asciiTheme="minorEastAsia" w:hAnsiTheme="minorEastAsia" w:hint="eastAsia"/>
          <w:sz w:val="28"/>
          <w:szCs w:val="28"/>
        </w:rPr>
        <w:t>.</w:t>
      </w:r>
      <w:r w:rsidR="007F1019">
        <w:rPr>
          <w:rFonts w:asciiTheme="minorEastAsia" w:hAnsiTheme="minorEastAsia" w:hint="eastAsia"/>
          <w:sz w:val="28"/>
          <w:szCs w:val="28"/>
        </w:rPr>
        <w:t>29</w:t>
      </w:r>
      <w:r w:rsidRPr="002B3EA4">
        <w:rPr>
          <w:rFonts w:asciiTheme="minorEastAsia" w:hAnsiTheme="minorEastAsia" w:hint="eastAsia"/>
          <w:sz w:val="28"/>
          <w:szCs w:val="28"/>
        </w:rPr>
        <w:t>至202</w:t>
      </w:r>
      <w:r w:rsidR="00FD34F3">
        <w:rPr>
          <w:rFonts w:asciiTheme="minorEastAsia" w:hAnsiTheme="minorEastAsia" w:hint="eastAsia"/>
          <w:sz w:val="28"/>
          <w:szCs w:val="28"/>
        </w:rPr>
        <w:t>3</w:t>
      </w:r>
      <w:r w:rsidRPr="002B3EA4">
        <w:rPr>
          <w:rFonts w:asciiTheme="minorEastAsia" w:hAnsiTheme="minorEastAsia" w:hint="eastAsia"/>
          <w:sz w:val="28"/>
          <w:szCs w:val="28"/>
        </w:rPr>
        <w:t>.0</w:t>
      </w:r>
      <w:r w:rsidR="007F1019">
        <w:rPr>
          <w:rFonts w:asciiTheme="minorEastAsia" w:hAnsiTheme="minorEastAsia" w:hint="eastAsia"/>
          <w:sz w:val="28"/>
          <w:szCs w:val="28"/>
        </w:rPr>
        <w:t>4</w:t>
      </w:r>
      <w:r w:rsidRPr="002B3EA4">
        <w:rPr>
          <w:rFonts w:asciiTheme="minorEastAsia" w:hAnsiTheme="minorEastAsia" w:hint="eastAsia"/>
          <w:sz w:val="28"/>
          <w:szCs w:val="28"/>
        </w:rPr>
        <w:t>.</w:t>
      </w:r>
      <w:r w:rsidR="007F1019">
        <w:rPr>
          <w:rFonts w:asciiTheme="minorEastAsia" w:hAnsiTheme="minorEastAsia" w:hint="eastAsia"/>
          <w:sz w:val="28"/>
          <w:szCs w:val="28"/>
        </w:rPr>
        <w:t>04</w:t>
      </w:r>
      <w:r w:rsidRPr="002B3EA4">
        <w:rPr>
          <w:rFonts w:asciiTheme="minorEastAsia" w:hAnsiTheme="minorEastAsia" w:hint="eastAsia"/>
          <w:sz w:val="28"/>
          <w:szCs w:val="28"/>
        </w:rPr>
        <w:t>日（工作日）9：00-16：00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（二）报名地点：门诊五楼设备科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（三）报名成功后尽快按第四条“现场咨询资料内容”及其他要求准备好咨询资料，避免由于通知时间紧迫无法完成咨询资料的编写。</w:t>
      </w: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四、现场咨询资料内容（纸质一式</w:t>
      </w:r>
      <w:r w:rsidR="00747544">
        <w:rPr>
          <w:rFonts w:asciiTheme="minorEastAsia" w:hAnsiTheme="minorEastAsia" w:hint="eastAsia"/>
          <w:b/>
          <w:sz w:val="28"/>
          <w:szCs w:val="28"/>
        </w:rPr>
        <w:t>肆</w:t>
      </w:r>
      <w:r w:rsidRPr="002B3EA4">
        <w:rPr>
          <w:rFonts w:asciiTheme="minorEastAsia" w:hAnsiTheme="minorEastAsia" w:hint="eastAsia"/>
          <w:b/>
          <w:sz w:val="28"/>
          <w:szCs w:val="28"/>
        </w:rPr>
        <w:t>份）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（一）咨询资料封面、目录（目录标明所对应内容的页码）；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（二） 推荐产品报价表（写明</w:t>
      </w:r>
      <w:r w:rsidR="007F1019">
        <w:rPr>
          <w:rFonts w:asciiTheme="minorEastAsia" w:hAnsiTheme="minorEastAsia" w:hint="eastAsia"/>
          <w:sz w:val="28"/>
          <w:szCs w:val="28"/>
        </w:rPr>
        <w:t>设备</w:t>
      </w:r>
      <w:r w:rsidRPr="002B3EA4">
        <w:rPr>
          <w:rFonts w:asciiTheme="minorEastAsia" w:hAnsiTheme="minorEastAsia" w:hint="eastAsia"/>
          <w:sz w:val="28"/>
          <w:szCs w:val="28"/>
        </w:rPr>
        <w:t>品牌、型号、报价，附质保及售后服务</w:t>
      </w:r>
      <w:r w:rsidR="007F1019">
        <w:rPr>
          <w:rFonts w:asciiTheme="minorEastAsia" w:hAnsiTheme="minorEastAsia" w:hint="eastAsia"/>
          <w:sz w:val="28"/>
          <w:szCs w:val="28"/>
        </w:rPr>
        <w:t>，</w:t>
      </w:r>
      <w:r w:rsidR="007F1019" w:rsidRPr="00DE7E6B">
        <w:rPr>
          <w:rFonts w:asciiTheme="minorEastAsia" w:hAnsiTheme="minorEastAsia" w:hint="eastAsia"/>
          <w:sz w:val="28"/>
          <w:szCs w:val="28"/>
        </w:rPr>
        <w:t>耗材名称、规格、价格、收费编码等内容，注：医院耗材为集中配送商配送</w:t>
      </w:r>
      <w:r w:rsidRPr="002B3EA4">
        <w:rPr>
          <w:rFonts w:asciiTheme="minorEastAsia" w:hAnsiTheme="minorEastAsia" w:hint="eastAsia"/>
          <w:sz w:val="28"/>
          <w:szCs w:val="28"/>
        </w:rPr>
        <w:t>）；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（三）报名单位相关资质（报名资料里所要求内容）；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（四）推荐产品及厂家资质（营业执照、医疗器械生产许可证、医疗器械注册证或备案凭证等）；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（五）推荐产品招标技术参数；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lastRenderedPageBreak/>
        <w:t>（六）推荐产品技术资料、宣传彩页、产品说明书等。</w:t>
      </w: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五、资论论证时间、地点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（一）咨询时间：待设备科通知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（二）咨询地点：门诊楼六楼</w:t>
      </w:r>
      <w:r w:rsidR="00FD34F3">
        <w:rPr>
          <w:rFonts w:asciiTheme="minorEastAsia" w:hAnsiTheme="minorEastAsia" w:hint="eastAsia"/>
          <w:sz w:val="28"/>
          <w:szCs w:val="28"/>
        </w:rPr>
        <w:t>2号</w:t>
      </w:r>
      <w:r w:rsidRPr="002B3EA4">
        <w:rPr>
          <w:rFonts w:asciiTheme="minorEastAsia" w:hAnsiTheme="minorEastAsia" w:hint="eastAsia"/>
          <w:sz w:val="28"/>
          <w:szCs w:val="28"/>
        </w:rPr>
        <w:t>会议室</w:t>
      </w:r>
      <w:r w:rsidR="00FD34F3">
        <w:rPr>
          <w:rFonts w:asciiTheme="minorEastAsia" w:hAnsiTheme="minorEastAsia" w:hint="eastAsia"/>
          <w:sz w:val="28"/>
          <w:szCs w:val="28"/>
        </w:rPr>
        <w:t>(暂定)</w:t>
      </w: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六、其他要求</w:t>
      </w:r>
    </w:p>
    <w:p w:rsidR="002B3EA4" w:rsidRPr="002B3EA4" w:rsidRDefault="002B3EA4" w:rsidP="007F1019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>证件类资料需提供原件扫描件，所有资料均盖公章 ，并按上述顺序装订成册，标注页码，现场递交。</w:t>
      </w: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地址：昆明市园博路13号</w:t>
      </w: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邮政编码：650000</w:t>
      </w:r>
    </w:p>
    <w:p w:rsidR="002B3EA4" w:rsidRPr="002B3EA4" w:rsidRDefault="002B3EA4" w:rsidP="002B3EA4">
      <w:pPr>
        <w:rPr>
          <w:rFonts w:asciiTheme="minorEastAsia" w:hAnsiTheme="minorEastAsia"/>
          <w:b/>
          <w:sz w:val="28"/>
          <w:szCs w:val="28"/>
        </w:rPr>
      </w:pPr>
      <w:r w:rsidRPr="002B3EA4">
        <w:rPr>
          <w:rFonts w:asciiTheme="minorEastAsia" w:hAnsiTheme="minorEastAsia" w:hint="eastAsia"/>
          <w:b/>
          <w:sz w:val="28"/>
          <w:szCs w:val="28"/>
        </w:rPr>
        <w:t>联系人：设备科郭老师</w:t>
      </w:r>
      <w:r w:rsidRPr="002B3EA4">
        <w:rPr>
          <w:rFonts w:asciiTheme="minorEastAsia" w:hAnsiTheme="minorEastAsia" w:hint="eastAsia"/>
          <w:sz w:val="28"/>
          <w:szCs w:val="28"/>
        </w:rPr>
        <w:t xml:space="preserve">                  </w:t>
      </w:r>
      <w:r w:rsidRPr="002B3EA4">
        <w:rPr>
          <w:rFonts w:asciiTheme="minorEastAsia" w:hAnsiTheme="minorEastAsia" w:hint="eastAsia"/>
          <w:b/>
          <w:sz w:val="28"/>
          <w:szCs w:val="28"/>
        </w:rPr>
        <w:t>联系电话：0871-63165331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</w:t>
      </w:r>
      <w:r w:rsidRPr="002B3EA4">
        <w:rPr>
          <w:rFonts w:asciiTheme="minorEastAsia" w:hAnsiTheme="minorEastAsia" w:hint="eastAsia"/>
          <w:sz w:val="28"/>
          <w:szCs w:val="28"/>
        </w:rPr>
        <w:t>昆明市盘龙区人民医院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 w:hint="eastAsia"/>
          <w:sz w:val="28"/>
          <w:szCs w:val="28"/>
        </w:rPr>
        <w:t xml:space="preserve">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</w:t>
      </w:r>
      <w:r w:rsidRPr="002B3EA4">
        <w:rPr>
          <w:rFonts w:asciiTheme="minorEastAsia" w:hAnsiTheme="minorEastAsia" w:hint="eastAsia"/>
          <w:sz w:val="28"/>
          <w:szCs w:val="28"/>
        </w:rPr>
        <w:t>202</w:t>
      </w:r>
      <w:r w:rsidR="00FD34F3">
        <w:rPr>
          <w:rFonts w:asciiTheme="minorEastAsia" w:hAnsiTheme="minorEastAsia" w:hint="eastAsia"/>
          <w:sz w:val="28"/>
          <w:szCs w:val="28"/>
        </w:rPr>
        <w:t>3</w:t>
      </w:r>
      <w:r w:rsidRPr="002B3EA4">
        <w:rPr>
          <w:rFonts w:asciiTheme="minorEastAsia" w:hAnsiTheme="minorEastAsia" w:hint="eastAsia"/>
          <w:sz w:val="28"/>
          <w:szCs w:val="28"/>
        </w:rPr>
        <w:t>年0</w:t>
      </w:r>
      <w:r w:rsidR="00FD34F3">
        <w:rPr>
          <w:rFonts w:asciiTheme="minorEastAsia" w:hAnsiTheme="minorEastAsia" w:hint="eastAsia"/>
          <w:sz w:val="28"/>
          <w:szCs w:val="28"/>
        </w:rPr>
        <w:t>3</w:t>
      </w:r>
      <w:r w:rsidRPr="002B3EA4">
        <w:rPr>
          <w:rFonts w:asciiTheme="minorEastAsia" w:hAnsiTheme="minorEastAsia" w:hint="eastAsia"/>
          <w:sz w:val="28"/>
          <w:szCs w:val="28"/>
        </w:rPr>
        <w:t>月</w:t>
      </w:r>
      <w:r w:rsidR="007F1019">
        <w:rPr>
          <w:rFonts w:asciiTheme="minorEastAsia" w:hAnsiTheme="minorEastAsia" w:hint="eastAsia"/>
          <w:sz w:val="28"/>
          <w:szCs w:val="28"/>
        </w:rPr>
        <w:t>29</w:t>
      </w:r>
      <w:r w:rsidRPr="002B3EA4">
        <w:rPr>
          <w:rFonts w:asciiTheme="minorEastAsia" w:hAnsiTheme="minorEastAsia" w:hint="eastAsia"/>
          <w:sz w:val="28"/>
          <w:szCs w:val="28"/>
        </w:rPr>
        <w:t>日</w:t>
      </w:r>
    </w:p>
    <w:p w:rsidR="002B3EA4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/>
          <w:sz w:val="28"/>
          <w:szCs w:val="28"/>
        </w:rPr>
        <w:t xml:space="preserve">                                                          </w:t>
      </w:r>
    </w:p>
    <w:p w:rsidR="00102719" w:rsidRPr="002B3EA4" w:rsidRDefault="002B3EA4" w:rsidP="002B3EA4">
      <w:pPr>
        <w:rPr>
          <w:rFonts w:asciiTheme="minorEastAsia" w:hAnsiTheme="minorEastAsia"/>
          <w:sz w:val="28"/>
          <w:szCs w:val="28"/>
        </w:rPr>
      </w:pPr>
      <w:r w:rsidRPr="002B3EA4">
        <w:rPr>
          <w:rFonts w:asciiTheme="minorEastAsia" w:hAnsiTheme="minorEastAsia"/>
          <w:sz w:val="28"/>
          <w:szCs w:val="28"/>
        </w:rPr>
        <w:t xml:space="preserve">         </w:t>
      </w:r>
    </w:p>
    <w:sectPr w:rsidR="00102719" w:rsidRPr="002B3EA4" w:rsidSect="00F8133D">
      <w:pgSz w:w="11906" w:h="16838"/>
      <w:pgMar w:top="1021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9B5" w:rsidRDefault="003E39B5" w:rsidP="00BF6A82">
      <w:r>
        <w:separator/>
      </w:r>
    </w:p>
  </w:endnote>
  <w:endnote w:type="continuationSeparator" w:id="1">
    <w:p w:rsidR="003E39B5" w:rsidRDefault="003E39B5" w:rsidP="00BF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9B5" w:rsidRDefault="003E39B5" w:rsidP="00BF6A82">
      <w:r>
        <w:separator/>
      </w:r>
    </w:p>
  </w:footnote>
  <w:footnote w:type="continuationSeparator" w:id="1">
    <w:p w:rsidR="003E39B5" w:rsidRDefault="003E39B5" w:rsidP="00BF6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5C65"/>
    <w:multiLevelType w:val="multilevel"/>
    <w:tmpl w:val="8AA427AE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theme="minorBidi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C7B4C"/>
    <w:multiLevelType w:val="multilevel"/>
    <w:tmpl w:val="6F1E6AAA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theme="minorBidi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1972F8"/>
    <w:multiLevelType w:val="multilevel"/>
    <w:tmpl w:val="8AA427AE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theme="minorBidi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6A1302"/>
    <w:multiLevelType w:val="hybridMultilevel"/>
    <w:tmpl w:val="F72602EE"/>
    <w:lvl w:ilvl="0" w:tplc="647C81C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DF7330"/>
    <w:multiLevelType w:val="multilevel"/>
    <w:tmpl w:val="6F1E6AAA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ascii="仿宋" w:eastAsia="仿宋" w:hAnsi="仿宋" w:cstheme="minorBidi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326F"/>
    <w:rsid w:val="00062693"/>
    <w:rsid w:val="000804B2"/>
    <w:rsid w:val="0008342D"/>
    <w:rsid w:val="000A5EE7"/>
    <w:rsid w:val="000B51AB"/>
    <w:rsid w:val="000C3A49"/>
    <w:rsid w:val="000C56C5"/>
    <w:rsid w:val="000E2ACB"/>
    <w:rsid w:val="000E2ACC"/>
    <w:rsid w:val="000E4913"/>
    <w:rsid w:val="00102719"/>
    <w:rsid w:val="0014552E"/>
    <w:rsid w:val="001C46B7"/>
    <w:rsid w:val="001C65B5"/>
    <w:rsid w:val="001D0BE0"/>
    <w:rsid w:val="00201786"/>
    <w:rsid w:val="00204EB6"/>
    <w:rsid w:val="002157B4"/>
    <w:rsid w:val="00262A24"/>
    <w:rsid w:val="00270C00"/>
    <w:rsid w:val="002771CD"/>
    <w:rsid w:val="00285255"/>
    <w:rsid w:val="002A6401"/>
    <w:rsid w:val="002B2702"/>
    <w:rsid w:val="002B3EA4"/>
    <w:rsid w:val="002F4305"/>
    <w:rsid w:val="003378A3"/>
    <w:rsid w:val="0034437D"/>
    <w:rsid w:val="003553B9"/>
    <w:rsid w:val="00391FC3"/>
    <w:rsid w:val="003C4610"/>
    <w:rsid w:val="003D7B19"/>
    <w:rsid w:val="003E2684"/>
    <w:rsid w:val="003E39B5"/>
    <w:rsid w:val="003F1DEB"/>
    <w:rsid w:val="004026BA"/>
    <w:rsid w:val="00402A7C"/>
    <w:rsid w:val="004100A1"/>
    <w:rsid w:val="00416E51"/>
    <w:rsid w:val="004351B0"/>
    <w:rsid w:val="004457FA"/>
    <w:rsid w:val="004565A4"/>
    <w:rsid w:val="00460257"/>
    <w:rsid w:val="00463D8B"/>
    <w:rsid w:val="004912BE"/>
    <w:rsid w:val="004A4D76"/>
    <w:rsid w:val="004E48F0"/>
    <w:rsid w:val="0050299C"/>
    <w:rsid w:val="00524E4F"/>
    <w:rsid w:val="00532BD1"/>
    <w:rsid w:val="00535435"/>
    <w:rsid w:val="00586C84"/>
    <w:rsid w:val="005B5885"/>
    <w:rsid w:val="005E2F73"/>
    <w:rsid w:val="005F434E"/>
    <w:rsid w:val="005F5906"/>
    <w:rsid w:val="005F6047"/>
    <w:rsid w:val="005F7EC5"/>
    <w:rsid w:val="00617CF9"/>
    <w:rsid w:val="00625748"/>
    <w:rsid w:val="00627463"/>
    <w:rsid w:val="00683550"/>
    <w:rsid w:val="006A52CA"/>
    <w:rsid w:val="006B7FC0"/>
    <w:rsid w:val="006C0D50"/>
    <w:rsid w:val="006D22AB"/>
    <w:rsid w:val="006D2D57"/>
    <w:rsid w:val="006D3594"/>
    <w:rsid w:val="00701C21"/>
    <w:rsid w:val="00703F04"/>
    <w:rsid w:val="007114B7"/>
    <w:rsid w:val="0071411E"/>
    <w:rsid w:val="007345F4"/>
    <w:rsid w:val="007430B4"/>
    <w:rsid w:val="00747544"/>
    <w:rsid w:val="00760F45"/>
    <w:rsid w:val="00772636"/>
    <w:rsid w:val="00775DA3"/>
    <w:rsid w:val="00793C7A"/>
    <w:rsid w:val="007945B3"/>
    <w:rsid w:val="007A237A"/>
    <w:rsid w:val="007A7B56"/>
    <w:rsid w:val="007B1105"/>
    <w:rsid w:val="007C3301"/>
    <w:rsid w:val="007C5B11"/>
    <w:rsid w:val="007C68B4"/>
    <w:rsid w:val="007C6C0E"/>
    <w:rsid w:val="007C6D74"/>
    <w:rsid w:val="007E3683"/>
    <w:rsid w:val="007F1019"/>
    <w:rsid w:val="00812130"/>
    <w:rsid w:val="0082777C"/>
    <w:rsid w:val="00830447"/>
    <w:rsid w:val="00860BB4"/>
    <w:rsid w:val="0086336B"/>
    <w:rsid w:val="0087298D"/>
    <w:rsid w:val="008E5660"/>
    <w:rsid w:val="008E5E45"/>
    <w:rsid w:val="008E7DD4"/>
    <w:rsid w:val="00917A77"/>
    <w:rsid w:val="00917B81"/>
    <w:rsid w:val="0095268D"/>
    <w:rsid w:val="00956F74"/>
    <w:rsid w:val="00960D2E"/>
    <w:rsid w:val="009810C1"/>
    <w:rsid w:val="00997278"/>
    <w:rsid w:val="009C2688"/>
    <w:rsid w:val="009C4013"/>
    <w:rsid w:val="009E5C06"/>
    <w:rsid w:val="009E6940"/>
    <w:rsid w:val="00A05B38"/>
    <w:rsid w:val="00A07625"/>
    <w:rsid w:val="00A25600"/>
    <w:rsid w:val="00A35DEF"/>
    <w:rsid w:val="00A3695F"/>
    <w:rsid w:val="00A62FFE"/>
    <w:rsid w:val="00A7435F"/>
    <w:rsid w:val="00AA35F8"/>
    <w:rsid w:val="00AA705A"/>
    <w:rsid w:val="00AA7D12"/>
    <w:rsid w:val="00AB65D4"/>
    <w:rsid w:val="00AD1F35"/>
    <w:rsid w:val="00AE0537"/>
    <w:rsid w:val="00AE326F"/>
    <w:rsid w:val="00B24331"/>
    <w:rsid w:val="00B26722"/>
    <w:rsid w:val="00B55202"/>
    <w:rsid w:val="00B66F32"/>
    <w:rsid w:val="00B70D2F"/>
    <w:rsid w:val="00B80F66"/>
    <w:rsid w:val="00B93BE9"/>
    <w:rsid w:val="00BE2143"/>
    <w:rsid w:val="00BE657F"/>
    <w:rsid w:val="00BF6A82"/>
    <w:rsid w:val="00C13219"/>
    <w:rsid w:val="00C37A87"/>
    <w:rsid w:val="00C560C7"/>
    <w:rsid w:val="00CA6913"/>
    <w:rsid w:val="00CC0C84"/>
    <w:rsid w:val="00CE176A"/>
    <w:rsid w:val="00CE2AF7"/>
    <w:rsid w:val="00D10D69"/>
    <w:rsid w:val="00D10F02"/>
    <w:rsid w:val="00D11A3D"/>
    <w:rsid w:val="00D2183C"/>
    <w:rsid w:val="00D264C1"/>
    <w:rsid w:val="00D2707E"/>
    <w:rsid w:val="00D426D8"/>
    <w:rsid w:val="00D50C58"/>
    <w:rsid w:val="00D55156"/>
    <w:rsid w:val="00D84A37"/>
    <w:rsid w:val="00D936F7"/>
    <w:rsid w:val="00DA675D"/>
    <w:rsid w:val="00DB2EF9"/>
    <w:rsid w:val="00DB6A03"/>
    <w:rsid w:val="00DE7E6B"/>
    <w:rsid w:val="00E0045A"/>
    <w:rsid w:val="00E16F9F"/>
    <w:rsid w:val="00E1763F"/>
    <w:rsid w:val="00E217BF"/>
    <w:rsid w:val="00E23DB4"/>
    <w:rsid w:val="00E47B4E"/>
    <w:rsid w:val="00E502EC"/>
    <w:rsid w:val="00E54750"/>
    <w:rsid w:val="00E57DF4"/>
    <w:rsid w:val="00E6117B"/>
    <w:rsid w:val="00EB1B38"/>
    <w:rsid w:val="00EC7CD3"/>
    <w:rsid w:val="00F62B13"/>
    <w:rsid w:val="00F63A42"/>
    <w:rsid w:val="00F8133D"/>
    <w:rsid w:val="00F93C9E"/>
    <w:rsid w:val="00FA344D"/>
    <w:rsid w:val="00FB2AE5"/>
    <w:rsid w:val="00FC5072"/>
    <w:rsid w:val="00FD34F3"/>
    <w:rsid w:val="00FD525E"/>
    <w:rsid w:val="00FE0964"/>
    <w:rsid w:val="00FE6E6A"/>
    <w:rsid w:val="00FF18FC"/>
    <w:rsid w:val="02814D3B"/>
    <w:rsid w:val="0F6507D1"/>
    <w:rsid w:val="2B151792"/>
    <w:rsid w:val="71F41A61"/>
    <w:rsid w:val="79AB3E03"/>
    <w:rsid w:val="7B31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D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D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1D0BE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D0B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0BE0"/>
    <w:rPr>
      <w:sz w:val="18"/>
      <w:szCs w:val="18"/>
    </w:rPr>
  </w:style>
  <w:style w:type="table" w:styleId="a6">
    <w:name w:val="Table Grid"/>
    <w:basedOn w:val="a1"/>
    <w:uiPriority w:val="59"/>
    <w:rsid w:val="002771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175EBF-E592-4390-BAED-8B3A8C34E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71</cp:revision>
  <cp:lastPrinted>2017-09-06T05:38:00Z</cp:lastPrinted>
  <dcterms:created xsi:type="dcterms:W3CDTF">2019-05-10T02:31:00Z</dcterms:created>
  <dcterms:modified xsi:type="dcterms:W3CDTF">2023-03-29T02:26:00Z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