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77" w:tblpY="-1305"/>
        <w:tblOverlap w:val="never"/>
        <w:tblW w:w="106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160"/>
        <w:gridCol w:w="890"/>
        <w:gridCol w:w="1610"/>
        <w:gridCol w:w="1300"/>
        <w:gridCol w:w="1750"/>
        <w:gridCol w:w="1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盘龙区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引进教育管理人才个人报名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姓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 xml:space="preserve"> 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性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 xml:space="preserve"> 别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（个人彩色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免冠照片）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籍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 xml:space="preserve"> 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 xml:space="preserve"> 族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50" w:firstLineChars="500"/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联系手机号码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现工作单位（学校）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是否在职在编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现担任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党政职务）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  <w:lang w:eastAsia="zh-CN"/>
              </w:rPr>
              <w:t>完中或高中学校任教年限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900" w:firstLineChars="600"/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  <w:lang w:eastAsia="zh-CN"/>
              </w:rPr>
              <w:t>从教学段及学科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全日制学历学位及专业</w:t>
            </w:r>
          </w:p>
        </w:tc>
        <w:tc>
          <w:tcPr>
            <w:tcW w:w="5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在职学历学位及专业</w:t>
            </w:r>
          </w:p>
        </w:tc>
        <w:tc>
          <w:tcPr>
            <w:tcW w:w="5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近三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9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个人工作简历</w:t>
            </w:r>
          </w:p>
        </w:tc>
        <w:tc>
          <w:tcPr>
            <w:tcW w:w="9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奖惩情况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9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主要实绩</w:t>
            </w:r>
          </w:p>
        </w:tc>
        <w:tc>
          <w:tcPr>
            <w:tcW w:w="9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本人签字：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                                              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202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 注</w:t>
            </w:r>
          </w:p>
        </w:tc>
        <w:tc>
          <w:tcPr>
            <w:tcW w:w="9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宋体" w:cs="Times New Roman"/>
          <w:b/>
          <w:bCs w:val="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mQzNmNhNjczMWRlYzZkYzMyNzU5OWQ1MjIxYmEifQ=="/>
  </w:docVars>
  <w:rsids>
    <w:rsidRoot w:val="00000000"/>
    <w:rsid w:val="030638C5"/>
    <w:rsid w:val="116C1C48"/>
    <w:rsid w:val="18FC6C57"/>
    <w:rsid w:val="1D1F7504"/>
    <w:rsid w:val="21DC52CE"/>
    <w:rsid w:val="246C0C6B"/>
    <w:rsid w:val="27072BE7"/>
    <w:rsid w:val="27333F56"/>
    <w:rsid w:val="2D0C1A56"/>
    <w:rsid w:val="2E24685F"/>
    <w:rsid w:val="346113F8"/>
    <w:rsid w:val="35BB1D2A"/>
    <w:rsid w:val="367B380F"/>
    <w:rsid w:val="38AF7AB8"/>
    <w:rsid w:val="39D26E4E"/>
    <w:rsid w:val="3AF8555D"/>
    <w:rsid w:val="3B0576A9"/>
    <w:rsid w:val="3D9B0C77"/>
    <w:rsid w:val="41AE5A13"/>
    <w:rsid w:val="46A516EA"/>
    <w:rsid w:val="4C4977C7"/>
    <w:rsid w:val="4CDD3287"/>
    <w:rsid w:val="58B742EB"/>
    <w:rsid w:val="591C3F10"/>
    <w:rsid w:val="5E5C7D41"/>
    <w:rsid w:val="68327324"/>
    <w:rsid w:val="778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00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281</Characters>
  <Lines>0</Lines>
  <Paragraphs>0</Paragraphs>
  <TotalTime>14</TotalTime>
  <ScaleCrop>false</ScaleCrop>
  <LinksUpToDate>false</LinksUpToDate>
  <CharactersWithSpaces>486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2022-03-01T02:42:00Z</dcterms:created>
  <dc:creator>Administrator</dc:creator>
  <cp:lastModifiedBy>谭静</cp:lastModifiedBy>
  <dcterms:modified xsi:type="dcterms:W3CDTF">2023-05-18T06:24:17Z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ADEE2E32F5344894B1FB6D6B0304EE7C</vt:lpwstr>
  </property>
</Properties>
</file>