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8.31--云南钱隆财务管理咨询有限公司DLJZ5301032023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8.31--云南钱隆财务管理咨询有限公司DLJZ530103202300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436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2023-09-04T01:00:30Z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