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云南省监狱管理局技工学校医务室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执业登记审核前公示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盘卫医公〔</w:t>
      </w:r>
      <w:r>
        <w:rPr>
          <w:rFonts w:ascii="方正小标宋简体" w:hAnsi="04b_21" w:eastAsia="方正小标宋简体"/>
          <w:sz w:val="44"/>
          <w:szCs w:val="44"/>
        </w:rPr>
        <w:t>20</w:t>
      </w:r>
      <w:r>
        <w:rPr>
          <w:rFonts w:hint="eastAsia" w:ascii="方正小标宋简体" w:hAnsi="04b_21" w:eastAsia="方正小标宋简体"/>
          <w:sz w:val="44"/>
          <w:szCs w:val="44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〕3号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根据《医疗机构管理条例》、《医疗机构管理条例实施细则》、《云南省医疗机构管理条例》、《云南省医疗机构审批管理暂行办法》及《关于进一步改革完善医疗机构 医师审批工作的通知》（国卫医发〔2018〕19号）等法规文件的规定和要求，</w:t>
      </w:r>
      <w:r>
        <w:rPr>
          <w:rFonts w:eastAsia="仿宋_GB2312"/>
          <w:sz w:val="32"/>
          <w:szCs w:val="32"/>
          <w:shd w:val="clear" w:color="auto" w:fill="FFFFFF"/>
        </w:rPr>
        <w:t>现将拟执业登记的</w:t>
      </w:r>
      <w:r>
        <w:rPr>
          <w:rFonts w:eastAsia="仿宋_GB2312"/>
          <w:b/>
          <w:bCs/>
          <w:sz w:val="32"/>
          <w:szCs w:val="32"/>
        </w:rPr>
        <w:t>云南省监狱管理局技工学校医务室</w:t>
      </w:r>
      <w:r>
        <w:rPr>
          <w:rFonts w:eastAsia="仿宋_GB2312"/>
          <w:sz w:val="32"/>
          <w:szCs w:val="32"/>
          <w:shd w:val="clear" w:color="auto" w:fill="FFFFFF"/>
        </w:rPr>
        <w:t>有关情况公示如下：</w:t>
      </w:r>
    </w:p>
    <w:p>
      <w:pPr>
        <w:spacing w:line="4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设置</w:t>
      </w:r>
      <w:r>
        <w:rPr>
          <w:rFonts w:hint="eastAsia" w:eastAsia="仿宋_GB2312"/>
          <w:color w:val="404040"/>
          <w:sz w:val="32"/>
          <w:szCs w:val="32"/>
          <w:shd w:val="clear" w:color="070000" w:fill="FFFFFF"/>
        </w:rPr>
        <w:t>申请方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(设置申请人)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云南省监狱管理局技工学校</w:t>
      </w:r>
    </w:p>
    <w:p>
      <w:pPr>
        <w:spacing w:line="4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2.名称：</w:t>
      </w:r>
      <w:r>
        <w:rPr>
          <w:rFonts w:eastAsia="仿宋_GB2312"/>
          <w:b/>
          <w:bCs/>
          <w:sz w:val="32"/>
          <w:szCs w:val="32"/>
        </w:rPr>
        <w:t>云南省监狱管理局技工学校医务室</w:t>
      </w:r>
    </w:p>
    <w:p>
      <w:pPr>
        <w:widowControl/>
        <w:tabs>
          <w:tab w:val="center" w:pos="4204"/>
        </w:tabs>
        <w:spacing w:line="460" w:lineRule="exact"/>
        <w:ind w:firstLine="640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3.类别：</w:t>
      </w:r>
      <w:r>
        <w:rPr>
          <w:rFonts w:eastAsia="仿宋_GB2312"/>
          <w:b/>
          <w:bCs/>
          <w:sz w:val="32"/>
          <w:szCs w:val="32"/>
        </w:rPr>
        <w:t>医务室</w:t>
      </w:r>
    </w:p>
    <w:p>
      <w:pPr>
        <w:widowControl/>
        <w:tabs>
          <w:tab w:val="center" w:pos="4204"/>
        </w:tabs>
        <w:spacing w:line="460" w:lineRule="exact"/>
        <w:ind w:firstLine="640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4.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经营性质：</w:t>
      </w:r>
      <w:r>
        <w:rPr>
          <w:rFonts w:hint="eastAsia" w:eastAsia="仿宋_GB2312"/>
          <w:b/>
          <w:bCs/>
          <w:color w:val="404040"/>
          <w:sz w:val="32"/>
          <w:szCs w:val="32"/>
          <w:shd w:val="clear" w:color="070000" w:fill="FFFFFF"/>
        </w:rPr>
        <w:t>非营利性非政府办</w:t>
      </w:r>
    </w:p>
    <w:p>
      <w:pPr>
        <w:spacing w:line="460" w:lineRule="exact"/>
        <w:ind w:firstLine="640" w:firstLineChars="200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5.执业地址：</w:t>
      </w:r>
      <w:r>
        <w:rPr>
          <w:rFonts w:eastAsia="仿宋_GB2312"/>
          <w:b/>
          <w:bCs/>
          <w:sz w:val="32"/>
          <w:szCs w:val="32"/>
        </w:rPr>
        <w:t>盘龙区青云街道苏家营388号（原老市委党校）办公楼1号楼1楼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107号、109号、110号</w:t>
      </w:r>
      <w:bookmarkStart w:id="0" w:name="_GoBack"/>
      <w:bookmarkEnd w:id="0"/>
    </w:p>
    <w:p>
      <w:pPr>
        <w:widowControl/>
        <w:tabs>
          <w:tab w:val="center" w:pos="4204"/>
        </w:tabs>
        <w:spacing w:line="460" w:lineRule="exact"/>
        <w:ind w:firstLine="640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6.床位（牙椅）：</w:t>
      </w:r>
      <w:r>
        <w:rPr>
          <w:rFonts w:eastAsia="仿宋_GB2312"/>
          <w:b/>
          <w:bCs/>
          <w:sz w:val="32"/>
          <w:szCs w:val="32"/>
        </w:rPr>
        <w:t>0（0）张</w:t>
      </w:r>
    </w:p>
    <w:p>
      <w:pPr>
        <w:widowControl/>
        <w:tabs>
          <w:tab w:val="center" w:pos="4204"/>
        </w:tabs>
        <w:spacing w:line="460" w:lineRule="exact"/>
        <w:ind w:firstLine="640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7.诊疗科目：</w:t>
      </w:r>
      <w:r>
        <w:rPr>
          <w:rFonts w:eastAsia="仿宋_GB2312"/>
          <w:b/>
          <w:bCs/>
          <w:sz w:val="32"/>
          <w:szCs w:val="32"/>
        </w:rPr>
        <w:t>内科</w:t>
      </w:r>
    </w:p>
    <w:p>
      <w:pPr>
        <w:spacing w:line="4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color w:val="333333"/>
          <w:sz w:val="32"/>
          <w:szCs w:val="32"/>
          <w:shd w:val="clear" w:color="auto" w:fill="FFFFFF"/>
        </w:rPr>
        <w:t>该医疗机构执业登记公示期为5个工作日，依法接受各界监督。</w:t>
      </w:r>
      <w:r>
        <w:rPr>
          <w:rFonts w:eastAsia="仿宋_GB2312"/>
          <w:color w:val="333333"/>
          <w:sz w:val="32"/>
          <w:szCs w:val="32"/>
          <w:shd w:val="clear" w:color="070000" w:fill="FFFFFF"/>
        </w:rPr>
        <w:t>如有异议，请在公示发布后5个工作日内实名向昆明市盘龙区卫生健康局反映。</w:t>
      </w:r>
    </w:p>
    <w:p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电话：0871-63180940</w:t>
      </w:r>
    </w:p>
    <w:p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地址：云南省昆明市官渡区拓东路117号8楼</w:t>
      </w:r>
    </w:p>
    <w:p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邮编：650041</w:t>
      </w:r>
    </w:p>
    <w:p>
      <w:pPr>
        <w:spacing w:line="46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pacing w:line="46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pacing w:line="46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pacing w:line="460" w:lineRule="exact"/>
        <w:ind w:firstLine="4160" w:firstLineChars="1300"/>
        <w:rPr>
          <w:rFonts w:eastAsia="仿宋_GB2312"/>
          <w:sz w:val="32"/>
          <w:szCs w:val="32"/>
        </w:rPr>
      </w:pPr>
    </w:p>
    <w:p>
      <w:pPr>
        <w:spacing w:line="460" w:lineRule="exact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昆明市盘龙区卫生健康局</w:t>
      </w:r>
    </w:p>
    <w:p>
      <w:pPr>
        <w:spacing w:line="460" w:lineRule="exact"/>
        <w:ind w:firstLine="4800" w:firstLineChars="15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2024年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eastAsia="仿宋_GB2312"/>
          <w:bCs/>
          <w:sz w:val="32"/>
          <w:szCs w:val="32"/>
        </w:rPr>
        <w:t>日</w:t>
      </w:r>
    </w:p>
    <w:p>
      <w:pPr>
        <w:spacing w:line="460" w:lineRule="exact"/>
        <w:rPr>
          <w:rFonts w:eastAsia="仿宋_GB2312"/>
          <w:bCs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04b_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UwYTMzOGIzNmM2YzYwZjJiMzhhMzk5ODg5NWY3ZGMifQ=="/>
  </w:docVars>
  <w:rsids>
    <w:rsidRoot w:val="00FE6243"/>
    <w:rsid w:val="000968E4"/>
    <w:rsid w:val="000D315E"/>
    <w:rsid w:val="000E1FF1"/>
    <w:rsid w:val="0019125B"/>
    <w:rsid w:val="001A66E5"/>
    <w:rsid w:val="00285651"/>
    <w:rsid w:val="002D2698"/>
    <w:rsid w:val="002D3BC5"/>
    <w:rsid w:val="002F083D"/>
    <w:rsid w:val="002F3059"/>
    <w:rsid w:val="002F6210"/>
    <w:rsid w:val="002F7F61"/>
    <w:rsid w:val="00346403"/>
    <w:rsid w:val="003723C2"/>
    <w:rsid w:val="003E5A85"/>
    <w:rsid w:val="003F65F0"/>
    <w:rsid w:val="0057016D"/>
    <w:rsid w:val="005C57C9"/>
    <w:rsid w:val="00622BC6"/>
    <w:rsid w:val="006A3DCF"/>
    <w:rsid w:val="006F614A"/>
    <w:rsid w:val="00721269"/>
    <w:rsid w:val="0073705E"/>
    <w:rsid w:val="0076359E"/>
    <w:rsid w:val="00772768"/>
    <w:rsid w:val="007E3369"/>
    <w:rsid w:val="00874FF1"/>
    <w:rsid w:val="008869AB"/>
    <w:rsid w:val="00B132A4"/>
    <w:rsid w:val="00BB5B94"/>
    <w:rsid w:val="00BC64E0"/>
    <w:rsid w:val="00BC7D06"/>
    <w:rsid w:val="00C552E0"/>
    <w:rsid w:val="00D96F70"/>
    <w:rsid w:val="00DD27EF"/>
    <w:rsid w:val="00EB670B"/>
    <w:rsid w:val="00EB7C44"/>
    <w:rsid w:val="00ED264A"/>
    <w:rsid w:val="00FD21DA"/>
    <w:rsid w:val="00FE6243"/>
    <w:rsid w:val="014075B6"/>
    <w:rsid w:val="019A362C"/>
    <w:rsid w:val="01EA46B0"/>
    <w:rsid w:val="02734614"/>
    <w:rsid w:val="02913BC4"/>
    <w:rsid w:val="02BE598D"/>
    <w:rsid w:val="02EC685C"/>
    <w:rsid w:val="031F45A6"/>
    <w:rsid w:val="0364199E"/>
    <w:rsid w:val="03F01582"/>
    <w:rsid w:val="043E7102"/>
    <w:rsid w:val="04A226AA"/>
    <w:rsid w:val="04BD5452"/>
    <w:rsid w:val="04DB083F"/>
    <w:rsid w:val="04DC66E3"/>
    <w:rsid w:val="05467935"/>
    <w:rsid w:val="058761A0"/>
    <w:rsid w:val="05FE3860"/>
    <w:rsid w:val="06285D29"/>
    <w:rsid w:val="068D56CD"/>
    <w:rsid w:val="070D3A1D"/>
    <w:rsid w:val="071952B1"/>
    <w:rsid w:val="076C2B3D"/>
    <w:rsid w:val="07DB0BF3"/>
    <w:rsid w:val="07DE422B"/>
    <w:rsid w:val="07EB0E8D"/>
    <w:rsid w:val="08406399"/>
    <w:rsid w:val="089944A9"/>
    <w:rsid w:val="097E4718"/>
    <w:rsid w:val="09862E2D"/>
    <w:rsid w:val="0A7E6C48"/>
    <w:rsid w:val="0A846EA6"/>
    <w:rsid w:val="0B1600C0"/>
    <w:rsid w:val="0B191045"/>
    <w:rsid w:val="0B5B05C2"/>
    <w:rsid w:val="0BBF5056"/>
    <w:rsid w:val="0C2E7888"/>
    <w:rsid w:val="0C4E7DBD"/>
    <w:rsid w:val="0C724AF9"/>
    <w:rsid w:val="0C8A21A0"/>
    <w:rsid w:val="0C9A243A"/>
    <w:rsid w:val="0CC66CB0"/>
    <w:rsid w:val="0CF47651"/>
    <w:rsid w:val="0D0909A5"/>
    <w:rsid w:val="0D0B2CEA"/>
    <w:rsid w:val="0D257E20"/>
    <w:rsid w:val="0D755621"/>
    <w:rsid w:val="0D953752"/>
    <w:rsid w:val="0DAD3111"/>
    <w:rsid w:val="0DB7190D"/>
    <w:rsid w:val="0DE73BC9"/>
    <w:rsid w:val="0DF107ED"/>
    <w:rsid w:val="0E0B1397"/>
    <w:rsid w:val="0E1E25B6"/>
    <w:rsid w:val="0F0C3EA7"/>
    <w:rsid w:val="0F3D0724"/>
    <w:rsid w:val="0FC803F4"/>
    <w:rsid w:val="0FD53E86"/>
    <w:rsid w:val="11073F0C"/>
    <w:rsid w:val="118C5756"/>
    <w:rsid w:val="11EA5AEF"/>
    <w:rsid w:val="12383670"/>
    <w:rsid w:val="12A52275"/>
    <w:rsid w:val="12F3799B"/>
    <w:rsid w:val="134770B1"/>
    <w:rsid w:val="13617C5A"/>
    <w:rsid w:val="13656661"/>
    <w:rsid w:val="13EC783E"/>
    <w:rsid w:val="14520C76"/>
    <w:rsid w:val="14E44553"/>
    <w:rsid w:val="152D5C4C"/>
    <w:rsid w:val="152E5ACC"/>
    <w:rsid w:val="15433673"/>
    <w:rsid w:val="156B3533"/>
    <w:rsid w:val="15767345"/>
    <w:rsid w:val="159B47AF"/>
    <w:rsid w:val="17286D0C"/>
    <w:rsid w:val="17AC4D67"/>
    <w:rsid w:val="17E106B9"/>
    <w:rsid w:val="17E97057"/>
    <w:rsid w:val="180B4D80"/>
    <w:rsid w:val="18492666"/>
    <w:rsid w:val="18DE63DD"/>
    <w:rsid w:val="18F80FB5"/>
    <w:rsid w:val="19525097"/>
    <w:rsid w:val="197A625B"/>
    <w:rsid w:val="19B802BF"/>
    <w:rsid w:val="19BD4746"/>
    <w:rsid w:val="19F46DA5"/>
    <w:rsid w:val="1A3A7593"/>
    <w:rsid w:val="1A5027DE"/>
    <w:rsid w:val="1A9E73BF"/>
    <w:rsid w:val="1B14656A"/>
    <w:rsid w:val="1B5B3625"/>
    <w:rsid w:val="1C46636E"/>
    <w:rsid w:val="1C6F4FB4"/>
    <w:rsid w:val="1CA20C86"/>
    <w:rsid w:val="1CDD0E6C"/>
    <w:rsid w:val="1D3D4708"/>
    <w:rsid w:val="1D9652DE"/>
    <w:rsid w:val="1DF50633"/>
    <w:rsid w:val="1EB02F65"/>
    <w:rsid w:val="1EDA542E"/>
    <w:rsid w:val="1F1B2614"/>
    <w:rsid w:val="1F261EC0"/>
    <w:rsid w:val="1F880A4A"/>
    <w:rsid w:val="1FB2188E"/>
    <w:rsid w:val="1FDE39D7"/>
    <w:rsid w:val="1FFF3F0C"/>
    <w:rsid w:val="200324A7"/>
    <w:rsid w:val="20D25569"/>
    <w:rsid w:val="211749D8"/>
    <w:rsid w:val="211C0E60"/>
    <w:rsid w:val="214467A1"/>
    <w:rsid w:val="214851A7"/>
    <w:rsid w:val="217008EA"/>
    <w:rsid w:val="22F30A66"/>
    <w:rsid w:val="23680A25"/>
    <w:rsid w:val="23681F1B"/>
    <w:rsid w:val="237779BB"/>
    <w:rsid w:val="239527EE"/>
    <w:rsid w:val="23BB4C2C"/>
    <w:rsid w:val="23BF3AB5"/>
    <w:rsid w:val="23D51059"/>
    <w:rsid w:val="23EB31FD"/>
    <w:rsid w:val="241443C1"/>
    <w:rsid w:val="241F6E3E"/>
    <w:rsid w:val="24341072"/>
    <w:rsid w:val="243548F6"/>
    <w:rsid w:val="24CB286B"/>
    <w:rsid w:val="24D06CF2"/>
    <w:rsid w:val="24DE5828"/>
    <w:rsid w:val="25772983"/>
    <w:rsid w:val="25AD0C5F"/>
    <w:rsid w:val="26120603"/>
    <w:rsid w:val="264E3DD1"/>
    <w:rsid w:val="26606184"/>
    <w:rsid w:val="2696153C"/>
    <w:rsid w:val="26E56709"/>
    <w:rsid w:val="26F740F9"/>
    <w:rsid w:val="27074924"/>
    <w:rsid w:val="27774886"/>
    <w:rsid w:val="279C5EEA"/>
    <w:rsid w:val="27CB7955"/>
    <w:rsid w:val="27CF1BDE"/>
    <w:rsid w:val="281213CE"/>
    <w:rsid w:val="283205FE"/>
    <w:rsid w:val="2894138E"/>
    <w:rsid w:val="28AE59C9"/>
    <w:rsid w:val="28C97878"/>
    <w:rsid w:val="28D56F0D"/>
    <w:rsid w:val="28EF1CB6"/>
    <w:rsid w:val="294E325B"/>
    <w:rsid w:val="29A42A5E"/>
    <w:rsid w:val="29B661FB"/>
    <w:rsid w:val="29BD13ED"/>
    <w:rsid w:val="29D54545"/>
    <w:rsid w:val="2B3653F3"/>
    <w:rsid w:val="2BA8525F"/>
    <w:rsid w:val="2C283A81"/>
    <w:rsid w:val="2C31690F"/>
    <w:rsid w:val="2C88151C"/>
    <w:rsid w:val="2D033CC5"/>
    <w:rsid w:val="2D090B71"/>
    <w:rsid w:val="2D254C1E"/>
    <w:rsid w:val="2D4D255F"/>
    <w:rsid w:val="2DF1306D"/>
    <w:rsid w:val="2E716E3E"/>
    <w:rsid w:val="2EEE550E"/>
    <w:rsid w:val="2F9F78B1"/>
    <w:rsid w:val="30241D08"/>
    <w:rsid w:val="31226EB0"/>
    <w:rsid w:val="31DA3958"/>
    <w:rsid w:val="31E05861"/>
    <w:rsid w:val="32591CA8"/>
    <w:rsid w:val="329B0193"/>
    <w:rsid w:val="32DB0F7C"/>
    <w:rsid w:val="32EA3795"/>
    <w:rsid w:val="32F708AC"/>
    <w:rsid w:val="334376A7"/>
    <w:rsid w:val="33483B2E"/>
    <w:rsid w:val="34542D67"/>
    <w:rsid w:val="34C52095"/>
    <w:rsid w:val="354074ED"/>
    <w:rsid w:val="35527407"/>
    <w:rsid w:val="355A2295"/>
    <w:rsid w:val="35C651C7"/>
    <w:rsid w:val="361E0176"/>
    <w:rsid w:val="362D006F"/>
    <w:rsid w:val="372E6D18"/>
    <w:rsid w:val="374E17CB"/>
    <w:rsid w:val="37617167"/>
    <w:rsid w:val="376B32F9"/>
    <w:rsid w:val="37763FB0"/>
    <w:rsid w:val="37926A3C"/>
    <w:rsid w:val="37C25F06"/>
    <w:rsid w:val="37F50CDF"/>
    <w:rsid w:val="388614C8"/>
    <w:rsid w:val="38DF2E5B"/>
    <w:rsid w:val="39527917"/>
    <w:rsid w:val="3A4A7EAF"/>
    <w:rsid w:val="3AC220F7"/>
    <w:rsid w:val="3ACA3C80"/>
    <w:rsid w:val="3B1043F4"/>
    <w:rsid w:val="3B327FB0"/>
    <w:rsid w:val="3B517B14"/>
    <w:rsid w:val="3B9F29DF"/>
    <w:rsid w:val="3BAC0116"/>
    <w:rsid w:val="3BAF30FB"/>
    <w:rsid w:val="3BB13F7E"/>
    <w:rsid w:val="3BB1488B"/>
    <w:rsid w:val="3BF94372"/>
    <w:rsid w:val="3C14299D"/>
    <w:rsid w:val="3C3257D1"/>
    <w:rsid w:val="3CBC5735"/>
    <w:rsid w:val="3CEB717E"/>
    <w:rsid w:val="3CF97798"/>
    <w:rsid w:val="3D007D17"/>
    <w:rsid w:val="3D6E1AED"/>
    <w:rsid w:val="3E1F7B8C"/>
    <w:rsid w:val="3ED05DF1"/>
    <w:rsid w:val="3F407652"/>
    <w:rsid w:val="3F850146"/>
    <w:rsid w:val="3FEE64F1"/>
    <w:rsid w:val="3FFA262F"/>
    <w:rsid w:val="402B6356"/>
    <w:rsid w:val="404339FD"/>
    <w:rsid w:val="40E16D7E"/>
    <w:rsid w:val="41BA6A61"/>
    <w:rsid w:val="41CA4AFD"/>
    <w:rsid w:val="41F17CDE"/>
    <w:rsid w:val="426109C6"/>
    <w:rsid w:val="42845230"/>
    <w:rsid w:val="428532C3"/>
    <w:rsid w:val="432C4745"/>
    <w:rsid w:val="43636E1D"/>
    <w:rsid w:val="4389705D"/>
    <w:rsid w:val="43931B6A"/>
    <w:rsid w:val="43973DF4"/>
    <w:rsid w:val="43BD22F6"/>
    <w:rsid w:val="441049B7"/>
    <w:rsid w:val="449138E1"/>
    <w:rsid w:val="44C125DD"/>
    <w:rsid w:val="44DB5385"/>
    <w:rsid w:val="44E465CA"/>
    <w:rsid w:val="450774CE"/>
    <w:rsid w:val="452A0987"/>
    <w:rsid w:val="4536479A"/>
    <w:rsid w:val="454B0EBC"/>
    <w:rsid w:val="458C7727"/>
    <w:rsid w:val="45B6056B"/>
    <w:rsid w:val="45C046FE"/>
    <w:rsid w:val="465D5881"/>
    <w:rsid w:val="469207FA"/>
    <w:rsid w:val="46BA3C46"/>
    <w:rsid w:val="47351CE1"/>
    <w:rsid w:val="479E040B"/>
    <w:rsid w:val="487E0009"/>
    <w:rsid w:val="48A06D34"/>
    <w:rsid w:val="48C749F6"/>
    <w:rsid w:val="48F04535"/>
    <w:rsid w:val="49432F48"/>
    <w:rsid w:val="49F46361"/>
    <w:rsid w:val="4A015677"/>
    <w:rsid w:val="4A2D19BE"/>
    <w:rsid w:val="4B0B13AD"/>
    <w:rsid w:val="4B1751BF"/>
    <w:rsid w:val="4B360928"/>
    <w:rsid w:val="4B411887"/>
    <w:rsid w:val="4B866AF8"/>
    <w:rsid w:val="4BC15658"/>
    <w:rsid w:val="4BDB6202"/>
    <w:rsid w:val="4CAC7B75"/>
    <w:rsid w:val="4CB42493"/>
    <w:rsid w:val="4CB53967"/>
    <w:rsid w:val="4D5756EE"/>
    <w:rsid w:val="4D6A2190"/>
    <w:rsid w:val="4DAA76F7"/>
    <w:rsid w:val="4DB10C96"/>
    <w:rsid w:val="4E1F5137"/>
    <w:rsid w:val="4E396694"/>
    <w:rsid w:val="4E5144AB"/>
    <w:rsid w:val="4EAE405C"/>
    <w:rsid w:val="4ED748E6"/>
    <w:rsid w:val="4F316279"/>
    <w:rsid w:val="4F447498"/>
    <w:rsid w:val="4F7D417A"/>
    <w:rsid w:val="4F820602"/>
    <w:rsid w:val="4F957A85"/>
    <w:rsid w:val="4F9672A2"/>
    <w:rsid w:val="4FBD38DE"/>
    <w:rsid w:val="4FC235E9"/>
    <w:rsid w:val="4FF65069"/>
    <w:rsid w:val="4FFE59CD"/>
    <w:rsid w:val="507C2A18"/>
    <w:rsid w:val="50F70163"/>
    <w:rsid w:val="510109E2"/>
    <w:rsid w:val="511A36B7"/>
    <w:rsid w:val="513B1B51"/>
    <w:rsid w:val="517B293B"/>
    <w:rsid w:val="5185656C"/>
    <w:rsid w:val="51B12E15"/>
    <w:rsid w:val="52061816"/>
    <w:rsid w:val="520B69A6"/>
    <w:rsid w:val="521B4A42"/>
    <w:rsid w:val="52545EA1"/>
    <w:rsid w:val="525B7A2A"/>
    <w:rsid w:val="53A9514E"/>
    <w:rsid w:val="53F971DB"/>
    <w:rsid w:val="542736F3"/>
    <w:rsid w:val="547F3EAC"/>
    <w:rsid w:val="551940AB"/>
    <w:rsid w:val="55CD7341"/>
    <w:rsid w:val="560244AB"/>
    <w:rsid w:val="564D6A26"/>
    <w:rsid w:val="56661B4F"/>
    <w:rsid w:val="571141E6"/>
    <w:rsid w:val="571D387C"/>
    <w:rsid w:val="584B5124"/>
    <w:rsid w:val="586D0483"/>
    <w:rsid w:val="58BB10D6"/>
    <w:rsid w:val="592119C7"/>
    <w:rsid w:val="59456704"/>
    <w:rsid w:val="595B22BA"/>
    <w:rsid w:val="597D42DF"/>
    <w:rsid w:val="599070E4"/>
    <w:rsid w:val="59C07438"/>
    <w:rsid w:val="59EC2395"/>
    <w:rsid w:val="5A0C3DD8"/>
    <w:rsid w:val="5A165C28"/>
    <w:rsid w:val="5A3F439D"/>
    <w:rsid w:val="5AA575C5"/>
    <w:rsid w:val="5AEC0B47"/>
    <w:rsid w:val="5B030D58"/>
    <w:rsid w:val="5C025303"/>
    <w:rsid w:val="5C936DF0"/>
    <w:rsid w:val="5C974A7E"/>
    <w:rsid w:val="5CE323F2"/>
    <w:rsid w:val="5D7F5AF4"/>
    <w:rsid w:val="5E3B2D81"/>
    <w:rsid w:val="5E666CEB"/>
    <w:rsid w:val="5EAD0764"/>
    <w:rsid w:val="5EDA6CAA"/>
    <w:rsid w:val="5F6D531F"/>
    <w:rsid w:val="5F75492A"/>
    <w:rsid w:val="5FDD0E56"/>
    <w:rsid w:val="5FFC3909"/>
    <w:rsid w:val="601B093B"/>
    <w:rsid w:val="60397EEB"/>
    <w:rsid w:val="606B4150"/>
    <w:rsid w:val="60725AC7"/>
    <w:rsid w:val="60812F74"/>
    <w:rsid w:val="60A4759A"/>
    <w:rsid w:val="6106763F"/>
    <w:rsid w:val="612E74FF"/>
    <w:rsid w:val="616650DA"/>
    <w:rsid w:val="61731F94"/>
    <w:rsid w:val="61B21CD6"/>
    <w:rsid w:val="61FA594E"/>
    <w:rsid w:val="61FF3FD4"/>
    <w:rsid w:val="625008DB"/>
    <w:rsid w:val="628347C5"/>
    <w:rsid w:val="629E645C"/>
    <w:rsid w:val="629F0176"/>
    <w:rsid w:val="62D35631"/>
    <w:rsid w:val="62EF16DE"/>
    <w:rsid w:val="63110999"/>
    <w:rsid w:val="63972DF0"/>
    <w:rsid w:val="63E37EBF"/>
    <w:rsid w:val="652006F9"/>
    <w:rsid w:val="65571300"/>
    <w:rsid w:val="65BB35A3"/>
    <w:rsid w:val="65E848BE"/>
    <w:rsid w:val="663527BF"/>
    <w:rsid w:val="66454DDC"/>
    <w:rsid w:val="66680690"/>
    <w:rsid w:val="667444A2"/>
    <w:rsid w:val="66BF6EA0"/>
    <w:rsid w:val="67107BA4"/>
    <w:rsid w:val="674E548A"/>
    <w:rsid w:val="678514D2"/>
    <w:rsid w:val="67D15A64"/>
    <w:rsid w:val="68164ED3"/>
    <w:rsid w:val="686626D4"/>
    <w:rsid w:val="68B327D3"/>
    <w:rsid w:val="68C11AE9"/>
    <w:rsid w:val="696C5805"/>
    <w:rsid w:val="69A2465A"/>
    <w:rsid w:val="69E057C4"/>
    <w:rsid w:val="6AA86667"/>
    <w:rsid w:val="6B40343D"/>
    <w:rsid w:val="6BB71B46"/>
    <w:rsid w:val="6BDE1A06"/>
    <w:rsid w:val="6C0960CD"/>
    <w:rsid w:val="6C114D89"/>
    <w:rsid w:val="6C5E35D9"/>
    <w:rsid w:val="6CC953B5"/>
    <w:rsid w:val="6CF84094"/>
    <w:rsid w:val="6D075FF0"/>
    <w:rsid w:val="6D4D5460"/>
    <w:rsid w:val="6DD05A39"/>
    <w:rsid w:val="6E010407"/>
    <w:rsid w:val="6E03390A"/>
    <w:rsid w:val="6E3653DD"/>
    <w:rsid w:val="6EB072A6"/>
    <w:rsid w:val="6F7E447B"/>
    <w:rsid w:val="6F9A0528"/>
    <w:rsid w:val="6FAE71C8"/>
    <w:rsid w:val="6FE12E9B"/>
    <w:rsid w:val="701A42F9"/>
    <w:rsid w:val="706B757B"/>
    <w:rsid w:val="709F1BD4"/>
    <w:rsid w:val="70AA19FB"/>
    <w:rsid w:val="70D127A3"/>
    <w:rsid w:val="710D4B86"/>
    <w:rsid w:val="711D2C22"/>
    <w:rsid w:val="71673F9B"/>
    <w:rsid w:val="717C3CE3"/>
    <w:rsid w:val="718B0CD8"/>
    <w:rsid w:val="71A244C4"/>
    <w:rsid w:val="71C42B57"/>
    <w:rsid w:val="71F53732"/>
    <w:rsid w:val="721E0247"/>
    <w:rsid w:val="722036B9"/>
    <w:rsid w:val="72434C03"/>
    <w:rsid w:val="730D255A"/>
    <w:rsid w:val="73262C77"/>
    <w:rsid w:val="735F1ED8"/>
    <w:rsid w:val="73651863"/>
    <w:rsid w:val="738D1722"/>
    <w:rsid w:val="73D51B16"/>
    <w:rsid w:val="742B4AA4"/>
    <w:rsid w:val="74BA308E"/>
    <w:rsid w:val="74E57755"/>
    <w:rsid w:val="74EE0065"/>
    <w:rsid w:val="75784746"/>
    <w:rsid w:val="75967579"/>
    <w:rsid w:val="75CC195C"/>
    <w:rsid w:val="760B1736"/>
    <w:rsid w:val="76294569"/>
    <w:rsid w:val="768459C4"/>
    <w:rsid w:val="76C7316E"/>
    <w:rsid w:val="77E4483F"/>
    <w:rsid w:val="788D17D5"/>
    <w:rsid w:val="788F315E"/>
    <w:rsid w:val="791D5841"/>
    <w:rsid w:val="798C38F6"/>
    <w:rsid w:val="799257FF"/>
    <w:rsid w:val="79C73ADB"/>
    <w:rsid w:val="79E60B0D"/>
    <w:rsid w:val="7A2F6982"/>
    <w:rsid w:val="7A566842"/>
    <w:rsid w:val="7B3B5BBB"/>
    <w:rsid w:val="7B76471B"/>
    <w:rsid w:val="7B866F34"/>
    <w:rsid w:val="7BB80A08"/>
    <w:rsid w:val="7BBD0713"/>
    <w:rsid w:val="7C562D1A"/>
    <w:rsid w:val="7C902C69"/>
    <w:rsid w:val="7D1763C6"/>
    <w:rsid w:val="7E3A2CA5"/>
    <w:rsid w:val="7E4C7686"/>
    <w:rsid w:val="7E8B3D29"/>
    <w:rsid w:val="7EBA4878"/>
    <w:rsid w:val="7EC461E8"/>
    <w:rsid w:val="7F342EBD"/>
    <w:rsid w:val="7F672412"/>
    <w:rsid w:val="7F6E1D9D"/>
    <w:rsid w:val="7F8477C4"/>
    <w:rsid w:val="7F870749"/>
    <w:rsid w:val="7F8C4BB7"/>
    <w:rsid w:val="7FA112F3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Www.51Gho.Net</Company>
  <Pages>2</Pages>
  <Words>400</Words>
  <Characters>439</Characters>
  <Lines>3</Lines>
  <Paragraphs>1</Paragraphs>
  <TotalTime>180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2018-06-08T06:25:00Z</dcterms:created>
  <dc:creator>Administrator</dc:creator>
  <cp:lastModifiedBy>Administrator</cp:lastModifiedBy>
  <cp:lastPrinted>2020-09-14T06:16:00Z</cp:lastPrinted>
  <dcterms:modified xsi:type="dcterms:W3CDTF">2024-06-06T03:04:01Z</dcterms:modified>
  <dc:title> 盘龙张入元诊所设置审批前公示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9BF7716D38084B17AD6B44317FAAE940_12</vt:lpwstr>
  </property>
</Properties>
</file>