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C034" w14:textId="77777777" w:rsidR="00E977A1" w:rsidRDefault="00000000">
      <w:pPr>
        <w:spacing w:before="104" w:line="224" w:lineRule="auto"/>
        <w:ind w:left="619"/>
        <w:rPr>
          <w:rFonts w:ascii="黑体" w:eastAsia="黑体" w:hAnsi="黑体" w:cs="黑体"/>
          <w:spacing w:val="8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sz w:val="32"/>
          <w:szCs w:val="32"/>
          <w:lang w:eastAsia="zh-CN"/>
        </w:rPr>
        <w:t>附件2</w:t>
      </w:r>
    </w:p>
    <w:p w14:paraId="29E54E41" w14:textId="42AE868C" w:rsidR="00E977A1" w:rsidRDefault="00000000">
      <w:pPr>
        <w:spacing w:before="42" w:line="317" w:lineRule="auto"/>
        <w:jc w:val="center"/>
        <w:rPr>
          <w:rFonts w:ascii="方正小标宋简体" w:eastAsia="方正小标宋简体" w:hAnsi="Times New Roman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Times New Roman" w:cs="Times New Roman" w:hint="eastAsia"/>
          <w:snapToGrid/>
          <w:color w:val="auto"/>
          <w:kern w:val="2"/>
          <w:sz w:val="44"/>
          <w:szCs w:val="44"/>
          <w:lang w:eastAsia="zh-CN"/>
        </w:rPr>
        <w:t>昆明市</w:t>
      </w:r>
      <w:r w:rsidR="0089163E">
        <w:rPr>
          <w:rFonts w:ascii="方正小标宋简体" w:eastAsia="方正小标宋简体" w:hAnsi="Times New Roman" w:cs="Times New Roman" w:hint="eastAsia"/>
          <w:snapToGrid/>
          <w:color w:val="auto"/>
          <w:kern w:val="2"/>
          <w:sz w:val="44"/>
          <w:szCs w:val="44"/>
          <w:lang w:eastAsia="zh-CN"/>
        </w:rPr>
        <w:t>盘龙</w:t>
      </w:r>
      <w:r>
        <w:rPr>
          <w:rFonts w:ascii="方正小标宋简体" w:eastAsia="方正小标宋简体" w:hAnsi="Times New Roman" w:cs="Times New Roman" w:hint="eastAsia"/>
          <w:snapToGrid/>
          <w:color w:val="auto"/>
          <w:kern w:val="2"/>
          <w:sz w:val="44"/>
          <w:szCs w:val="44"/>
          <w:lang w:eastAsia="zh-CN"/>
        </w:rPr>
        <w:t>区雪茄烟专营零售点合理布局公示表</w:t>
      </w:r>
    </w:p>
    <w:p w14:paraId="5CF7D267" w14:textId="2A26BB78" w:rsidR="00E977A1" w:rsidRDefault="00000000">
      <w:pPr>
        <w:kinsoku/>
        <w:autoSpaceDE/>
        <w:autoSpaceDN/>
        <w:adjustRightInd/>
        <w:snapToGrid/>
        <w:ind w:firstLineChars="200" w:firstLine="420"/>
        <w:textAlignment w:val="auto"/>
        <w:rPr>
          <w:lang w:eastAsia="zh-CN"/>
        </w:rPr>
      </w:pPr>
      <w:r>
        <w:rPr>
          <w:rFonts w:eastAsia="宋体" w:hint="eastAsia"/>
          <w:lang w:eastAsia="zh-CN"/>
        </w:rPr>
        <w:t>单位：</w:t>
      </w:r>
      <w:r>
        <w:rPr>
          <w:rFonts w:hint="eastAsia"/>
          <w:lang w:eastAsia="zh-CN"/>
        </w:rPr>
        <w:t>昆明市</w:t>
      </w:r>
      <w:r w:rsidR="0089163E">
        <w:rPr>
          <w:rFonts w:ascii="宋体" w:eastAsia="宋体" w:hAnsi="宋体" w:cs="宋体" w:hint="eastAsia"/>
          <w:lang w:eastAsia="zh-CN"/>
        </w:rPr>
        <w:t>盘龙</w:t>
      </w:r>
      <w:r>
        <w:rPr>
          <w:rFonts w:hint="eastAsia"/>
          <w:lang w:eastAsia="zh-CN"/>
        </w:rPr>
        <w:t>区</w:t>
      </w:r>
      <w:r>
        <w:rPr>
          <w:rFonts w:ascii="宋体" w:eastAsia="宋体" w:hAnsi="宋体" w:cs="宋体" w:hint="eastAsia"/>
          <w:lang w:eastAsia="zh-CN"/>
        </w:rPr>
        <w:t>烟草专卖局</w:t>
      </w:r>
      <w:r>
        <w:rPr>
          <w:rFonts w:eastAsia="宋体" w:hint="eastAsia"/>
          <w:lang w:eastAsia="zh-CN"/>
        </w:rPr>
        <w:t>（盖章）</w:t>
      </w:r>
      <w:r>
        <w:rPr>
          <w:rFonts w:eastAsia="宋体" w:hint="eastAsia"/>
          <w:lang w:eastAsia="zh-CN"/>
        </w:rPr>
        <w:t xml:space="preserve">                                     </w:t>
      </w:r>
      <w:r>
        <w:rPr>
          <w:rFonts w:eastAsia="宋体" w:hint="eastAsia"/>
          <w:lang w:eastAsia="zh-CN"/>
        </w:rPr>
        <w:t>公示时间：</w:t>
      </w:r>
      <w:r>
        <w:rPr>
          <w:lang w:eastAsia="zh-CN"/>
        </w:rPr>
        <w:t>XX年XX月XX日</w:t>
      </w:r>
      <w:r>
        <w:rPr>
          <w:rFonts w:hint="eastAsia"/>
          <w:lang w:eastAsia="zh-CN"/>
        </w:rPr>
        <w:t>-</w:t>
      </w:r>
      <w:r>
        <w:rPr>
          <w:lang w:eastAsia="zh-CN"/>
        </w:rPr>
        <w:t>XX年XX月XX日</w:t>
      </w:r>
    </w:p>
    <w:tbl>
      <w:tblPr>
        <w:tblStyle w:val="TableNormal"/>
        <w:tblpPr w:leftFromText="180" w:rightFromText="180" w:vertAnchor="text" w:horzAnchor="page" w:tblpX="1789" w:tblpY="151"/>
        <w:tblOverlap w:val="never"/>
        <w:tblW w:w="4099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2582"/>
        <w:gridCol w:w="1773"/>
        <w:gridCol w:w="1383"/>
        <w:gridCol w:w="4697"/>
      </w:tblGrid>
      <w:tr w:rsidR="00E977A1" w14:paraId="41E7A02C" w14:textId="77777777">
        <w:trPr>
          <w:trHeight w:val="682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4F9B80" w14:textId="77777777" w:rsidR="00E977A1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昆明市</w:t>
            </w:r>
          </w:p>
          <w:p w14:paraId="4B0D4E6C" w14:textId="3A64762B" w:rsidR="00E977A1" w:rsidRDefault="0089163E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盘龙</w:t>
            </w:r>
            <w:r w:rsidR="00000000"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区</w:t>
            </w:r>
          </w:p>
        </w:tc>
        <w:tc>
          <w:tcPr>
            <w:tcW w:w="2505" w:type="pct"/>
            <w:gridSpan w:val="3"/>
            <w:tcBorders>
              <w:top w:val="single" w:sz="4" w:space="0" w:color="auto"/>
            </w:tcBorders>
            <w:vAlign w:val="center"/>
          </w:tcPr>
          <w:p w14:paraId="588665AA" w14:textId="77777777" w:rsidR="00E977A1" w:rsidRDefault="00000000">
            <w:pPr>
              <w:ind w:left="241" w:hangingChars="100" w:hanging="241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auto"/>
                <w:sz w:val="24"/>
                <w:szCs w:val="24"/>
                <w:lang w:eastAsia="zh-CN"/>
              </w:rPr>
              <w:t>数量情况</w:t>
            </w:r>
          </w:p>
        </w:tc>
        <w:tc>
          <w:tcPr>
            <w:tcW w:w="20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F72232" w14:textId="77777777" w:rsidR="00E977A1" w:rsidRDefault="00000000">
            <w:pPr>
              <w:ind w:left="19" w:rightChars="38" w:right="80" w:hangingChars="8" w:hanging="19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auto"/>
                <w:spacing w:val="-1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auto"/>
                <w:spacing w:val="-1"/>
                <w:sz w:val="24"/>
                <w:szCs w:val="24"/>
                <w:lang w:eastAsia="zh-CN"/>
              </w:rPr>
              <w:t>备注</w:t>
            </w:r>
          </w:p>
        </w:tc>
      </w:tr>
      <w:tr w:rsidR="00E977A1" w14:paraId="08F50573" w14:textId="77777777">
        <w:trPr>
          <w:trHeight w:val="309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DF880D0" w14:textId="77777777" w:rsidR="00E977A1" w:rsidRDefault="00E977A1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127" w:type="pct"/>
            <w:vAlign w:val="center"/>
          </w:tcPr>
          <w:p w14:paraId="71729AAE" w14:textId="77777777" w:rsidR="00E977A1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规划数</w:t>
            </w:r>
          </w:p>
          <w:p w14:paraId="54A4ED6F" w14:textId="77777777" w:rsidR="00E977A1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pacing w:val="-1"/>
                <w:sz w:val="22"/>
                <w:szCs w:val="22"/>
                <w:lang w:eastAsia="zh-CN"/>
              </w:rPr>
              <w:t>（个）</w:t>
            </w:r>
          </w:p>
        </w:tc>
        <w:tc>
          <w:tcPr>
            <w:tcW w:w="774" w:type="pct"/>
            <w:vAlign w:val="center"/>
          </w:tcPr>
          <w:p w14:paraId="5635AEA3" w14:textId="77777777" w:rsidR="00E977A1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当前实际数</w:t>
            </w:r>
          </w:p>
          <w:p w14:paraId="647991F5" w14:textId="77777777" w:rsidR="00E977A1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（个）</w:t>
            </w:r>
          </w:p>
        </w:tc>
        <w:tc>
          <w:tcPr>
            <w:tcW w:w="604" w:type="pct"/>
            <w:vAlign w:val="center"/>
          </w:tcPr>
          <w:p w14:paraId="26E14FAD" w14:textId="77777777" w:rsidR="00E977A1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"/>
              </w:rPr>
              <w:t>当期可增设数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（个）</w:t>
            </w:r>
          </w:p>
        </w:tc>
        <w:tc>
          <w:tcPr>
            <w:tcW w:w="2050" w:type="pct"/>
            <w:vMerge w:val="restart"/>
            <w:tcBorders>
              <w:right w:val="single" w:sz="4" w:space="0" w:color="auto"/>
            </w:tcBorders>
            <w:vAlign w:val="center"/>
          </w:tcPr>
          <w:p w14:paraId="2CBA7A5D" w14:textId="77777777" w:rsidR="00E977A1" w:rsidRDefault="00E977A1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</w:tr>
      <w:tr w:rsidR="00E977A1" w14:paraId="3C596D06" w14:textId="77777777">
        <w:trPr>
          <w:trHeight w:val="90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ADEC114" w14:textId="77777777" w:rsidR="00E977A1" w:rsidRDefault="00E977A1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14:paraId="0EA1EDDE" w14:textId="5872F161" w:rsidR="00E977A1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昆明市</w:t>
            </w:r>
            <w:r w:rsidR="0089163E"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盘龙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区上年度末烟草制品零售点总数的5%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vAlign w:val="center"/>
          </w:tcPr>
          <w:p w14:paraId="752F09B4" w14:textId="77777777" w:rsidR="00E977A1" w:rsidRDefault="00E977A1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2894371A" w14:textId="77777777" w:rsidR="00E977A1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2"/>
                <w:szCs w:val="22"/>
                <w:lang w:eastAsia="zh-CN"/>
              </w:rPr>
              <w:t>0（负数也公示为0）</w:t>
            </w:r>
          </w:p>
        </w:tc>
        <w:tc>
          <w:tcPr>
            <w:tcW w:w="205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12ABE6" w14:textId="77777777" w:rsidR="00E977A1" w:rsidRDefault="00E977A1">
            <w:pPr>
              <w:jc w:val="center"/>
              <w:rPr>
                <w:rFonts w:asciiTheme="minorEastAsia" w:eastAsiaTheme="minorEastAsia" w:hAnsiTheme="minorEastAsia" w:cstheme="minorEastAsia"/>
                <w:color w:val="auto"/>
                <w:sz w:val="22"/>
                <w:szCs w:val="22"/>
              </w:rPr>
            </w:pPr>
          </w:p>
        </w:tc>
      </w:tr>
    </w:tbl>
    <w:p w14:paraId="4DB84A2F" w14:textId="77777777" w:rsidR="00E977A1" w:rsidRDefault="00E977A1">
      <w:pPr>
        <w:spacing w:before="42" w:line="219" w:lineRule="auto"/>
        <w:ind w:firstLineChars="200" w:firstLine="416"/>
        <w:rPr>
          <w:rFonts w:ascii="宋体" w:eastAsia="宋体" w:hAnsi="宋体" w:cs="宋体"/>
          <w:spacing w:val="-1"/>
        </w:rPr>
      </w:pPr>
    </w:p>
    <w:p w14:paraId="3202C019" w14:textId="77777777" w:rsidR="00E977A1" w:rsidRDefault="00E977A1">
      <w:pPr>
        <w:spacing w:before="42" w:line="219" w:lineRule="auto"/>
        <w:ind w:firstLineChars="200" w:firstLine="416"/>
        <w:rPr>
          <w:rFonts w:ascii="宋体" w:eastAsia="宋体" w:hAnsi="宋体" w:cs="宋体"/>
          <w:spacing w:val="-1"/>
        </w:rPr>
      </w:pPr>
    </w:p>
    <w:p w14:paraId="2E903C73" w14:textId="77777777" w:rsidR="00E977A1" w:rsidRDefault="00E977A1">
      <w:pPr>
        <w:spacing w:before="42" w:line="219" w:lineRule="auto"/>
        <w:ind w:firstLineChars="200" w:firstLine="416"/>
        <w:rPr>
          <w:rFonts w:ascii="宋体" w:eastAsia="宋体" w:hAnsi="宋体" w:cs="宋体"/>
          <w:spacing w:val="-1"/>
        </w:rPr>
      </w:pPr>
    </w:p>
    <w:p w14:paraId="6E6BD88C" w14:textId="77777777" w:rsidR="00E977A1" w:rsidRDefault="00E977A1">
      <w:pPr>
        <w:spacing w:before="42" w:line="219" w:lineRule="auto"/>
        <w:ind w:firstLineChars="200" w:firstLine="416"/>
        <w:rPr>
          <w:rFonts w:ascii="宋体" w:eastAsia="宋体" w:hAnsi="宋体" w:cs="宋体"/>
          <w:spacing w:val="-1"/>
        </w:rPr>
      </w:pPr>
    </w:p>
    <w:p w14:paraId="3A5F6BB8" w14:textId="77777777" w:rsidR="00E977A1" w:rsidRDefault="00E977A1">
      <w:pPr>
        <w:spacing w:before="42" w:line="219" w:lineRule="auto"/>
        <w:ind w:firstLineChars="200" w:firstLine="416"/>
        <w:rPr>
          <w:rFonts w:ascii="宋体" w:eastAsia="宋体" w:hAnsi="宋体" w:cs="宋体"/>
          <w:spacing w:val="-1"/>
        </w:rPr>
      </w:pPr>
    </w:p>
    <w:p w14:paraId="79B44B3B" w14:textId="77777777" w:rsidR="00E977A1" w:rsidRDefault="00E977A1">
      <w:pPr>
        <w:spacing w:before="42" w:line="219" w:lineRule="auto"/>
        <w:ind w:firstLineChars="200" w:firstLine="416"/>
        <w:rPr>
          <w:rFonts w:ascii="宋体" w:eastAsia="宋体" w:hAnsi="宋体" w:cs="宋体"/>
          <w:spacing w:val="-1"/>
        </w:rPr>
      </w:pPr>
    </w:p>
    <w:p w14:paraId="14B70B06" w14:textId="77777777" w:rsidR="00E977A1" w:rsidRDefault="00E977A1">
      <w:pPr>
        <w:spacing w:before="42" w:line="219" w:lineRule="auto"/>
        <w:ind w:firstLineChars="200" w:firstLine="416"/>
        <w:rPr>
          <w:rFonts w:ascii="宋体" w:eastAsia="宋体" w:hAnsi="宋体" w:cs="宋体"/>
          <w:spacing w:val="-1"/>
        </w:rPr>
      </w:pPr>
    </w:p>
    <w:p w14:paraId="4D2EB0EF" w14:textId="77777777" w:rsidR="00E977A1" w:rsidRDefault="00000000">
      <w:pPr>
        <w:spacing w:before="42" w:line="219" w:lineRule="auto"/>
        <w:ind w:firstLineChars="200" w:firstLine="416"/>
        <w:rPr>
          <w:rFonts w:ascii="宋体" w:eastAsia="宋体" w:hAnsi="宋体" w:cs="宋体"/>
          <w:spacing w:val="-1"/>
        </w:rPr>
      </w:pPr>
      <w:r>
        <w:rPr>
          <w:rFonts w:ascii="宋体" w:eastAsia="宋体" w:hAnsi="宋体" w:cs="宋体"/>
          <w:spacing w:val="-1"/>
        </w:rPr>
        <w:t>备注：</w:t>
      </w:r>
    </w:p>
    <w:p w14:paraId="13468CCE" w14:textId="77777777" w:rsidR="00E977A1" w:rsidRDefault="00000000">
      <w:pPr>
        <w:spacing w:before="42" w:line="219" w:lineRule="auto"/>
        <w:ind w:firstLineChars="200" w:firstLine="416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1.本公示表的数据根据零售点布局规划实行定期评价、动态管理。</w:t>
      </w:r>
    </w:p>
    <w:p w14:paraId="1494755C" w14:textId="77777777" w:rsidR="00E977A1" w:rsidRDefault="00000000">
      <w:pPr>
        <w:spacing w:before="42" w:line="219" w:lineRule="auto"/>
        <w:ind w:leftChars="200" w:left="420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2.每季度根据经济发展、城市和乡村建设、市场形势等变化情况对本表中的数据进行动态调整，规划数相应进行</w:t>
      </w:r>
    </w:p>
    <w:p w14:paraId="1E66F895" w14:textId="77777777" w:rsidR="00E977A1" w:rsidRDefault="00000000">
      <w:pPr>
        <w:spacing w:before="42" w:line="219" w:lineRule="auto"/>
        <w:ind w:leftChars="200" w:left="420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动态更新，以每季度最后一次公示的数据为准。</w:t>
      </w:r>
    </w:p>
    <w:p w14:paraId="6F5B1B68" w14:textId="7AD47776" w:rsidR="00E977A1" w:rsidRDefault="00000000">
      <w:pPr>
        <w:spacing w:before="42" w:line="219" w:lineRule="auto"/>
        <w:ind w:firstLineChars="200" w:firstLine="416"/>
        <w:jc w:val="both"/>
        <w:rPr>
          <w:rFonts w:ascii="方正小标宋简体" w:eastAsia="方正小标宋简体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3.本数据由</w:t>
      </w:r>
      <w:r>
        <w:rPr>
          <w:rFonts w:hint="eastAsia"/>
          <w:lang w:eastAsia="zh-CN"/>
        </w:rPr>
        <w:t>云南省昆明市</w:t>
      </w:r>
      <w:r w:rsidR="0089163E">
        <w:rPr>
          <w:rFonts w:ascii="宋体" w:eastAsia="宋体" w:hAnsi="宋体" w:cs="宋体" w:hint="eastAsia"/>
          <w:lang w:eastAsia="zh-CN"/>
        </w:rPr>
        <w:t>盘龙</w:t>
      </w:r>
      <w:r>
        <w:rPr>
          <w:rFonts w:hint="eastAsia"/>
          <w:lang w:eastAsia="zh-CN"/>
        </w:rPr>
        <w:t>区</w:t>
      </w:r>
      <w:r>
        <w:rPr>
          <w:rFonts w:ascii="宋体" w:eastAsia="宋体" w:hAnsi="宋体" w:cs="宋体" w:hint="eastAsia"/>
          <w:spacing w:val="-1"/>
          <w:lang w:eastAsia="zh-CN"/>
        </w:rPr>
        <w:t>烟草专卖局负责解释，咨询电话：0871—</w:t>
      </w:r>
      <w:r w:rsidR="0089163E">
        <w:rPr>
          <w:rFonts w:ascii="宋体" w:eastAsia="宋体" w:hAnsi="宋体" w:cs="宋体" w:hint="eastAsia"/>
          <w:spacing w:val="-1"/>
          <w:lang w:eastAsia="zh-CN"/>
        </w:rPr>
        <w:t>63159311</w:t>
      </w:r>
    </w:p>
    <w:sectPr w:rsidR="00E977A1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8B710" w14:textId="77777777" w:rsidR="007419C9" w:rsidRDefault="007419C9">
      <w:r>
        <w:separator/>
      </w:r>
    </w:p>
  </w:endnote>
  <w:endnote w:type="continuationSeparator" w:id="0">
    <w:p w14:paraId="6D4F291A" w14:textId="77777777" w:rsidR="007419C9" w:rsidRDefault="0074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9B5AA" w14:textId="77777777" w:rsidR="00E977A1" w:rsidRDefault="00E977A1">
    <w:pPr>
      <w:spacing w:before="1" w:line="177" w:lineRule="auto"/>
      <w:ind w:left="324"/>
      <w:rPr>
        <w:rFonts w:ascii="宋体" w:eastAsia="宋体" w:hAnsi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A52F4" w14:textId="77777777" w:rsidR="007419C9" w:rsidRDefault="007419C9">
      <w:r>
        <w:separator/>
      </w:r>
    </w:p>
  </w:footnote>
  <w:footnote w:type="continuationSeparator" w:id="0">
    <w:p w14:paraId="2013DAFA" w14:textId="77777777" w:rsidR="007419C9" w:rsidRDefault="0074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NhNzljYmZkNTE1NmExZTM3MDFlZjNmMzVhNTk1NzgifQ=="/>
  </w:docVars>
  <w:rsids>
    <w:rsidRoot w:val="5F09475F"/>
    <w:rsid w:val="B9FDD763"/>
    <w:rsid w:val="BAECE54F"/>
    <w:rsid w:val="D8FF78C9"/>
    <w:rsid w:val="FC4381AD"/>
    <w:rsid w:val="FCB32FE1"/>
    <w:rsid w:val="FFB33A54"/>
    <w:rsid w:val="00067F9E"/>
    <w:rsid w:val="000C0633"/>
    <w:rsid w:val="000D2647"/>
    <w:rsid w:val="00594774"/>
    <w:rsid w:val="007419C9"/>
    <w:rsid w:val="007C3070"/>
    <w:rsid w:val="007F3235"/>
    <w:rsid w:val="0089163E"/>
    <w:rsid w:val="0095546E"/>
    <w:rsid w:val="009F03BB"/>
    <w:rsid w:val="00A200CA"/>
    <w:rsid w:val="00A96EC9"/>
    <w:rsid w:val="00B026EC"/>
    <w:rsid w:val="00B2525D"/>
    <w:rsid w:val="00C311EA"/>
    <w:rsid w:val="00CE2D58"/>
    <w:rsid w:val="00E977A1"/>
    <w:rsid w:val="0C210BDA"/>
    <w:rsid w:val="16856C77"/>
    <w:rsid w:val="181F15CA"/>
    <w:rsid w:val="1E14691B"/>
    <w:rsid w:val="1EBA3962"/>
    <w:rsid w:val="22851A6B"/>
    <w:rsid w:val="230A692A"/>
    <w:rsid w:val="236151D6"/>
    <w:rsid w:val="26FB22FC"/>
    <w:rsid w:val="31AB2B70"/>
    <w:rsid w:val="3235019A"/>
    <w:rsid w:val="344B1184"/>
    <w:rsid w:val="35B93768"/>
    <w:rsid w:val="3B8A44AF"/>
    <w:rsid w:val="3BAA0AF5"/>
    <w:rsid w:val="3DFF98AB"/>
    <w:rsid w:val="46391F75"/>
    <w:rsid w:val="4D5544B9"/>
    <w:rsid w:val="502636A6"/>
    <w:rsid w:val="558F7F2F"/>
    <w:rsid w:val="565F34E6"/>
    <w:rsid w:val="58C25136"/>
    <w:rsid w:val="5F09475F"/>
    <w:rsid w:val="60FB1617"/>
    <w:rsid w:val="620B2982"/>
    <w:rsid w:val="65A65725"/>
    <w:rsid w:val="6D1B64F0"/>
    <w:rsid w:val="70F47A97"/>
    <w:rsid w:val="74B84955"/>
    <w:rsid w:val="78755AFB"/>
    <w:rsid w:val="7CBF31DB"/>
    <w:rsid w:val="7D9C4C70"/>
    <w:rsid w:val="7EFFA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6006A"/>
  <w15:docId w15:val="{6C0574DD-2F61-4C71-8E46-48F0BC4D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"/>
    <w:autoRedefine/>
    <w:semiHidden/>
    <w:qFormat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</dc:creator>
  <cp:lastModifiedBy>Joker</cp:lastModifiedBy>
  <cp:revision>12</cp:revision>
  <cp:lastPrinted>2024-06-18T08:06:00Z</cp:lastPrinted>
  <dcterms:created xsi:type="dcterms:W3CDTF">2023-12-13T01:09:00Z</dcterms:created>
  <dcterms:modified xsi:type="dcterms:W3CDTF">2024-07-13T13:57:00Z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F27374911A9843F95EC78A6519B00739_43</vt:lpwstr>
  </property>
</Properties>
</file>