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D85FE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举办健身气功活动审批（县级权限）</w:t>
      </w:r>
    </w:p>
    <w:p w14:paraId="31774FAC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【00013310100501】</w:t>
      </w:r>
    </w:p>
    <w:p w14:paraId="46D61D18"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基本要素</w:t>
      </w:r>
    </w:p>
    <w:p w14:paraId="32072CAE"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及编码</w:t>
      </w:r>
    </w:p>
    <w:p w14:paraId="4FEFCE57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举办健身气功活动及设立站点审批【00013310100Y】</w:t>
      </w:r>
    </w:p>
    <w:p w14:paraId="3F9BC596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事项子项名称及编码</w:t>
      </w:r>
    </w:p>
    <w:p w14:paraId="4C1A014A"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举办健身气功活动审批（县级权限）【000133101005】</w:t>
      </w:r>
    </w:p>
    <w:p w14:paraId="1CB144FA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3.行政许可事项业务办理项名称及编码</w:t>
      </w:r>
    </w:p>
    <w:p w14:paraId="6F360BA4"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举办健身气功活动审批（县级权限）(00013310100501)(审核通过)</w:t>
      </w:r>
    </w:p>
    <w:p w14:paraId="7E5313AF">
      <w:pPr>
        <w:spacing w:line="360" w:lineRule="auto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4.设定依据</w:t>
      </w:r>
    </w:p>
    <w:p w14:paraId="44545DB1"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（1）《国务院对确需保留的行政审批项目设定行政许可的决定》</w:t>
      </w:r>
    </w:p>
    <w:p w14:paraId="2D92B5C2"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（2）《健身气功管理办法》（2006年11月国家体育总局令第9号发布）第十一条</w:t>
      </w:r>
    </w:p>
    <w:p w14:paraId="0046893A"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5.实施依据</w:t>
      </w:r>
    </w:p>
    <w:p w14:paraId="5DF51D11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第十二条</w:t>
      </w:r>
    </w:p>
    <w:p w14:paraId="7D7279AC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第十三条</w:t>
      </w:r>
    </w:p>
    <w:p w14:paraId="48653D52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6.监管依据</w:t>
      </w:r>
    </w:p>
    <w:p w14:paraId="2C67E489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第二十六条</w:t>
      </w:r>
    </w:p>
    <w:p w14:paraId="0C184FA7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第二十七条</w:t>
      </w:r>
    </w:p>
    <w:p w14:paraId="449B1EC5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（3）《大型群众性活动安全管理条例》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第二十条</w:t>
      </w:r>
    </w:p>
    <w:p w14:paraId="72CC9266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（4）《健身气功管理办法》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第二十五条</w:t>
      </w:r>
    </w:p>
    <w:p w14:paraId="467D788B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（5）《大型群众性活动安全管理条例》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第二十一条</w:t>
      </w:r>
    </w:p>
    <w:p w14:paraId="7DA7997A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（6）《大型群众性活动安全管理条例》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第二十二条</w:t>
      </w:r>
    </w:p>
    <w:p w14:paraId="2ACE5FAE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（7）《大型群众性活动安全管理条例》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第二十三条</w:t>
      </w:r>
    </w:p>
    <w:p w14:paraId="397232A7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（8）《全民健身条例》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第三十八条</w:t>
      </w:r>
    </w:p>
    <w:p w14:paraId="6E4846D4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县级体育部门</w:t>
      </w:r>
    </w:p>
    <w:p w14:paraId="57344288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</w:p>
    <w:p w14:paraId="19BCBFF5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</w:p>
    <w:p w14:paraId="7E791033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</w:p>
    <w:p w14:paraId="4626D14E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</w:p>
    <w:p w14:paraId="657225E8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</w:p>
    <w:p w14:paraId="28167685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1C15701B">
      <w:pPr>
        <w:spacing w:line="600" w:lineRule="exact"/>
        <w:ind w:firstLine="562" w:firstLineChars="200"/>
        <w:jc w:val="left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</w:t>
      </w:r>
    </w:p>
    <w:p w14:paraId="5538C72C"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行政许可事项类型</w:t>
      </w:r>
    </w:p>
    <w:p w14:paraId="1625F1E0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条件型</w:t>
      </w:r>
    </w:p>
    <w:p w14:paraId="3BDD7972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行政许可条件</w:t>
      </w:r>
    </w:p>
    <w:p w14:paraId="2C6DC672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1.准予行政许可的条件</w:t>
      </w:r>
    </w:p>
    <w:p w14:paraId="17A990B9">
      <w:pPr>
        <w:spacing w:line="600" w:lineRule="exact"/>
        <w:ind w:firstLine="1120" w:firstLineChars="4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(一)由具有合法身份的公民、法人或其他组织提出；</w:t>
      </w:r>
    </w:p>
    <w:p w14:paraId="12165131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(二)所涉及的功法，必须是国家体育总局审定批准的健身气功功法；</w:t>
      </w:r>
    </w:p>
    <w:p w14:paraId="2D372C03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(三)有与所开展活动相适应的场所；</w:t>
      </w:r>
    </w:p>
    <w:p w14:paraId="7536734E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(四)有必要的资金和符合标准的设施、器材；</w:t>
      </w:r>
    </w:p>
    <w:p w14:paraId="0FD1DAA4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(五)有社会体育指导员和管理人员；</w:t>
      </w:r>
    </w:p>
    <w:p w14:paraId="2061C8B4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(六)有活动所在场所管理者同意使用的证明；</w:t>
      </w:r>
    </w:p>
    <w:p w14:paraId="5D76E034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(七)有相应的安全措施和卫生条件；</w:t>
      </w:r>
    </w:p>
    <w:p w14:paraId="12E1726C"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规定行政许可条件的依据</w:t>
      </w:r>
    </w:p>
    <w:p w14:paraId="4211EEBE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 w14:paraId="723ACB72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(一)由具有合法身份的公民、法人或其他组织提出；</w:t>
      </w:r>
    </w:p>
    <w:p w14:paraId="3208B4B2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(二)所涉及的功法，必须是国家体育总局审定批准的健身气功功法；</w:t>
      </w:r>
    </w:p>
    <w:p w14:paraId="5E82ACD3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(三)有与所开展活动相适应的场所；</w:t>
      </w:r>
    </w:p>
    <w:p w14:paraId="123B9C32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(四)有必要的资金和符合标准的设施、器材；</w:t>
      </w:r>
    </w:p>
    <w:p w14:paraId="3DE88C54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(五)有社会体育指导员和管理人员；</w:t>
      </w:r>
    </w:p>
    <w:p w14:paraId="434852C4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(六)有活动所在场所管理者同意使用的证明；</w:t>
      </w:r>
    </w:p>
    <w:p w14:paraId="75FCBA40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(七)有相应的安全措施和卫生条件；</w:t>
      </w:r>
    </w:p>
    <w:p w14:paraId="1A5683EF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(八)法律法规规定的其他条件。</w:t>
      </w:r>
    </w:p>
    <w:p w14:paraId="0E8B30C8"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与改革举措</w:t>
      </w:r>
    </w:p>
    <w:p w14:paraId="61C919AF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自然人,企业法人,事业单位法人,社会组织法人,非法人企业,行政机关,其他组织</w:t>
      </w:r>
    </w:p>
    <w:p w14:paraId="05BB9FE9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</w:p>
    <w:p w14:paraId="226DCF75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15268C3B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1A43CD8C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5.改革方式：优化审批服务</w:t>
      </w:r>
    </w:p>
    <w:p w14:paraId="5585D6F2"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6.具体改革举措</w:t>
      </w:r>
    </w:p>
    <w:p w14:paraId="11443CF8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1.推广全程网上办理，推进体育领域信息数据共享应用。</w:t>
      </w:r>
    </w:p>
    <w:p w14:paraId="448D10FE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审批时限由20个工作日压减至17个工作日。</w:t>
      </w:r>
    </w:p>
    <w:p w14:paraId="4067D108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3.在国家审批时限在减至17个工作日的基础上，进一步将承诺审批时限压减至10个工作日。</w:t>
      </w:r>
    </w:p>
    <w:p w14:paraId="429E11FC"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7.加强事中事后监管措施</w:t>
      </w:r>
    </w:p>
    <w:p w14:paraId="0E2541D1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双随机、一公开</w:t>
      </w:r>
      <w:bookmarkStart w:id="0" w:name="_GoBack"/>
      <w:bookmarkEnd w:id="0"/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”的监管工作机制。</w:t>
      </w:r>
    </w:p>
    <w:p w14:paraId="195BA3D1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申请材料</w:t>
      </w:r>
    </w:p>
    <w:p w14:paraId="4E73E164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1.申请材料名称</w:t>
      </w:r>
    </w:p>
    <w:p w14:paraId="3C3E0905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 w14:paraId="46063595"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规定申请材料的依据</w:t>
      </w:r>
    </w:p>
    <w:p w14:paraId="3E6E71D1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 w14:paraId="7045BBB4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(一)申请书；</w:t>
      </w:r>
    </w:p>
    <w:p w14:paraId="241F8053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 w14:paraId="58EF4D0C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(三)举办者合法的身份证明；</w:t>
      </w:r>
    </w:p>
    <w:p w14:paraId="55556DC2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(四)活动场地管理者同意使用的证明；</w:t>
      </w:r>
    </w:p>
    <w:p w14:paraId="0EC6C9E1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(五)社会体育指导员和管理人员的资格证明。</w:t>
      </w:r>
    </w:p>
    <w:p w14:paraId="661D3946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中介服务</w:t>
      </w:r>
    </w:p>
    <w:p w14:paraId="37934C4C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449586E4"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19F6C7BF"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设定中介服务事项的依据</w:t>
      </w:r>
    </w:p>
    <w:p w14:paraId="4ECFDCC2">
      <w:pPr>
        <w:spacing w:line="600" w:lineRule="exact"/>
        <w:ind w:firstLine="560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502EF66D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68F4B9BD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3F07B2E4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审批程序</w:t>
      </w:r>
    </w:p>
    <w:p w14:paraId="1246C0CF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1.办理行政许可的程序环节</w:t>
      </w:r>
    </w:p>
    <w:p w14:paraId="23019F9E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申请——受理——审核——批准</w:t>
      </w:r>
    </w:p>
    <w:p w14:paraId="1821E582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2.规定行政许可程序的依据</w:t>
      </w:r>
    </w:p>
    <w:p w14:paraId="764B4506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《健身气功管理办法》（2006年11月国家体育总局令第9号发布）13申请举办健身气功活动，应当提前三十个工作日报送下列材料：</w:t>
      </w:r>
    </w:p>
    <w:p w14:paraId="06664EF3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(一)申请书；</w:t>
      </w:r>
    </w:p>
    <w:p w14:paraId="59042B9F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 w14:paraId="1DBB13C6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(三)举办者合法的身份证明；</w:t>
      </w:r>
    </w:p>
    <w:p w14:paraId="53C1F746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(四)活动场地管理者同意使用的证明；</w:t>
      </w:r>
    </w:p>
    <w:p w14:paraId="19D190F6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(五)社会体育指导员和管理人员的资格证明。</w:t>
      </w:r>
    </w:p>
    <w:p w14:paraId="14143BDC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 w14:paraId="3A38ED94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5113B16B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35A874D7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</w:p>
    <w:p w14:paraId="3E239579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7B8B805F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5468BD94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00D4D816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</w:p>
    <w:p w14:paraId="62D8EB29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0C9C093D"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669B93A7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受理和审批时限</w:t>
      </w:r>
    </w:p>
    <w:p w14:paraId="541A5B7B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1个工作日</w:t>
      </w:r>
    </w:p>
    <w:p w14:paraId="629D5918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20个工作日</w:t>
      </w:r>
    </w:p>
    <w:p w14:paraId="3F9F6D5C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3.规定法定审批时限依据</w:t>
      </w:r>
    </w:p>
    <w:p w14:paraId="27D75964">
      <w:pPr>
        <w:spacing w:line="600" w:lineRule="exact"/>
        <w:ind w:firstLine="560" w:firstLineChars="200"/>
        <w:rPr>
          <w:rFonts w:ascii="Times New Roman" w:hAnsi="Times New Roman" w:eastAsia="仿宋GB2312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 w14:paraId="66D86C11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个工作日</w:t>
      </w:r>
    </w:p>
    <w:p w14:paraId="763CF697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收费</w:t>
      </w:r>
    </w:p>
    <w:p w14:paraId="47062C20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</w:p>
    <w:p w14:paraId="3798C56F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2.收费项目的名称、收费项目的标准、设定收费项目的依据、规定收费标准的依据</w:t>
      </w:r>
    </w:p>
    <w:p w14:paraId="2FE2DDAE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6A78913A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行政许可证件</w:t>
      </w:r>
    </w:p>
    <w:p w14:paraId="6C92BD74"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批文</w:t>
      </w:r>
    </w:p>
    <w:p w14:paraId="143D19E6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66E3B7C5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0当次</w:t>
      </w:r>
    </w:p>
    <w:p w14:paraId="21246F7D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4.规定审批结果有效期限的依据</w:t>
      </w:r>
    </w:p>
    <w:p w14:paraId="5A0DD2D8"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（1）无</w:t>
      </w:r>
    </w:p>
    <w:p w14:paraId="6680B84B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</w:p>
    <w:p w14:paraId="5082805F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6.办理审批结果变更手续的要求</w:t>
      </w:r>
    </w:p>
    <w:p w14:paraId="51D22438"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提交变更申请。</w:t>
      </w:r>
    </w:p>
    <w:p w14:paraId="2BF28FE7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</w:p>
    <w:p w14:paraId="633F7865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8.办理审批结果延续手续的要求</w:t>
      </w:r>
    </w:p>
    <w:p w14:paraId="3357319D"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67AA77AF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9.审批结果的有效地域范围</w:t>
      </w:r>
    </w:p>
    <w:p w14:paraId="4D67AD6B"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全国</w:t>
      </w:r>
    </w:p>
    <w:p w14:paraId="654A9FEE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10.规定审批结果有效地域范围的依据</w:t>
      </w:r>
    </w:p>
    <w:p w14:paraId="758FCE3A"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（1）《行政许可法》41法律、行政法规设定的行政许可，其适用范围没有地域限制的，申请人取得的行政许可在全国范围内有效。</w:t>
      </w:r>
    </w:p>
    <w:p w14:paraId="0304E99E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行政许可数量限制</w:t>
      </w:r>
    </w:p>
    <w:p w14:paraId="013322E5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13789768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33860BEA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69074FD1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1E3696DE"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5.规定在数量限制条件下实施行政许可方式的依据</w:t>
      </w:r>
    </w:p>
    <w:p w14:paraId="4D5E28A2"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6FB11508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行政许可后年检</w:t>
      </w:r>
    </w:p>
    <w:p w14:paraId="7A843CC8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2CF40952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2.设定年检要求的依据</w:t>
      </w:r>
    </w:p>
    <w:p w14:paraId="0F52F218"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357E07DB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5409CC09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20793A9B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4C163155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4B17C36C"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7.年检收费项目的名称、年检收费项目的标准、设定年检收费项目的依据、规定年检项目收费标准的依据</w:t>
      </w:r>
    </w:p>
    <w:p w14:paraId="3922639B"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017F69E1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33C2B2BF"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行政许可后年报</w:t>
      </w:r>
    </w:p>
    <w:p w14:paraId="3831F53F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2D76E7B3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5AFF1ED9"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设定年报要求的依据</w:t>
      </w:r>
    </w:p>
    <w:p w14:paraId="4723F701"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197C8409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65D975AF"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监管主体</w:t>
      </w:r>
    </w:p>
    <w:p w14:paraId="312B03B9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县级体育部门</w:t>
      </w:r>
    </w:p>
    <w:p w14:paraId="50529C0B"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十五、备注</w:t>
      </w:r>
    </w:p>
    <w:p w14:paraId="7CCD8313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5C28C1BC">
      <w:p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</w:p>
    <w:p w14:paraId="3A7A43D5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04B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48F8E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E48F8E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30B91"/>
    <w:multiLevelType w:val="singleLevel"/>
    <w:tmpl w:val="EFF30B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23641"/>
    <w:rsid w:val="0FE86DBB"/>
    <w:rsid w:val="10502D75"/>
    <w:rsid w:val="195E50A3"/>
    <w:rsid w:val="23F03A61"/>
    <w:rsid w:val="56A23641"/>
    <w:rsid w:val="70D81FE6"/>
    <w:rsid w:val="79586C1B"/>
    <w:rsid w:val="7C6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9</Pages>
  <Words>2961</Words>
  <Characters>3147</Characters>
  <Lines>0</Lines>
  <Paragraphs>0</Paragraphs>
  <TotalTime>0</TotalTime>
  <ScaleCrop>false</ScaleCrop>
  <LinksUpToDate>false</LinksUpToDate>
  <CharactersWithSpaces>3195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2023-09-06T09:37:00Z</dcterms:created>
  <dc:creator>章悦慈</dc:creator>
  <cp:lastModifiedBy>听潮</cp:lastModifiedBy>
  <dcterms:modified xsi:type="dcterms:W3CDTF">2025-02-19T09:18:34Z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581693949_btnclosed</vt:lpwstr>
  </property>
  <property fmtid="{D5CDD505-2E9C-101B-9397-08002B2CF9AE}" pid="4" name="ICV">
    <vt:lpwstr>9AD55DC3144D4846AEC74AA2DCDD04A1</vt:lpwstr>
  </property>
  <property fmtid="{D5CDD505-2E9C-101B-9397-08002B2CF9AE}" pid="5" name="KSOTemplateDocerSaveRecord">
    <vt:lpwstr>eyJoZGlkIjoiYjU3YWRkZmU5OTJhNGQyMDFmYzgxYmU0MjIxODYxNTUiLCJ1c2VySWQiOiIyNDE4NzAyOTkifQ==</vt:lpwstr>
  </property>
</Properties>
</file>