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收回收购土地申请表</w:t>
      </w:r>
    </w:p>
    <w:tbl>
      <w:tblPr>
        <w:tblStyle w:val="9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2232"/>
        <w:gridCol w:w="2232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77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土地使用权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人</w:t>
            </w:r>
          </w:p>
        </w:tc>
        <w:tc>
          <w:tcPr>
            <w:tcW w:w="6698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地块名称</w:t>
            </w:r>
          </w:p>
        </w:tc>
        <w:tc>
          <w:tcPr>
            <w:tcW w:w="2232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spacing w:line="600" w:lineRule="exact"/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地块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面积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平方米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223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地块坐落</w:t>
            </w: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规划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用途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合同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电子监管号</w:t>
            </w: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不动产权登记号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受让时间</w:t>
            </w: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受让价格（万元）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受让后缴纳税费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回购预期价格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联系人</w:t>
            </w: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9468" w:type="dxa"/>
            <w:gridSpan w:val="4"/>
          </w:tcPr>
          <w:p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申</w:t>
            </w: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请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单位</w:t>
            </w: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（盖章）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：</w:t>
            </w:r>
          </w:p>
          <w:p>
            <w:pPr>
              <w:ind w:firstLine="320" w:firstLineChars="100"/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日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849" w:bottom="1440" w:left="1803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A9463A6F-999F-4E34-9735-BB1D38B31208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1353D624-1BBE-4635-AC4D-92BC3FB9A04C}"/>
  </w:font>
  <w:font w:name="方正小标宋简体">
    <w:panose1 w:val="00000600000000000000"/>
    <w:charset w:val="86"/>
    <w:family w:val="script"/>
    <w:pitch w:val="default"/>
    <w:sig w:usb0="00000000" w:usb1="00000000" w:usb2="00000000" w:usb3="00000000" w:csb0="00000000" w:csb1="00000000"/>
    <w:embedRegular r:id="rId3" w:fontKey="{0B254997-4440-4693-BF3F-AC4EF45B302F}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C5F55"/>
    <w:rsid w:val="000447B7"/>
    <w:rsid w:val="00127C72"/>
    <w:rsid w:val="002523B0"/>
    <w:rsid w:val="00281858"/>
    <w:rsid w:val="00301EFA"/>
    <w:rsid w:val="00381078"/>
    <w:rsid w:val="00484CEA"/>
    <w:rsid w:val="00644B41"/>
    <w:rsid w:val="00927E0C"/>
    <w:rsid w:val="009435D6"/>
    <w:rsid w:val="00A513B5"/>
    <w:rsid w:val="00BD71CC"/>
    <w:rsid w:val="00D94AF8"/>
    <w:rsid w:val="00EF5F6F"/>
    <w:rsid w:val="00F06054"/>
    <w:rsid w:val="00FD0989"/>
    <w:rsid w:val="0B344AB5"/>
    <w:rsid w:val="0BF675C3"/>
    <w:rsid w:val="0C91724B"/>
    <w:rsid w:val="14537D9F"/>
    <w:rsid w:val="1606602C"/>
    <w:rsid w:val="165B7C9C"/>
    <w:rsid w:val="1669644D"/>
    <w:rsid w:val="1E674194"/>
    <w:rsid w:val="1F886296"/>
    <w:rsid w:val="234B10F5"/>
    <w:rsid w:val="2FAA588F"/>
    <w:rsid w:val="304C5F55"/>
    <w:rsid w:val="339E595D"/>
    <w:rsid w:val="357A2FAC"/>
    <w:rsid w:val="3829362F"/>
    <w:rsid w:val="3DBA210F"/>
    <w:rsid w:val="4A25750C"/>
    <w:rsid w:val="4DA05CEE"/>
    <w:rsid w:val="57272212"/>
    <w:rsid w:val="5C2C64D8"/>
    <w:rsid w:val="5E9B136C"/>
    <w:rsid w:val="613177E1"/>
    <w:rsid w:val="64F43E4C"/>
    <w:rsid w:val="6D9E3BC7"/>
    <w:rsid w:val="740B03B7"/>
    <w:rsid w:val="7D863569"/>
    <w:rsid w:val="7F7D4C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105</Words>
  <Characters>105</Characters>
  <Lines>9</Lines>
  <Paragraphs>2</Paragraphs>
  <TotalTime>50</TotalTime>
  <ScaleCrop>false</ScaleCrop>
  <LinksUpToDate>false</LinksUpToDate>
  <CharactersWithSpaces>134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2025-02-08T00:45:00Z</dcterms:created>
  <dc:creator>Xixixie</dc:creator>
  <cp:lastModifiedBy>Administrator</cp:lastModifiedBy>
  <dcterms:modified xsi:type="dcterms:W3CDTF">2025-03-18T02:52:07Z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B175BA41685F4C61A3DD0D5ED5FD4533_13</vt:lpwstr>
  </property>
  <property fmtid="{D5CDD505-2E9C-101B-9397-08002B2CF9AE}" pid="4" name="KSOTemplateDocerSaveRecord">
    <vt:lpwstr>eyJoZGlkIjoiMzEwNTM5NzYwMDRjMzkwZTVkZjY2ODkwMGIxNGU0OTUiLCJ1c2VySWQiOiIzMTI4OTkxODIifQ==</vt:lpwstr>
  </property>
</Properties>
</file>