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7BC2C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397845D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拓东街道办事处涉企行政检查事项清单</w:t>
      </w:r>
    </w:p>
    <w:tbl>
      <w:tblPr>
        <w:tblStyle w:val="3"/>
        <w:tblpPr w:leftFromText="180" w:rightFromText="180" w:vertAnchor="text" w:horzAnchor="page" w:tblpX="1450" w:tblpY="677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759"/>
        <w:gridCol w:w="1207"/>
        <w:gridCol w:w="1620"/>
        <w:gridCol w:w="1598"/>
        <w:gridCol w:w="1665"/>
        <w:gridCol w:w="750"/>
      </w:tblGrid>
      <w:tr w14:paraId="22BDE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61" w:type="dxa"/>
          </w:tcPr>
          <w:p w14:paraId="6B4A9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59" w:type="dxa"/>
          </w:tcPr>
          <w:p w14:paraId="48D69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07" w:type="dxa"/>
          </w:tcPr>
          <w:p w14:paraId="7EC29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620" w:type="dxa"/>
          </w:tcPr>
          <w:p w14:paraId="21318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598" w:type="dxa"/>
          </w:tcPr>
          <w:p w14:paraId="63EB1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法定实施</w:t>
            </w:r>
          </w:p>
          <w:p w14:paraId="48350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主体</w:t>
            </w:r>
          </w:p>
        </w:tc>
        <w:tc>
          <w:tcPr>
            <w:tcW w:w="1665" w:type="dxa"/>
          </w:tcPr>
          <w:p w14:paraId="034F1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法定行使层级</w:t>
            </w:r>
          </w:p>
        </w:tc>
        <w:tc>
          <w:tcPr>
            <w:tcW w:w="750" w:type="dxa"/>
          </w:tcPr>
          <w:p w14:paraId="5EBE9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755C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61" w:type="dxa"/>
          </w:tcPr>
          <w:p w14:paraId="21AD34A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 w14:paraId="4621B14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59" w:type="dxa"/>
          </w:tcPr>
          <w:p w14:paraId="4E5845D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6241E5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834A9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生产经营单位安全生产监督检查</w:t>
            </w:r>
          </w:p>
        </w:tc>
        <w:tc>
          <w:tcPr>
            <w:tcW w:w="1207" w:type="dxa"/>
          </w:tcPr>
          <w:p w14:paraId="4A4F16F5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CD57A4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F1468E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辖区内生产经营单位</w:t>
            </w:r>
          </w:p>
        </w:tc>
        <w:tc>
          <w:tcPr>
            <w:tcW w:w="1620" w:type="dxa"/>
          </w:tcPr>
          <w:p w14:paraId="16452E9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1、《中华人民共和国安全生产法》</w:t>
            </w:r>
          </w:p>
          <w:p w14:paraId="2E6A82D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2、《云南省安全生产条例》第五条</w:t>
            </w:r>
          </w:p>
        </w:tc>
        <w:tc>
          <w:tcPr>
            <w:tcW w:w="1598" w:type="dxa"/>
          </w:tcPr>
          <w:p w14:paraId="11BFD18E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E26ED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6F26A9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拓东街道办事处</w:t>
            </w:r>
          </w:p>
        </w:tc>
        <w:tc>
          <w:tcPr>
            <w:tcW w:w="1665" w:type="dxa"/>
          </w:tcPr>
          <w:p w14:paraId="6A3DE721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209729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BD374E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乡（镇、街道）</w:t>
            </w:r>
          </w:p>
        </w:tc>
        <w:tc>
          <w:tcPr>
            <w:tcW w:w="750" w:type="dxa"/>
          </w:tcPr>
          <w:p w14:paraId="1CE7ED9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7E1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1" w:type="dxa"/>
          </w:tcPr>
          <w:p w14:paraId="333869C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 w14:paraId="4998A84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59" w:type="dxa"/>
          </w:tcPr>
          <w:p w14:paraId="04B0F62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E23604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2FCDAB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消防安全监督检查</w:t>
            </w:r>
          </w:p>
        </w:tc>
        <w:tc>
          <w:tcPr>
            <w:tcW w:w="1207" w:type="dxa"/>
          </w:tcPr>
          <w:p w14:paraId="1DC178D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6D58DC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B24B67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辖区内生产经营单位</w:t>
            </w:r>
          </w:p>
        </w:tc>
        <w:tc>
          <w:tcPr>
            <w:tcW w:w="1620" w:type="dxa"/>
          </w:tcPr>
          <w:p w14:paraId="0CEBA96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1、《中华人民共和国消防法》第三十一条、第三十二条、第五十二2、《云南省消防条例》第十二条</w:t>
            </w:r>
          </w:p>
        </w:tc>
        <w:tc>
          <w:tcPr>
            <w:tcW w:w="1598" w:type="dxa"/>
            <w:vAlign w:val="top"/>
          </w:tcPr>
          <w:p w14:paraId="11354CC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639647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F8E49D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拓东街道办事处</w:t>
            </w:r>
          </w:p>
        </w:tc>
        <w:tc>
          <w:tcPr>
            <w:tcW w:w="1665" w:type="dxa"/>
            <w:vAlign w:val="top"/>
          </w:tcPr>
          <w:p w14:paraId="20F8E81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A9ACD6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949A0F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乡（镇、街道）</w:t>
            </w:r>
          </w:p>
        </w:tc>
        <w:tc>
          <w:tcPr>
            <w:tcW w:w="750" w:type="dxa"/>
          </w:tcPr>
          <w:p w14:paraId="1408ED3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0D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61" w:type="dxa"/>
          </w:tcPr>
          <w:p w14:paraId="104B1F8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59" w:type="dxa"/>
          </w:tcPr>
          <w:p w14:paraId="725B6D3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对排水设施检查</w:t>
            </w:r>
          </w:p>
        </w:tc>
        <w:tc>
          <w:tcPr>
            <w:tcW w:w="1207" w:type="dxa"/>
          </w:tcPr>
          <w:p w14:paraId="25E9A22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辖区内排水设施单位</w:t>
            </w:r>
            <w:bookmarkStart w:id="0" w:name="_GoBack"/>
            <w:bookmarkEnd w:id="0"/>
          </w:p>
        </w:tc>
        <w:tc>
          <w:tcPr>
            <w:tcW w:w="1620" w:type="dxa"/>
          </w:tcPr>
          <w:p w14:paraId="2B28A00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《气象灾害防御条例》 第十九条</w:t>
            </w:r>
          </w:p>
        </w:tc>
        <w:tc>
          <w:tcPr>
            <w:tcW w:w="1598" w:type="dxa"/>
            <w:vAlign w:val="top"/>
          </w:tcPr>
          <w:p w14:paraId="6751100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拓东街道办事处</w:t>
            </w:r>
          </w:p>
        </w:tc>
        <w:tc>
          <w:tcPr>
            <w:tcW w:w="1665" w:type="dxa"/>
            <w:vAlign w:val="top"/>
          </w:tcPr>
          <w:p w14:paraId="36D8766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乡（镇、街道）</w:t>
            </w:r>
          </w:p>
        </w:tc>
        <w:tc>
          <w:tcPr>
            <w:tcW w:w="750" w:type="dxa"/>
          </w:tcPr>
          <w:p w14:paraId="07C9386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0B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61" w:type="dxa"/>
          </w:tcPr>
          <w:p w14:paraId="42ABCD3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59" w:type="dxa"/>
          </w:tcPr>
          <w:p w14:paraId="1EE6C31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D1EF7E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防汛检查</w:t>
            </w:r>
          </w:p>
        </w:tc>
        <w:tc>
          <w:tcPr>
            <w:tcW w:w="1207" w:type="dxa"/>
          </w:tcPr>
          <w:p w14:paraId="6E7D01E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辖区内涉及防汛单位</w:t>
            </w:r>
          </w:p>
        </w:tc>
        <w:tc>
          <w:tcPr>
            <w:tcW w:w="1620" w:type="dxa"/>
          </w:tcPr>
          <w:p w14:paraId="0EDF6AB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《中华人民共和国防汛条例》第三十条</w:t>
            </w:r>
          </w:p>
        </w:tc>
        <w:tc>
          <w:tcPr>
            <w:tcW w:w="1598" w:type="dxa"/>
            <w:vAlign w:val="top"/>
          </w:tcPr>
          <w:p w14:paraId="4CAD499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44E36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拓东街道办事处</w:t>
            </w:r>
          </w:p>
        </w:tc>
        <w:tc>
          <w:tcPr>
            <w:tcW w:w="1665" w:type="dxa"/>
            <w:vAlign w:val="top"/>
          </w:tcPr>
          <w:p w14:paraId="6A9D3C4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59AD4C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乡（镇、街道）</w:t>
            </w:r>
          </w:p>
        </w:tc>
        <w:tc>
          <w:tcPr>
            <w:tcW w:w="750" w:type="dxa"/>
          </w:tcPr>
          <w:p w14:paraId="0996783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6A0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1" w:type="dxa"/>
          </w:tcPr>
          <w:p w14:paraId="37D783A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59" w:type="dxa"/>
          </w:tcPr>
          <w:p w14:paraId="655F482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烟花爆竹安全的监督检查</w:t>
            </w:r>
          </w:p>
        </w:tc>
        <w:tc>
          <w:tcPr>
            <w:tcW w:w="1207" w:type="dxa"/>
          </w:tcPr>
          <w:p w14:paraId="4D546A7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辖区内生产经营单位</w:t>
            </w:r>
          </w:p>
        </w:tc>
        <w:tc>
          <w:tcPr>
            <w:tcW w:w="1620" w:type="dxa"/>
          </w:tcPr>
          <w:p w14:paraId="6B0947F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《昆明市烟花爆竹经营和燃放安全管理办法》第三条第三款</w:t>
            </w:r>
          </w:p>
        </w:tc>
        <w:tc>
          <w:tcPr>
            <w:tcW w:w="1598" w:type="dxa"/>
            <w:shd w:val="clear" w:color="auto" w:fill="auto"/>
            <w:vAlign w:val="top"/>
          </w:tcPr>
          <w:p w14:paraId="622D2EF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8DF722D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拓东街道办事处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6B5EEDA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0A3D4E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乡（镇、街道）</w:t>
            </w:r>
          </w:p>
        </w:tc>
        <w:tc>
          <w:tcPr>
            <w:tcW w:w="750" w:type="dxa"/>
          </w:tcPr>
          <w:p w14:paraId="5004E27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DD80E98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86266C4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141341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6984E6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B63C6FE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458C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spacing w:val="-20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Dg4MzUwZTFkZDE0MDNmMTcxZjgzZGYzMzhiOWIifQ=="/>
  </w:docVars>
  <w:rsids>
    <w:rsidRoot w:val="0C6D0868"/>
    <w:rsid w:val="05A62E57"/>
    <w:rsid w:val="075458AF"/>
    <w:rsid w:val="0C6D0868"/>
    <w:rsid w:val="15C7278E"/>
    <w:rsid w:val="1D57F1CF"/>
    <w:rsid w:val="266C0CE9"/>
    <w:rsid w:val="2A2E7865"/>
    <w:rsid w:val="30F839E2"/>
    <w:rsid w:val="3FA660FD"/>
    <w:rsid w:val="50CD1684"/>
    <w:rsid w:val="55636693"/>
    <w:rsid w:val="56A37675"/>
    <w:rsid w:val="5BCF452D"/>
    <w:rsid w:val="6349243A"/>
    <w:rsid w:val="63FD4D00"/>
    <w:rsid w:val="6A73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2</Pages>
  <Words>342</Words>
  <Characters>342</Characters>
  <Lines>0</Lines>
  <Paragraphs>0</Paragraphs>
  <TotalTime>1243</TotalTime>
  <ScaleCrop>false</ScaleCrop>
  <LinksUpToDate>false</LinksUpToDate>
  <CharactersWithSpaces>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2025-04-17T09:23:00Z</dcterms:created>
  <dc:creator>HP</dc:creator>
  <cp:lastModifiedBy>戈志英</cp:lastModifiedBy>
  <cp:lastPrinted>2025-05-09T01:29:00Z</cp:lastPrinted>
  <dcterms:modified xsi:type="dcterms:W3CDTF">2025-05-09T07:40:55Z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D59133923BDA495081E8243CA2CCED22_13</vt:lpwstr>
  </property>
  <property fmtid="{D5CDD505-2E9C-101B-9397-08002B2CF9AE}" pid="4" name="KSOTemplateDocerSaveRecord">
    <vt:lpwstr>eyJoZGlkIjoiNzE2MWZjODBkYzkwMGM2NjllZDc5NGJjYWVlNDM4ZDEiLCJ1c2VySWQiOiI2NjM1NDY2MDkifQ==</vt:lpwstr>
  </property>
</Properties>
</file>