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CC" w:rsidRDefault="004067C2">
      <w:pPr>
        <w:spacing w:line="580" w:lineRule="exact"/>
        <w:rPr>
          <w:rFonts w:ascii="黑体" w:eastAsia="黑体" w:hAnsi="黑体"/>
          <w:color w:val="FF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0368CC" w:rsidRDefault="000368CC"/>
    <w:p w:rsidR="000368CC" w:rsidRDefault="004067C2">
      <w:pPr>
        <w:spacing w:line="58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昆明市</w:t>
      </w:r>
      <w:r>
        <w:rPr>
          <w:rFonts w:ascii="方正小标宋_GBK" w:eastAsia="方正小标宋_GBK" w:hAnsi="黑体" w:cs="黑体" w:hint="eastAsia"/>
          <w:sz w:val="44"/>
          <w:szCs w:val="44"/>
        </w:rPr>
        <w:t>盘龙区</w:t>
      </w:r>
      <w:r>
        <w:rPr>
          <w:rFonts w:ascii="方正小标宋_GBK" w:eastAsia="方正小标宋_GBK" w:hAnsi="黑体" w:cs="黑体" w:hint="eastAsia"/>
          <w:sz w:val="44"/>
          <w:szCs w:val="44"/>
        </w:rPr>
        <w:t>政府信息公开申请表</w:t>
      </w:r>
    </w:p>
    <w:p w:rsidR="000368CC" w:rsidRDefault="000368CC">
      <w:pPr>
        <w:spacing w:line="240" w:lineRule="atLeast"/>
        <w:ind w:firstLineChars="200" w:firstLine="220"/>
        <w:jc w:val="center"/>
        <w:outlineLvl w:val="0"/>
        <w:rPr>
          <w:rFonts w:eastAsia="黑体"/>
          <w:sz w:val="11"/>
          <w:szCs w:val="11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820"/>
        <w:gridCol w:w="2012"/>
        <w:gridCol w:w="1706"/>
        <w:gridCol w:w="1340"/>
        <w:gridCol w:w="2114"/>
      </w:tblGrid>
      <w:tr w:rsidR="000368C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0368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368CC">
        <w:trPr>
          <w:trHeight w:val="1333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4067C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0368CC" w:rsidRDefault="004067C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:rsidR="000368CC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0368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CC" w:rsidRDefault="004067C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0368CC" w:rsidRDefault="004067C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sz w:val="28"/>
                <w:szCs w:val="28"/>
              </w:rPr>
              <w:t>当场查阅、抄录</w:t>
            </w:r>
          </w:p>
        </w:tc>
      </w:tr>
      <w:tr w:rsidR="000368CC"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CC" w:rsidRDefault="004067C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:rsidR="000368CC" w:rsidRDefault="000368CC"/>
    <w:sectPr w:rsidR="000368CC">
      <w:pgSz w:w="11906" w:h="16838"/>
      <w:pgMar w:top="1440" w:right="1757" w:bottom="1440" w:left="175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213A42F-1C24-41A2-AEEC-A13C0A07CBB8}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2" w:subsetted="1" w:fontKey="{FEE208C1-72E0-47D9-AD12-4A6ADB6E94E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C6E4772-022C-49E7-BD28-6DDF4E2E84E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M2NmJiMDNjM2FkMjIwMzJjZDg1YWIwMmI1ODQifQ=="/>
  </w:docVars>
  <w:rsids>
    <w:rsidRoot w:val="4B0F115B"/>
    <w:rsid w:val="000368CC"/>
    <w:rsid w:val="004067C2"/>
    <w:rsid w:val="13F16934"/>
    <w:rsid w:val="489B2150"/>
    <w:rsid w:val="4B0F115B"/>
    <w:rsid w:val="586246CA"/>
    <w:rsid w:val="6B502DC3"/>
    <w:rsid w:val="73746DB1"/>
    <w:rsid w:val="7A30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昆明发布</dc:creator>
  <cp:lastModifiedBy>完美颓废</cp:lastModifiedBy>
  <cp:revision>2</cp:revision>
  <dcterms:created xsi:type="dcterms:W3CDTF">2024-04-23T01:17:00Z</dcterms:created>
  <dcterms:modified xsi:type="dcterms:W3CDTF">2024-04-23T01:17:00Z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CDCDEFF4D15F4DE9821FFA128B72ED40</vt:lpwstr>
  </property>
</Properties>
</file>