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昆明市盘龙区档案局（馆）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采购2025年国际档案日宣传活动项目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成交结果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盘龙区档案局（馆）2025年国际档案日宣传活动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二、成交信息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    称：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昆明昊驰文化传播有限公司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44" w:leftChars="304" w:hanging="1606" w:hangingChars="5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    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盘龙区江洲路2号城投湖畔四季城澜园1幢2906号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15911571129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三、公告期限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四、凡对本次公告内容提出询问，请按以下方式联系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（一）采购人信息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    称：昆明市盘龙区档案局（馆）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    址：盘龙区国家综合档案馆（消防大队旁边）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联系电话：0871—63102957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（二）项目联系方式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代老师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0871—63102957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0" w:firstLineChars="1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盘龙区档案局（馆）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2025年5月29日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247D7"/>
    <w:rsid w:val="26727069"/>
    <w:rsid w:val="2EC842EA"/>
    <w:rsid w:val="3596553E"/>
    <w:rsid w:val="3C9D2BA9"/>
    <w:rsid w:val="5B3B6291"/>
    <w:rsid w:val="5BA113F4"/>
    <w:rsid w:val="625B013F"/>
    <w:rsid w:val="643E7E46"/>
    <w:rsid w:val="68A03052"/>
    <w:rsid w:val="778B5B24"/>
    <w:rsid w:val="788358A4"/>
    <w:rsid w:val="7AA16147"/>
    <w:rsid w:val="7C11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2024-10-28T01:56:00Z</dcterms:created>
  <dc:creator>TEMP.Z9FGNZLHIQJL08S.447</dc:creator>
  <cp:lastModifiedBy>lenovo-006</cp:lastModifiedBy>
  <cp:lastPrinted>2025-05-28T09:43:00Z</cp:lastPrinted>
  <dcterms:modified xsi:type="dcterms:W3CDTF">2025-05-29T01:20:47Z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C79B182DDA40406BAE4A451BEE163A98</vt:lpwstr>
  </property>
</Properties>
</file>