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</w:p>
    <w:p>
      <w:pPr>
        <w:spacing w:line="70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昆明市生态环境局盘龙分局办公用品、办公</w:t>
      </w:r>
    </w:p>
    <w:p>
      <w:pPr>
        <w:spacing w:line="70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电子产品耗材及维修竞争性比选通知书</w:t>
      </w:r>
    </w:p>
    <w:p>
      <w:pPr>
        <w:jc w:val="center"/>
        <w:rPr>
          <w:rFonts w:ascii="Times New Roman" w:hAnsi="Times New Roman" w:eastAsia="仿宋" w:cs="Times New Roman"/>
        </w:rPr>
      </w:pPr>
    </w:p>
    <w:p>
      <w:pPr>
        <w:spacing w:line="560" w:lineRule="exact"/>
        <w:ind w:firstLine="692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为做好我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办公用品采购，现决定对“日常办公用品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、办公电子产品耗材及维修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”项目开展竞争性比选，诚邀符合条件的公司进行报价。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一、项目名称</w:t>
      </w:r>
    </w:p>
    <w:p>
      <w:pPr>
        <w:spacing w:line="560" w:lineRule="exact"/>
        <w:ind w:firstLine="692" w:firstLineChars="200"/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日常办公用品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、办公电子产品耗材及维修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二、项目预算</w:t>
      </w:r>
    </w:p>
    <w:p>
      <w:pPr>
        <w:spacing w:line="560" w:lineRule="exact"/>
        <w:ind w:firstLine="692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按实际使用在预算内开支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pacing w:beforeAutospacing="0" w:afterAutospacing="0" w:line="560" w:lineRule="exact"/>
        <w:ind w:firstLine="645"/>
        <w:jc w:val="both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、项目内容: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sz w:val="32"/>
          <w:szCs w:val="32"/>
        </w:rPr>
        <w:t>日常办公用品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办公电子产品耗材及维修</w:t>
      </w:r>
      <w:r>
        <w:rPr>
          <w:rFonts w:hint="eastAsia" w:ascii="仿宋_GB2312" w:hAnsi="Verdana" w:eastAsia="仿宋_GB2312" w:cs="宋体"/>
          <w:color w:val="000000"/>
          <w:spacing w:val="15"/>
          <w:kern w:val="0"/>
          <w:sz w:val="32"/>
          <w:szCs w:val="32"/>
        </w:rPr>
        <w:t>范围</w:t>
      </w:r>
      <w:r>
        <w:rPr>
          <w:rFonts w:hint="eastAsia" w:eastAsia="仿宋_GB2312"/>
          <w:sz w:val="32"/>
          <w:szCs w:val="32"/>
        </w:rPr>
        <w:t>包括但不限于：</w:t>
      </w:r>
      <w:r>
        <w:rPr>
          <w:rFonts w:hint="eastAsia" w:eastAsia="仿宋_GB2312"/>
          <w:sz w:val="32"/>
          <w:szCs w:val="32"/>
          <w:lang w:eastAsia="zh-CN"/>
        </w:rPr>
        <w:t>电脑耗材、打印耗材、办公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电子产品维修、</w:t>
      </w:r>
      <w:r>
        <w:rPr>
          <w:rFonts w:hint="eastAsia" w:eastAsia="仿宋_GB2312"/>
          <w:sz w:val="32"/>
          <w:szCs w:val="32"/>
        </w:rPr>
        <w:t>中性笔、便签纸、便利贴、印台、长尾夹、计算器、插板、文件夹、文件袋、档案盒、毛巾、清洁桶、洗手液、卷纸、垃圾桶、垃圾袋、软抄本、胶水、订书机、订书针、置物架等工作所需用品。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、提交资料</w:t>
      </w:r>
    </w:p>
    <w:p>
      <w:pPr>
        <w:widowControl/>
        <w:spacing w:line="463" w:lineRule="atLeast"/>
        <w:ind w:firstLine="538"/>
        <w:rPr>
          <w:rFonts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请贵单位提交最新年度的的营业执照税务登记证、组织机构代码证（若三证合一的则提交营业执照即可）复印件、财务会计制度复印件、202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年至今的税费缴纳及社保费缴纳凭证复印件、参加本次采购活动前三年内无重大违法记录、没有被列入失信被执行人记录、重大税收违法案件当事人名单和政府采购严重违法失信行为记录、日常办公用品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、办公电子产品耗材及维修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  <w:t>价格清单及报价函加盖公章后，密封送交我单位。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、报价时间、地点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1.提交报价截止时间：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Verdana" w:eastAsia="仿宋_GB2312" w:cs="宋体"/>
          <w:color w:val="000000" w:themeColor="text1"/>
          <w:spacing w:val="1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Verdana" w:eastAsia="仿宋_GB2312" w:cs="宋体"/>
          <w:color w:val="000000" w:themeColor="text1"/>
          <w:spacing w:val="1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ind w:firstLine="642" w:firstLineChars="200"/>
        <w:rPr>
          <w:rFonts w:hint="default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2.提交地点：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尚义街199号4楼411办公室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、联系事项</w:t>
      </w:r>
    </w:p>
    <w:p>
      <w:pPr>
        <w:spacing w:line="560" w:lineRule="exact"/>
        <w:ind w:firstLine="692" w:firstLineChars="200"/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昆明市生态环境局盘龙分局</w:t>
      </w:r>
    </w:p>
    <w:p>
      <w:pPr>
        <w:spacing w:line="560" w:lineRule="exact"/>
        <w:ind w:firstLine="692" w:firstLineChars="200"/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尚义街199号4楼</w:t>
      </w:r>
      <w:bookmarkStart w:id="0" w:name="_GoBack"/>
      <w:bookmarkEnd w:id="0"/>
    </w:p>
    <w:p>
      <w:pPr>
        <w:spacing w:line="560" w:lineRule="exact"/>
        <w:ind w:firstLine="692" w:firstLineChars="200"/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陈老师</w:t>
      </w:r>
    </w:p>
    <w:p>
      <w:pPr>
        <w:spacing w:line="560" w:lineRule="exact"/>
        <w:ind w:firstLine="692" w:firstLineChars="200"/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  <w:t>电  话：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63175955 </w:t>
      </w:r>
    </w:p>
    <w:p>
      <w:pPr>
        <w:spacing w:line="560" w:lineRule="exact"/>
        <w:ind w:firstLine="692" w:firstLineChars="200"/>
        <w:rPr>
          <w:rFonts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92" w:firstLineChars="200"/>
        <w:rPr>
          <w:rFonts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498" w:firstLineChars="1300"/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昆明市生态环境局盘龙分局</w:t>
      </w:r>
    </w:p>
    <w:p>
      <w:pPr>
        <w:spacing w:line="560" w:lineRule="exact"/>
        <w:ind w:firstLine="5536" w:firstLineChars="1600"/>
        <w:rPr>
          <w:rFonts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Verdana" w:eastAsia="仿宋_GB2312" w:cs="宋体"/>
          <w:color w:val="000000" w:themeColor="text1"/>
          <w:spacing w:val="1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Verdana" w:eastAsia="仿宋_GB2312" w:cs="宋体"/>
          <w:color w:val="000000" w:themeColor="text1"/>
          <w:spacing w:val="1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ind w:firstLine="692" w:firstLineChars="200"/>
        <w:rPr>
          <w:rFonts w:ascii="仿宋_GB2312" w:hAnsi="仿宋_GB2312" w:eastAsia="仿宋_GB2312" w:cs="仿宋_GB2312"/>
          <w:color w:val="525252"/>
          <w:spacing w:val="13"/>
          <w:kern w:val="0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89"/>
    <w:rsid w:val="00064EE7"/>
    <w:rsid w:val="00072B3F"/>
    <w:rsid w:val="00092997"/>
    <w:rsid w:val="000A5857"/>
    <w:rsid w:val="000B23AD"/>
    <w:rsid w:val="000C3DD7"/>
    <w:rsid w:val="000D722D"/>
    <w:rsid w:val="000E1C06"/>
    <w:rsid w:val="0016466D"/>
    <w:rsid w:val="00166D4A"/>
    <w:rsid w:val="00201C27"/>
    <w:rsid w:val="00225B2A"/>
    <w:rsid w:val="002368E3"/>
    <w:rsid w:val="0024744E"/>
    <w:rsid w:val="00252367"/>
    <w:rsid w:val="00291BFF"/>
    <w:rsid w:val="002A69D5"/>
    <w:rsid w:val="002E6D44"/>
    <w:rsid w:val="00303D7C"/>
    <w:rsid w:val="00365B6C"/>
    <w:rsid w:val="003B06B3"/>
    <w:rsid w:val="003B5FD5"/>
    <w:rsid w:val="00410D1C"/>
    <w:rsid w:val="00427AA7"/>
    <w:rsid w:val="00443A88"/>
    <w:rsid w:val="00516A75"/>
    <w:rsid w:val="005331D2"/>
    <w:rsid w:val="005758A9"/>
    <w:rsid w:val="005859A6"/>
    <w:rsid w:val="005C54FF"/>
    <w:rsid w:val="0062576D"/>
    <w:rsid w:val="006259D2"/>
    <w:rsid w:val="006307EE"/>
    <w:rsid w:val="00643E49"/>
    <w:rsid w:val="00693B00"/>
    <w:rsid w:val="006D7AD7"/>
    <w:rsid w:val="006E65FC"/>
    <w:rsid w:val="007024BF"/>
    <w:rsid w:val="00711049"/>
    <w:rsid w:val="00717AAE"/>
    <w:rsid w:val="00720C62"/>
    <w:rsid w:val="00735B0A"/>
    <w:rsid w:val="0075270F"/>
    <w:rsid w:val="0077444C"/>
    <w:rsid w:val="007A3289"/>
    <w:rsid w:val="00802A3A"/>
    <w:rsid w:val="00855863"/>
    <w:rsid w:val="00865AF1"/>
    <w:rsid w:val="00885E55"/>
    <w:rsid w:val="008A0B40"/>
    <w:rsid w:val="008D2A05"/>
    <w:rsid w:val="008D4301"/>
    <w:rsid w:val="008F1051"/>
    <w:rsid w:val="00922A88"/>
    <w:rsid w:val="009832D1"/>
    <w:rsid w:val="0099272A"/>
    <w:rsid w:val="009E55A9"/>
    <w:rsid w:val="00A03ECC"/>
    <w:rsid w:val="00A32402"/>
    <w:rsid w:val="00A572E9"/>
    <w:rsid w:val="00A82EF8"/>
    <w:rsid w:val="00AA3724"/>
    <w:rsid w:val="00AB0B3B"/>
    <w:rsid w:val="00B039FD"/>
    <w:rsid w:val="00B057C7"/>
    <w:rsid w:val="00BA1E39"/>
    <w:rsid w:val="00BA4F80"/>
    <w:rsid w:val="00BE710F"/>
    <w:rsid w:val="00C17F77"/>
    <w:rsid w:val="00C34D96"/>
    <w:rsid w:val="00C500E7"/>
    <w:rsid w:val="00C64FFC"/>
    <w:rsid w:val="00C73FD6"/>
    <w:rsid w:val="00CA1794"/>
    <w:rsid w:val="00CC73AC"/>
    <w:rsid w:val="00CE719E"/>
    <w:rsid w:val="00D11DD1"/>
    <w:rsid w:val="00D978AF"/>
    <w:rsid w:val="00D97A62"/>
    <w:rsid w:val="00DB1710"/>
    <w:rsid w:val="00DC3A07"/>
    <w:rsid w:val="00E77984"/>
    <w:rsid w:val="00F2261B"/>
    <w:rsid w:val="00F55517"/>
    <w:rsid w:val="00F77D86"/>
    <w:rsid w:val="00F82002"/>
    <w:rsid w:val="00F92435"/>
    <w:rsid w:val="00FA2223"/>
    <w:rsid w:val="00FB2FD3"/>
    <w:rsid w:val="00FB475C"/>
    <w:rsid w:val="00FC003C"/>
    <w:rsid w:val="115C19FB"/>
    <w:rsid w:val="130E2D06"/>
    <w:rsid w:val="15851103"/>
    <w:rsid w:val="17A70B2D"/>
    <w:rsid w:val="18BDE405"/>
    <w:rsid w:val="19485057"/>
    <w:rsid w:val="1FFFA010"/>
    <w:rsid w:val="27C54038"/>
    <w:rsid w:val="2B957E31"/>
    <w:rsid w:val="2F7803D3"/>
    <w:rsid w:val="327E277F"/>
    <w:rsid w:val="3BBCAA2C"/>
    <w:rsid w:val="3DFF5A5A"/>
    <w:rsid w:val="4218484F"/>
    <w:rsid w:val="52C10AEC"/>
    <w:rsid w:val="56CB7162"/>
    <w:rsid w:val="57FE5678"/>
    <w:rsid w:val="6C7F9869"/>
    <w:rsid w:val="70A42421"/>
    <w:rsid w:val="7351727C"/>
    <w:rsid w:val="7697FFAC"/>
    <w:rsid w:val="7D7F2BB3"/>
    <w:rsid w:val="7FBEACA7"/>
    <w:rsid w:val="7FFF01C6"/>
    <w:rsid w:val="97BBE5E9"/>
    <w:rsid w:val="ADEE7737"/>
    <w:rsid w:val="AF3FB9BF"/>
    <w:rsid w:val="DD7C5586"/>
    <w:rsid w:val="DFBD6B58"/>
    <w:rsid w:val="DFFEB429"/>
    <w:rsid w:val="EB7FA534"/>
    <w:rsid w:val="F8B7B46E"/>
    <w:rsid w:val="FF3D6425"/>
    <w:rsid w:val="FFDF33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Calibri" w:hAnsi="Calibri" w:eastAsia="宋体" w:cs="Times New Roma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/>
      <w:sz w:val="28"/>
    </w:r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510</Words>
  <Characters>541</Characters>
  <Lines>4</Lines>
  <Paragraphs>1</Paragraphs>
  <TotalTime>4</TotalTime>
  <ScaleCrop>false</ScaleCrop>
  <LinksUpToDate>false</LinksUpToDate>
  <CharactersWithSpaces>545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2023-03-31T13:55:00Z</dcterms:created>
  <dc:creator>石蕊</dc:creator>
  <cp:lastModifiedBy>user</cp:lastModifiedBy>
  <cp:lastPrinted>2020-09-11T16:53:00Z</cp:lastPrinted>
  <dcterms:modified xsi:type="dcterms:W3CDTF">2025-07-03T15:37:34Z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F0FC43004676407FBC2550C4097B592E</vt:lpwstr>
  </property>
  <property fmtid="{D5CDD505-2E9C-101B-9397-08002B2CF9AE}" pid="4" name="KSOTemplateDocerSaveRecord">
    <vt:lpwstr>eyJoZGlkIjoiM2JkMzA2N2NhN2I1MDc5ZDc2ZGY5MjU0ODVlYTE0MDAiLCJ1c2VySWQiOiIxMDM4NzUxNzA5In0=</vt:lpwstr>
  </property>
</Properties>
</file>