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D9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lang w:eastAsia="zh-CN"/>
        </w:rPr>
      </w:pPr>
      <w:r>
        <w:rPr>
          <w:rFonts w:hint="eastAsia" w:ascii="Times New Roman" w:hAnsi="Times New Roman" w:eastAsia="方正小标宋简体"/>
          <w:sz w:val="44"/>
        </w:rPr>
        <w:t>关于废止《昆明市盘龙区临时救助实施细则（试行）》</w:t>
      </w:r>
      <w:r>
        <w:rPr>
          <w:rFonts w:hint="eastAsia" w:ascii="Times New Roman" w:hAnsi="Times New Roman" w:eastAsia="方正小标宋简体"/>
          <w:sz w:val="44"/>
          <w:lang w:eastAsia="zh-CN"/>
        </w:rPr>
        <w:t>（</w:t>
      </w:r>
      <w:r>
        <w:rPr>
          <w:rFonts w:hint="eastAsia" w:ascii="Times New Roman" w:hAnsi="Times New Roman" w:eastAsia="方正小标宋简体"/>
          <w:sz w:val="44"/>
        </w:rPr>
        <w:t>征求意见</w:t>
      </w:r>
      <w:r>
        <w:rPr>
          <w:rFonts w:hint="eastAsia" w:ascii="Times New Roman" w:hAnsi="Times New Roman" w:eastAsia="方正小标宋简体"/>
          <w:sz w:val="44"/>
          <w:lang w:eastAsia="zh-CN"/>
        </w:rPr>
        <w:t>）起草说明</w:t>
      </w:r>
    </w:p>
    <w:p w14:paraId="162A6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/>
          <w:sz w:val="44"/>
          <w:lang w:eastAsia="zh-CN"/>
        </w:rPr>
      </w:pPr>
    </w:p>
    <w:p w14:paraId="0A57F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</w:t>
      </w:r>
    </w:p>
    <w:p w14:paraId="7F3B1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《昆明市盘龙区临时救助实施细则（试行）》（盘政规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盘龙区民政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报请区政府印发，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日施行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7E2C51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二、征求意见内容</w:t>
      </w:r>
    </w:p>
    <w:p w14:paraId="1D9A0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年，为规范昆明市十四个县（市）区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临时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救助标准及办理规程，昆明市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民政局 昆明市财政局联合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《昆明市临时救助工作规程（试行）》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民规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,统一按照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《昆明市临时救助工作规程（试行）》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32C993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现按程序向社会公开征询意见，废止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《昆明市盘龙区临时救助实施细则（试行）》（盘政规〔20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〕1号）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。文件废止之后，盘龙区临时救助工作按照市级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规定执行。</w:t>
      </w:r>
    </w:p>
    <w:p w14:paraId="240FA99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792BF1-7F3A-4403-8FC9-B6FBB9494F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3C403E7-4398-4636-A20A-129D69D9DF9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687CB50-F57E-41E4-AC38-A597F1ED739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DE1BD77-FD46-49E3-84F8-33E24E18262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M2QzMDk4YjY1NzgxNTBmYzRlY2EyMTE3YjY4MWUifQ=="/>
  </w:docVars>
  <w:rsids>
    <w:rsidRoot w:val="5F60238A"/>
    <w:rsid w:val="00CA4258"/>
    <w:rsid w:val="5F60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2025-07-10T03:05:00Z</dcterms:created>
  <dc:creator>王绍兰</dc:creator>
  <cp:lastModifiedBy>王绍兰</cp:lastModifiedBy>
  <dcterms:modified xsi:type="dcterms:W3CDTF">2025-07-10T03:25:49Z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D05972E744824048A739FB8F29F7E9A3_11</vt:lpwstr>
  </property>
</Properties>
</file>