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eastAsia="zh-CN"/>
        </w:rPr>
        <w:t>盘龙区惠民惠农“一卡通”公示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尊敬的广大居民：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为确保惠民惠农政策落实到位，保障广大群众的知情权和监督权，根据《昆明市高龄老年人保健补助》相关规定以及盘龙区民政局《关于2022年80周岁以上高龄保健补助发放工作的通知》盘民[2022]9号文件要求，现将联盟街道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月份高龄补贴发放资金相关信息进行公示。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一、补贴项目：老年人高龄津贴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补贴对象：凡具有我省行政区域范围内户籍,年龄在80-99周岁老年人</w:t>
      </w:r>
    </w:p>
    <w:p>
      <w:pPr>
        <w:pStyle w:val="3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三、发放时间：202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日前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四、发放情况：补贴标准，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80-89岁60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元/月；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90-99岁120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元/月，补贴人数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3066人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、补贴金额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207300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元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.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五、公示时间：202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日－202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日止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  如对公示内容有异议，请在公示期内通过以下方式进行监督反映：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盘龙区民政局举报电话：0871-65620411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联盟街道办事处举报电话：0871-6509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0272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</w:t>
      </w:r>
      <w:bookmarkStart w:id="0" w:name="_GoBack"/>
      <w:bookmarkEnd w:id="0"/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我们将对您反映的情况进行认真核实，并按照相关规定进行处理。感谢您对我们工作的关心和支持！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jc w:val="righ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联盟街道办事处社会建设办公室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600" w:lineRule="exact"/>
        <w:ind w:firstLine="4800" w:firstLineChars="15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202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年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月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3A3D988"/>
    <w:multiLevelType w:val="singleLevel"/>
    <w:tmpl w:val="C3A3D988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3FB20C8"/>
    <w:rsid w:val="037C49DF"/>
    <w:rsid w:val="03FB20C8"/>
    <w:rsid w:val="06756194"/>
    <w:rsid w:val="067B6333"/>
    <w:rsid w:val="078C5E28"/>
    <w:rsid w:val="09F35DBE"/>
    <w:rsid w:val="0F1A04FC"/>
    <w:rsid w:val="1D286C38"/>
    <w:rsid w:val="201A5731"/>
    <w:rsid w:val="28043442"/>
    <w:rsid w:val="289D1304"/>
    <w:rsid w:val="2A886CFF"/>
    <w:rsid w:val="39D000AA"/>
    <w:rsid w:val="3F75564B"/>
    <w:rsid w:val="42175328"/>
    <w:rsid w:val="457847F0"/>
    <w:rsid w:val="4C3113E2"/>
    <w:rsid w:val="5D876317"/>
    <w:rsid w:val="5DD00F98"/>
    <w:rsid w:val="63085E0B"/>
    <w:rsid w:val="630C6BDA"/>
    <w:rsid w:val="66E00D1E"/>
    <w:rsid w:val="671E5800"/>
    <w:rsid w:val="6F036584"/>
    <w:rsid w:val="71665A35"/>
    <w:rsid w:val="73DB5127"/>
    <w:rsid w:val="74A87CB7"/>
    <w:rsid w:val="7A004805"/>
    <w:rsid w:val="7CE304AD"/>
    <w:rsid w:val="7CEC24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昆明市盘龙区党政机关单位</Company>
  <Pages>1</Pages>
  <Words>0</Words>
  <Characters>0</Characters>
  <Lines>0</Lines>
  <Paragraphs>0</Paragraphs>
  <TotalTime>19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2024-07-22T03:02:00Z</dcterms:created>
  <dc:creator>Administrator</dc:creator>
  <cp:lastModifiedBy>普小娟</cp:lastModifiedBy>
  <cp:lastPrinted>2025-08-14T07:29:00Z</cp:lastPrinted>
  <dcterms:modified xsi:type="dcterms:W3CDTF">2025-09-16T02:58:16Z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4F4395E17BA644FCBF6CE86322D7C208</vt:lpwstr>
  </property>
</Properties>
</file>