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盘龙区惠民惠农“一卡通”公示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尊敬的广大居民：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为确保惠民惠农政策落实到位，保障广大群众的知情权和监督权，根据《昆明市困难老年人服务补贴》相关规定以及盘龙区民政局《关于云南省经济困难老年人服务补贴的通知》昆民联发[2023]11号文件要求，现将联盟街道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月份老年人服务补贴发放资金相关信息进行公示。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一、补贴项目：老年人服务补贴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二、补贴对象：具有本省户籍，年满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80周岁以上的低保老年人和分散供养的特困老年人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三、发放时间：202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四、发放情况：补贴标准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元/月、补贴人数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、补贴金额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元，明细详见名册。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如对公示内容有异议，请在公示期内通过以下方式进行监督反映：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盘龙区民政局举报电话：08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71-65620411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联盟街道办事处举报电话：0871-6509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我们将对您反映的情况进行认真核实，并按照相关规定进行处理。感谢您对我们工作的关心和支持！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联盟街道办事处社会建设办公室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20C8"/>
    <w:rsid w:val="01932F1C"/>
    <w:rsid w:val="02607328"/>
    <w:rsid w:val="027B2A84"/>
    <w:rsid w:val="037C49DF"/>
    <w:rsid w:val="03FB20C8"/>
    <w:rsid w:val="093F3FEE"/>
    <w:rsid w:val="09F35DBE"/>
    <w:rsid w:val="0F1A04FC"/>
    <w:rsid w:val="127B7B2D"/>
    <w:rsid w:val="1ABC2BA7"/>
    <w:rsid w:val="1D286C38"/>
    <w:rsid w:val="2181560B"/>
    <w:rsid w:val="289D1304"/>
    <w:rsid w:val="29E36261"/>
    <w:rsid w:val="31411D5E"/>
    <w:rsid w:val="39D000AA"/>
    <w:rsid w:val="3F0665DF"/>
    <w:rsid w:val="3F75564B"/>
    <w:rsid w:val="44FE515D"/>
    <w:rsid w:val="457847F0"/>
    <w:rsid w:val="490240EA"/>
    <w:rsid w:val="4D193100"/>
    <w:rsid w:val="524E6FFB"/>
    <w:rsid w:val="52CF5AA4"/>
    <w:rsid w:val="54154396"/>
    <w:rsid w:val="5D876317"/>
    <w:rsid w:val="5DD00F98"/>
    <w:rsid w:val="63085E0B"/>
    <w:rsid w:val="671E5800"/>
    <w:rsid w:val="71665A35"/>
    <w:rsid w:val="74D9565D"/>
    <w:rsid w:val="7CE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2024-07-22T03:02:00Z</dcterms:created>
  <dc:creator>Administrator</dc:creator>
  <cp:lastModifiedBy>普小娟</cp:lastModifiedBy>
  <cp:lastPrinted>2025-09-15T06:36:45Z</cp:lastPrinted>
  <dcterms:modified xsi:type="dcterms:W3CDTF">2025-09-15T06:37:00Z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A6C1837CE4D6435EAB524D954E89A77F</vt:lpwstr>
  </property>
</Properties>
</file>