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附件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</w:t>
      </w:r>
    </w:p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仿宋_GB2312" w:eastAsia="方正小标宋简体"/>
          <w:bCs/>
          <w:color w:val="auto"/>
          <w:sz w:val="44"/>
          <w:szCs w:val="36"/>
        </w:rPr>
        <w:t xml:space="preserve">  </w:t>
      </w:r>
      <w:r>
        <w:rPr>
          <w:rFonts w:hint="eastAsia" w:ascii="仿宋_GB2312" w:eastAsia="方正小标宋简体"/>
          <w:bCs/>
          <w:color w:val="auto"/>
          <w:sz w:val="44"/>
          <w:szCs w:val="36"/>
          <w:u w:val="single"/>
        </w:rPr>
        <w:t xml:space="preserve">            </w:t>
      </w:r>
      <w:r>
        <w:rPr>
          <w:rFonts w:hint="eastAsia" w:ascii="仿宋_GB2312" w:eastAsia="方正小标宋简体"/>
          <w:bCs/>
          <w:color w:val="auto"/>
          <w:sz w:val="44"/>
          <w:szCs w:val="36"/>
        </w:rPr>
        <w:t>项目申报材料总目录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</w:p>
    <w:tbl>
      <w:tblPr>
        <w:tblStyle w:val="2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3438"/>
        <w:gridCol w:w="1025"/>
        <w:gridCol w:w="1075"/>
        <w:gridCol w:w="2037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  <w:t>编号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  <w:t>材料名称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  <w:t>介质类型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  <w:t>数量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  <w:t>原件/复印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  <w:t>件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73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01</w:t>
            </w:r>
          </w:p>
        </w:tc>
        <w:tc>
          <w:tcPr>
            <w:tcW w:w="3438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37" w:type="dxa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85" w:type="dxa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73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02</w:t>
            </w:r>
          </w:p>
        </w:tc>
        <w:tc>
          <w:tcPr>
            <w:tcW w:w="3438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37" w:type="dxa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85" w:type="dxa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73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03</w:t>
            </w:r>
          </w:p>
        </w:tc>
        <w:tc>
          <w:tcPr>
            <w:tcW w:w="3438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37" w:type="dxa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85" w:type="dxa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73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04</w:t>
            </w:r>
          </w:p>
        </w:tc>
        <w:tc>
          <w:tcPr>
            <w:tcW w:w="3438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37" w:type="dxa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85" w:type="dxa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05</w:t>
            </w:r>
          </w:p>
        </w:tc>
        <w:tc>
          <w:tcPr>
            <w:tcW w:w="3438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37" w:type="dxa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85" w:type="dxa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06</w:t>
            </w:r>
          </w:p>
        </w:tc>
        <w:tc>
          <w:tcPr>
            <w:tcW w:w="3438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37" w:type="dxa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85" w:type="dxa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73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07</w:t>
            </w:r>
          </w:p>
        </w:tc>
        <w:tc>
          <w:tcPr>
            <w:tcW w:w="3438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37" w:type="dxa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85" w:type="dxa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73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08</w:t>
            </w:r>
          </w:p>
        </w:tc>
        <w:tc>
          <w:tcPr>
            <w:tcW w:w="3438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37" w:type="dxa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85" w:type="dxa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73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09</w:t>
            </w:r>
          </w:p>
        </w:tc>
        <w:tc>
          <w:tcPr>
            <w:tcW w:w="3438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075" w:type="dxa"/>
            <w:vAlign w:val="center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2037" w:type="dxa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585" w:type="dxa"/>
          </w:tcPr>
          <w:p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5OGJiYWFmYzM0N2ExMzlmMDc0MzAxMjMxNzgwZGYifQ=="/>
  </w:docVars>
  <w:rsids>
    <w:rsidRoot w:val="006C7D92"/>
    <w:rsid w:val="00141094"/>
    <w:rsid w:val="002B5479"/>
    <w:rsid w:val="00320236"/>
    <w:rsid w:val="00423B99"/>
    <w:rsid w:val="006C7D92"/>
    <w:rsid w:val="00CD065A"/>
    <w:rsid w:val="00E84219"/>
    <w:rsid w:val="00EE5052"/>
    <w:rsid w:val="1D393E66"/>
    <w:rsid w:val="415A1D35"/>
    <w:rsid w:val="632135B2"/>
    <w:rsid w:val="6A36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50</Characters>
  <Lines>1</Lines>
  <Paragraphs>1</Paragraphs>
  <TotalTime>1</TotalTime>
  <ScaleCrop>false</ScaleCrop>
  <LinksUpToDate>false</LinksUpToDate>
  <CharactersWithSpaces>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2021-11-23T05:40:00Z</dcterms:created>
  <dc:creator>王晓亮</dc:creator>
  <cp:lastModifiedBy>一米1397700328</cp:lastModifiedBy>
  <dcterms:modified xsi:type="dcterms:W3CDTF">2022-08-17T02:36:25Z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F00F04F1026544F38B0D8692AAC820AF</vt:lpwstr>
  </property>
</Properties>
</file>