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D5EB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E0D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昆明市盘龙区人民政府</w:t>
      </w:r>
    </w:p>
    <w:p w14:paraId="5A0D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关于废止《昆明市盘龙区临时救助实施</w:t>
      </w:r>
    </w:p>
    <w:p w14:paraId="355B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细则（试行）》的决定</w:t>
      </w:r>
    </w:p>
    <w:p w14:paraId="5057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盘政规〔20</w:t>
      </w:r>
      <w:r>
        <w:rPr>
          <w:rFonts w:hint="default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〕1号</w:t>
      </w:r>
    </w:p>
    <w:p w14:paraId="4565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2BFBB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</w:rPr>
        <w:t>区属各办局，各街道办事处，各直属机构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5B349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昆明市民政局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昆明市财政局关于印发昆明市临时救助工作规程（试行）的通知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昆民规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对昆明市各县（市）区临时救助工作作出新规定。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贯彻落实省、市关于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临时救助工作的安排部署，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规范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盘龙区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临时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救助标准及办理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程序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维护法制统一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决定废止《昆明市盘龙区临时救助实施细则（试行）》（盘政规〔2018〕1号）。</w:t>
      </w:r>
    </w:p>
    <w:p w14:paraId="27DE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</w:p>
    <w:p w14:paraId="326E4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   </w:t>
      </w:r>
    </w:p>
    <w:p w14:paraId="42157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昆明市盘龙区人民政府</w:t>
      </w:r>
    </w:p>
    <w:p w14:paraId="7BE137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日      </w:t>
      </w:r>
    </w:p>
    <w:p w14:paraId="603962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</w:t>
      </w:r>
    </w:p>
    <w:p w14:paraId="3C09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656EB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644E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644E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7E371C7B"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昆明市盘龙区人民政府发布     </w:t>
    </w:r>
  </w:p>
  <w:p w14:paraId="07786620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7DA2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D14178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昆明市盘龙区人民政府行政规范性文件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6EDF55B"/>
    <w:rsid w:val="2F9A779F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4FEB6320"/>
    <w:rsid w:val="505C172E"/>
    <w:rsid w:val="50694154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6FAE0DE5"/>
    <w:rsid w:val="7C9011D9"/>
    <w:rsid w:val="7D6FA6AE"/>
    <w:rsid w:val="7DC651C5"/>
    <w:rsid w:val="7FCC2834"/>
    <w:rsid w:val="7FFFEEA0"/>
    <w:rsid w:val="BFFFFB86"/>
    <w:rsid w:val="DDBF874C"/>
    <w:rsid w:val="EEBE9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242</Characters>
  <Lines>1</Lines>
  <Paragraphs>1</Paragraphs>
  <TotalTime>6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方</cp:lastModifiedBy>
  <cp:lastPrinted>2021-10-28T03:30:00Z</cp:lastPrinted>
  <dcterms:modified xsi:type="dcterms:W3CDTF">2025-10-15T08:15:02Z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85C562F2BF3F4856BAC9335A2D2EA659_13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