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ind w:firstLine="880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盘龙区财政局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ind w:firstLine="880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关于对昆明杉旮旮财税管理有限责任公司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ind w:firstLine="880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2025年双随机检查整改的通知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按照财政部关于《代理记账管理办法》（财政部令第98号）、《云南省代理记账管理实施办法》（云财规〔2020〕1号）、《云南省财政厅 云南省市场监督管理局 国家税务总局云南省税务局关于开展2025年代理记账机构“双随机、一公开”联合检查工作的通知》（云财会〔2025〕13号）的要求，对代理记账机构自身合法性、合规性进行实地检查，并评价其会计核算及代理记账业务的规范性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昆明杉旮旮财税管理有限责任公司</w:t>
      </w:r>
      <w:r>
        <w:rPr>
          <w:rFonts w:hint="eastAsia" w:ascii="仿宋_GB2312" w:hAnsi="宋体" w:eastAsia="仿宋_GB2312"/>
          <w:sz w:val="32"/>
          <w:szCs w:val="32"/>
        </w:rPr>
        <w:t>的主要问题和建议如下：</w:t>
      </w:r>
    </w:p>
    <w:p>
      <w:pPr>
        <w:pStyle w:val="7"/>
        <w:numPr>
          <w:ilvl w:val="0"/>
          <w:numId w:val="1"/>
        </w:numPr>
        <w:spacing w:line="560" w:lineRule="exact"/>
        <w:ind w:firstLineChars="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未</w:t>
      </w:r>
      <w:r>
        <w:rPr>
          <w:rFonts w:eastAsia="仿宋_GB2312"/>
          <w:sz w:val="32"/>
          <w:szCs w:val="32"/>
        </w:rPr>
        <w:t>在办公场所的显著</w:t>
      </w:r>
      <w:r>
        <w:rPr>
          <w:rFonts w:hint="eastAsia" w:eastAsia="仿宋_GB2312"/>
          <w:sz w:val="32"/>
          <w:szCs w:val="32"/>
        </w:rPr>
        <w:t>位置</w:t>
      </w:r>
      <w:r>
        <w:rPr>
          <w:rFonts w:eastAsia="仿宋_GB2312"/>
          <w:sz w:val="32"/>
          <w:szCs w:val="32"/>
        </w:rPr>
        <w:t>放置代理记账许可证书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二、部分委托代账单位2024年凭证、账簿未及时装订归档。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根据《代理记账管理办法》（财政部令第98号）及《代理记账基础工作规范（试行）》文件的相关规定，现责令你单位收到本通知之日起15个工作日内将上述问题进行整改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昆明市盘龙区财政局</w:t>
      </w: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81977"/>
    <w:multiLevelType w:val="multilevel"/>
    <w:tmpl w:val="4CA81977"/>
    <w:lvl w:ilvl="0" w:tentative="0">
      <w:start w:val="1"/>
      <w:numFmt w:val="japaneseCounting"/>
      <w:lvlText w:val="%1、"/>
      <w:lvlJc w:val="left"/>
      <w:pPr>
        <w:ind w:left="1358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18" w:hanging="440"/>
      </w:pPr>
    </w:lvl>
    <w:lvl w:ilvl="2" w:tentative="0">
      <w:start w:val="1"/>
      <w:numFmt w:val="lowerRoman"/>
      <w:lvlText w:val="%3."/>
      <w:lvlJc w:val="right"/>
      <w:pPr>
        <w:ind w:left="1958" w:hanging="440"/>
      </w:pPr>
    </w:lvl>
    <w:lvl w:ilvl="3" w:tentative="0">
      <w:start w:val="1"/>
      <w:numFmt w:val="decimal"/>
      <w:lvlText w:val="%4."/>
      <w:lvlJc w:val="left"/>
      <w:pPr>
        <w:ind w:left="2398" w:hanging="440"/>
      </w:pPr>
    </w:lvl>
    <w:lvl w:ilvl="4" w:tentative="0">
      <w:start w:val="1"/>
      <w:numFmt w:val="lowerLetter"/>
      <w:lvlText w:val="%5)"/>
      <w:lvlJc w:val="left"/>
      <w:pPr>
        <w:ind w:left="2838" w:hanging="440"/>
      </w:pPr>
    </w:lvl>
    <w:lvl w:ilvl="5" w:tentative="0">
      <w:start w:val="1"/>
      <w:numFmt w:val="lowerRoman"/>
      <w:lvlText w:val="%6."/>
      <w:lvlJc w:val="right"/>
      <w:pPr>
        <w:ind w:left="3278" w:hanging="440"/>
      </w:pPr>
    </w:lvl>
    <w:lvl w:ilvl="6" w:tentative="0">
      <w:start w:val="1"/>
      <w:numFmt w:val="decimal"/>
      <w:lvlText w:val="%7."/>
      <w:lvlJc w:val="left"/>
      <w:pPr>
        <w:ind w:left="3718" w:hanging="440"/>
      </w:pPr>
    </w:lvl>
    <w:lvl w:ilvl="7" w:tentative="0">
      <w:start w:val="1"/>
      <w:numFmt w:val="lowerLetter"/>
      <w:lvlText w:val="%8)"/>
      <w:lvlJc w:val="left"/>
      <w:pPr>
        <w:ind w:left="4158" w:hanging="440"/>
      </w:pPr>
    </w:lvl>
    <w:lvl w:ilvl="8" w:tentative="0">
      <w:start w:val="1"/>
      <w:numFmt w:val="lowerRoman"/>
      <w:lvlText w:val="%9."/>
      <w:lvlJc w:val="right"/>
      <w:pPr>
        <w:ind w:left="4598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85383"/>
    <w:rsid w:val="000A7126"/>
    <w:rsid w:val="000B5AE9"/>
    <w:rsid w:val="000C4B3D"/>
    <w:rsid w:val="000C7531"/>
    <w:rsid w:val="000D526F"/>
    <w:rsid w:val="00106618"/>
    <w:rsid w:val="00146F73"/>
    <w:rsid w:val="00167843"/>
    <w:rsid w:val="00183C90"/>
    <w:rsid w:val="00183D2F"/>
    <w:rsid w:val="00192E5B"/>
    <w:rsid w:val="001A7393"/>
    <w:rsid w:val="001D19A4"/>
    <w:rsid w:val="001D5392"/>
    <w:rsid w:val="00203195"/>
    <w:rsid w:val="00224FA4"/>
    <w:rsid w:val="002440F8"/>
    <w:rsid w:val="00247544"/>
    <w:rsid w:val="00247A0C"/>
    <w:rsid w:val="00292C51"/>
    <w:rsid w:val="00294A15"/>
    <w:rsid w:val="002B70AD"/>
    <w:rsid w:val="002B7CB3"/>
    <w:rsid w:val="00303CBE"/>
    <w:rsid w:val="00310BFE"/>
    <w:rsid w:val="00313BF0"/>
    <w:rsid w:val="00357D58"/>
    <w:rsid w:val="003627C1"/>
    <w:rsid w:val="00393089"/>
    <w:rsid w:val="003B005B"/>
    <w:rsid w:val="003B4539"/>
    <w:rsid w:val="003E1DFD"/>
    <w:rsid w:val="004035BD"/>
    <w:rsid w:val="004253EE"/>
    <w:rsid w:val="00425888"/>
    <w:rsid w:val="004367C1"/>
    <w:rsid w:val="00442EC4"/>
    <w:rsid w:val="00443E96"/>
    <w:rsid w:val="00461760"/>
    <w:rsid w:val="004732F3"/>
    <w:rsid w:val="00487F70"/>
    <w:rsid w:val="0049276C"/>
    <w:rsid w:val="004F2A9B"/>
    <w:rsid w:val="00504090"/>
    <w:rsid w:val="00510CF5"/>
    <w:rsid w:val="005266BC"/>
    <w:rsid w:val="00530865"/>
    <w:rsid w:val="00544809"/>
    <w:rsid w:val="005450A8"/>
    <w:rsid w:val="00545E16"/>
    <w:rsid w:val="00555EC0"/>
    <w:rsid w:val="0056406F"/>
    <w:rsid w:val="005671C4"/>
    <w:rsid w:val="00582FAC"/>
    <w:rsid w:val="00587E66"/>
    <w:rsid w:val="00593DD9"/>
    <w:rsid w:val="005A5F1A"/>
    <w:rsid w:val="005B2DE9"/>
    <w:rsid w:val="005D473A"/>
    <w:rsid w:val="00624330"/>
    <w:rsid w:val="00643E13"/>
    <w:rsid w:val="00645129"/>
    <w:rsid w:val="006474FA"/>
    <w:rsid w:val="006B5369"/>
    <w:rsid w:val="006E245E"/>
    <w:rsid w:val="006F7CA4"/>
    <w:rsid w:val="00711E36"/>
    <w:rsid w:val="00733216"/>
    <w:rsid w:val="00743597"/>
    <w:rsid w:val="00783F6D"/>
    <w:rsid w:val="007A051F"/>
    <w:rsid w:val="007B3929"/>
    <w:rsid w:val="007B699A"/>
    <w:rsid w:val="007E29E9"/>
    <w:rsid w:val="008459F7"/>
    <w:rsid w:val="00852355"/>
    <w:rsid w:val="008642AE"/>
    <w:rsid w:val="00895D91"/>
    <w:rsid w:val="008A60A2"/>
    <w:rsid w:val="008B066C"/>
    <w:rsid w:val="008B38ED"/>
    <w:rsid w:val="008C57CC"/>
    <w:rsid w:val="008F07BF"/>
    <w:rsid w:val="0094114D"/>
    <w:rsid w:val="00966586"/>
    <w:rsid w:val="00981113"/>
    <w:rsid w:val="00992B20"/>
    <w:rsid w:val="00995F3A"/>
    <w:rsid w:val="009B4793"/>
    <w:rsid w:val="009E08B6"/>
    <w:rsid w:val="00A052AD"/>
    <w:rsid w:val="00A14DC7"/>
    <w:rsid w:val="00A1681C"/>
    <w:rsid w:val="00A17016"/>
    <w:rsid w:val="00A4610A"/>
    <w:rsid w:val="00A90DA0"/>
    <w:rsid w:val="00AA69F3"/>
    <w:rsid w:val="00AD048C"/>
    <w:rsid w:val="00B009FF"/>
    <w:rsid w:val="00B01231"/>
    <w:rsid w:val="00B050AA"/>
    <w:rsid w:val="00B313C3"/>
    <w:rsid w:val="00B35166"/>
    <w:rsid w:val="00B57750"/>
    <w:rsid w:val="00B72AEC"/>
    <w:rsid w:val="00BA4C17"/>
    <w:rsid w:val="00BA7784"/>
    <w:rsid w:val="00BB679B"/>
    <w:rsid w:val="00BD1C71"/>
    <w:rsid w:val="00BD2017"/>
    <w:rsid w:val="00BF0926"/>
    <w:rsid w:val="00C02ED0"/>
    <w:rsid w:val="00C32277"/>
    <w:rsid w:val="00C35F43"/>
    <w:rsid w:val="00C40EC3"/>
    <w:rsid w:val="00C863F4"/>
    <w:rsid w:val="00C97331"/>
    <w:rsid w:val="00CA6BA0"/>
    <w:rsid w:val="00CF0720"/>
    <w:rsid w:val="00D100F0"/>
    <w:rsid w:val="00D123EC"/>
    <w:rsid w:val="00D20A66"/>
    <w:rsid w:val="00D20E6A"/>
    <w:rsid w:val="00D2313E"/>
    <w:rsid w:val="00D32C34"/>
    <w:rsid w:val="00D53213"/>
    <w:rsid w:val="00D55D8D"/>
    <w:rsid w:val="00D6392E"/>
    <w:rsid w:val="00D76088"/>
    <w:rsid w:val="00DA6F57"/>
    <w:rsid w:val="00DA7054"/>
    <w:rsid w:val="00DD0025"/>
    <w:rsid w:val="00DE4BDB"/>
    <w:rsid w:val="00DE5289"/>
    <w:rsid w:val="00E07A12"/>
    <w:rsid w:val="00E143A7"/>
    <w:rsid w:val="00E26CFA"/>
    <w:rsid w:val="00E46C95"/>
    <w:rsid w:val="00EB3743"/>
    <w:rsid w:val="00EC0533"/>
    <w:rsid w:val="00EC09F2"/>
    <w:rsid w:val="00ED3FC1"/>
    <w:rsid w:val="00EF2E17"/>
    <w:rsid w:val="00F06A94"/>
    <w:rsid w:val="00F12DA2"/>
    <w:rsid w:val="00F56E6C"/>
    <w:rsid w:val="00F933F3"/>
    <w:rsid w:val="00F97A12"/>
    <w:rsid w:val="00FB5901"/>
    <w:rsid w:val="00FB6938"/>
    <w:rsid w:val="00FC6B56"/>
    <w:rsid w:val="00FC7427"/>
    <w:rsid w:val="00FD62F3"/>
    <w:rsid w:val="00FF43D9"/>
    <w:rsid w:val="01572A2B"/>
    <w:rsid w:val="026272D0"/>
    <w:rsid w:val="0ADE0DC0"/>
    <w:rsid w:val="0B967CEF"/>
    <w:rsid w:val="147659B2"/>
    <w:rsid w:val="18E4691E"/>
    <w:rsid w:val="190E179C"/>
    <w:rsid w:val="1DBD4891"/>
    <w:rsid w:val="206C6ADE"/>
    <w:rsid w:val="23BE6399"/>
    <w:rsid w:val="26DC5007"/>
    <w:rsid w:val="350C649C"/>
    <w:rsid w:val="35431A3E"/>
    <w:rsid w:val="3CF771B0"/>
    <w:rsid w:val="47951921"/>
    <w:rsid w:val="4A933D3F"/>
    <w:rsid w:val="5356191D"/>
    <w:rsid w:val="57E24AC9"/>
    <w:rsid w:val="5E351887"/>
    <w:rsid w:val="61242DA9"/>
    <w:rsid w:val="65C8487A"/>
    <w:rsid w:val="66C420D0"/>
    <w:rsid w:val="68411FC9"/>
    <w:rsid w:val="69C36A7A"/>
    <w:rsid w:val="6A502D9D"/>
    <w:rsid w:val="6D874072"/>
    <w:rsid w:val="6E1616A3"/>
    <w:rsid w:val="756973EC"/>
    <w:rsid w:val="7A87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昆明市盘龙区党政机关单位</Company>
  <Pages>2</Pages>
  <Words>70</Words>
  <Characters>402</Characters>
  <Lines>3</Lines>
  <Paragraphs>1</Paragraphs>
  <TotalTime>7</TotalTime>
  <ScaleCrop>false</ScaleCrop>
  <LinksUpToDate>false</LinksUpToDate>
  <CharactersWithSpaces>471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2025-11-21T02:22:04Z</dcterms:modified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