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关于对昆明源冠商务信息咨询有限公司2025年双随机检查整改的通知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昆明源冠商务信息咨询有限公司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未在办公场所的显著位置放置代理记账许可证书。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7036B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75E09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208A2"/>
    <w:rsid w:val="00733216"/>
    <w:rsid w:val="00743597"/>
    <w:rsid w:val="00752B38"/>
    <w:rsid w:val="00783F6D"/>
    <w:rsid w:val="007A051F"/>
    <w:rsid w:val="007B3929"/>
    <w:rsid w:val="007B699A"/>
    <w:rsid w:val="007D64C7"/>
    <w:rsid w:val="007E29E9"/>
    <w:rsid w:val="007E5590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22D98"/>
    <w:rsid w:val="00B313C3"/>
    <w:rsid w:val="00B57750"/>
    <w:rsid w:val="00B72AEC"/>
    <w:rsid w:val="00BA4C17"/>
    <w:rsid w:val="00BD1C71"/>
    <w:rsid w:val="00BF0926"/>
    <w:rsid w:val="00C02ED0"/>
    <w:rsid w:val="00C32277"/>
    <w:rsid w:val="00C35F43"/>
    <w:rsid w:val="00C40EC3"/>
    <w:rsid w:val="00C6745F"/>
    <w:rsid w:val="00C863F4"/>
    <w:rsid w:val="00C97331"/>
    <w:rsid w:val="00CA6BA0"/>
    <w:rsid w:val="00CE3799"/>
    <w:rsid w:val="00CF0720"/>
    <w:rsid w:val="00CF3FCE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152E2"/>
    <w:rsid w:val="00F56E6C"/>
    <w:rsid w:val="00F933F3"/>
    <w:rsid w:val="00F97A12"/>
    <w:rsid w:val="00FB5901"/>
    <w:rsid w:val="00FB6938"/>
    <w:rsid w:val="00FC00A9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8E4691E"/>
    <w:rsid w:val="190E179C"/>
    <w:rsid w:val="1DBD4891"/>
    <w:rsid w:val="1F6E340B"/>
    <w:rsid w:val="206C6ADE"/>
    <w:rsid w:val="23BE6399"/>
    <w:rsid w:val="26DC5007"/>
    <w:rsid w:val="350C649C"/>
    <w:rsid w:val="39D903B1"/>
    <w:rsid w:val="3CF771B0"/>
    <w:rsid w:val="47951921"/>
    <w:rsid w:val="516E1607"/>
    <w:rsid w:val="57E24AC9"/>
    <w:rsid w:val="5CD17DE9"/>
    <w:rsid w:val="5E351887"/>
    <w:rsid w:val="61242DA9"/>
    <w:rsid w:val="626C35D6"/>
    <w:rsid w:val="65C8487A"/>
    <w:rsid w:val="66C420D0"/>
    <w:rsid w:val="68411FC9"/>
    <w:rsid w:val="69C36A7A"/>
    <w:rsid w:val="6A502D9D"/>
    <w:rsid w:val="6CA410D7"/>
    <w:rsid w:val="6D874072"/>
    <w:rsid w:val="6E1616A3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65</Words>
  <Characters>376</Characters>
  <Lines>3</Lines>
  <Paragraphs>1</Paragraphs>
  <TotalTime>16</TotalTime>
  <ScaleCrop>false</ScaleCrop>
  <LinksUpToDate>false</LinksUpToDate>
  <CharactersWithSpaces>440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2025-11-21T02:24:17Z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