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关于对昆明辰元财务管理有限公司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昆明辰元财务管理有限公司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left="958" w:leftChars="304" w:hanging="320" w:hangingChars="1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一、未在办公场所的显著位置放置代理记账许可证书。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二、部分委托代账单位凭证内容不完整，如：公司未设复核岗，复核岗为空，不符合《会计基础工作规范》中的第五十一条，记账凭证的基本要求。</w:t>
      </w:r>
      <w:r>
        <w:rPr>
          <w:rFonts w:hint="eastAsia" w:eastAsia="仿宋_GB2312"/>
          <w:sz w:val="32"/>
          <w:szCs w:val="32"/>
        </w:rPr>
        <w:br w:type="textWrapping"/>
      </w:r>
      <w:r>
        <w:rPr>
          <w:rFonts w:hint="eastAsia" w:eastAsia="仿宋_GB2312"/>
          <w:sz w:val="32"/>
          <w:szCs w:val="32"/>
        </w:rPr>
        <w:t xml:space="preserve">    三、部分委托代账单位2024年凭证、账簿未及时装订归档。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根据《代理记账管理办法》（财政部令第98号）及《代理记账基础工作规范（试行）》文件的相关规定，现责令你单位收到本通知之日起15个工作日内将上述问题进行整改。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04A03"/>
    <w:rsid w:val="00137BC0"/>
    <w:rsid w:val="00146F73"/>
    <w:rsid w:val="00167843"/>
    <w:rsid w:val="00183C90"/>
    <w:rsid w:val="00183D2F"/>
    <w:rsid w:val="00192E5B"/>
    <w:rsid w:val="001A797B"/>
    <w:rsid w:val="001D19A4"/>
    <w:rsid w:val="00203195"/>
    <w:rsid w:val="00224FA4"/>
    <w:rsid w:val="002440F8"/>
    <w:rsid w:val="00247544"/>
    <w:rsid w:val="00247A0C"/>
    <w:rsid w:val="00292C51"/>
    <w:rsid w:val="00294A15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1104"/>
    <w:rsid w:val="004732F3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666C8"/>
    <w:rsid w:val="00582FAC"/>
    <w:rsid w:val="00587E66"/>
    <w:rsid w:val="00593DD9"/>
    <w:rsid w:val="005D473A"/>
    <w:rsid w:val="00624330"/>
    <w:rsid w:val="00645129"/>
    <w:rsid w:val="006474DB"/>
    <w:rsid w:val="006474FA"/>
    <w:rsid w:val="006B5369"/>
    <w:rsid w:val="006E245E"/>
    <w:rsid w:val="006F7CA4"/>
    <w:rsid w:val="00711E36"/>
    <w:rsid w:val="00733216"/>
    <w:rsid w:val="00743597"/>
    <w:rsid w:val="00783F6D"/>
    <w:rsid w:val="007A051F"/>
    <w:rsid w:val="007A1DCA"/>
    <w:rsid w:val="007B3929"/>
    <w:rsid w:val="007B699A"/>
    <w:rsid w:val="007E29E9"/>
    <w:rsid w:val="008116C6"/>
    <w:rsid w:val="008459F7"/>
    <w:rsid w:val="00852355"/>
    <w:rsid w:val="008642AE"/>
    <w:rsid w:val="00895D91"/>
    <w:rsid w:val="008A60A2"/>
    <w:rsid w:val="008B066C"/>
    <w:rsid w:val="008B38ED"/>
    <w:rsid w:val="008F07BF"/>
    <w:rsid w:val="009232F7"/>
    <w:rsid w:val="00966586"/>
    <w:rsid w:val="00981113"/>
    <w:rsid w:val="00992B20"/>
    <w:rsid w:val="00995F3A"/>
    <w:rsid w:val="009B4793"/>
    <w:rsid w:val="009E08B6"/>
    <w:rsid w:val="009E7A2C"/>
    <w:rsid w:val="00A052AD"/>
    <w:rsid w:val="00A14DC7"/>
    <w:rsid w:val="00A1681C"/>
    <w:rsid w:val="00A17016"/>
    <w:rsid w:val="00A90DA0"/>
    <w:rsid w:val="00AA69F3"/>
    <w:rsid w:val="00AD048C"/>
    <w:rsid w:val="00B009FF"/>
    <w:rsid w:val="00B01231"/>
    <w:rsid w:val="00B050AA"/>
    <w:rsid w:val="00B313C3"/>
    <w:rsid w:val="00B57750"/>
    <w:rsid w:val="00B72AEC"/>
    <w:rsid w:val="00B87FC5"/>
    <w:rsid w:val="00BA4C17"/>
    <w:rsid w:val="00BD1C71"/>
    <w:rsid w:val="00BF0926"/>
    <w:rsid w:val="00C02ED0"/>
    <w:rsid w:val="00C32277"/>
    <w:rsid w:val="00C35615"/>
    <w:rsid w:val="00C35F43"/>
    <w:rsid w:val="00C40EC3"/>
    <w:rsid w:val="00C863F4"/>
    <w:rsid w:val="00C86D19"/>
    <w:rsid w:val="00C97331"/>
    <w:rsid w:val="00CA6BA0"/>
    <w:rsid w:val="00CF0625"/>
    <w:rsid w:val="00CF0720"/>
    <w:rsid w:val="00D100F0"/>
    <w:rsid w:val="00D123EC"/>
    <w:rsid w:val="00D20A66"/>
    <w:rsid w:val="00D20E6A"/>
    <w:rsid w:val="00D2313E"/>
    <w:rsid w:val="00D32C34"/>
    <w:rsid w:val="00D53213"/>
    <w:rsid w:val="00D549F2"/>
    <w:rsid w:val="00D55D8D"/>
    <w:rsid w:val="00D6392E"/>
    <w:rsid w:val="00D74333"/>
    <w:rsid w:val="00D76088"/>
    <w:rsid w:val="00DA6F57"/>
    <w:rsid w:val="00DA7054"/>
    <w:rsid w:val="00DD0025"/>
    <w:rsid w:val="00DE4BDB"/>
    <w:rsid w:val="00DE5289"/>
    <w:rsid w:val="00E044C3"/>
    <w:rsid w:val="00E07A12"/>
    <w:rsid w:val="00E14D85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61E26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9CA31B7"/>
    <w:rsid w:val="1DBD4891"/>
    <w:rsid w:val="1F6E340B"/>
    <w:rsid w:val="206C6ADE"/>
    <w:rsid w:val="23BE6399"/>
    <w:rsid w:val="26DC5007"/>
    <w:rsid w:val="2A8839DF"/>
    <w:rsid w:val="350C649C"/>
    <w:rsid w:val="39D903B1"/>
    <w:rsid w:val="3C5E571D"/>
    <w:rsid w:val="3CF771B0"/>
    <w:rsid w:val="3F6E143F"/>
    <w:rsid w:val="47951921"/>
    <w:rsid w:val="4E683FB4"/>
    <w:rsid w:val="516E1607"/>
    <w:rsid w:val="57E24AC9"/>
    <w:rsid w:val="5E351887"/>
    <w:rsid w:val="61242DA9"/>
    <w:rsid w:val="62773C8D"/>
    <w:rsid w:val="65C8487A"/>
    <w:rsid w:val="66C420D0"/>
    <w:rsid w:val="68411FC9"/>
    <w:rsid w:val="69C36A7A"/>
    <w:rsid w:val="6A502D9D"/>
    <w:rsid w:val="6CA410D7"/>
    <w:rsid w:val="6D874072"/>
    <w:rsid w:val="6E1616A3"/>
    <w:rsid w:val="72563E57"/>
    <w:rsid w:val="743E2DF5"/>
    <w:rsid w:val="756973EC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2</Pages>
  <Words>80</Words>
  <Characters>458</Characters>
  <Lines>3</Lines>
  <Paragraphs>1</Paragraphs>
  <TotalTime>33</TotalTime>
  <ScaleCrop>false</ScaleCrop>
  <LinksUpToDate>false</LinksUpToDate>
  <CharactersWithSpaces>537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2025-11-21T02:24:56Z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