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关于对云南芝道麻财务管理有限公司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云南芝道麻财务管理有限公司的主要问题和建议如下：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一、实际办公地点与注册地点不相符。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经实地检查，办公经营地址为：昆明市盘龙区瑞鼎城商务中心B栋1108号，注册地址为：云南省昆明市盘龙区白云路金尚俊园二期4栋3007号。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二、未在办公场所的显著位置放置代理记账许可证书。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三、部分委托代账单位凭证附件不齐全，如：2024年4月7号凭证缴纳社保、2024年5月5号凭证支付商标注册费，不符合《会计基础工作规范》中的第四十八条，原始凭证的基本要求。</w:t>
      </w:r>
      <w:r>
        <w:rPr>
          <w:rFonts w:hint="eastAsia" w:eastAsia="仿宋_GB2312"/>
          <w:sz w:val="32"/>
          <w:szCs w:val="32"/>
        </w:rPr>
        <w:br w:type="textWrapping"/>
      </w:r>
      <w:r>
        <w:rPr>
          <w:rFonts w:hint="eastAsia" w:eastAsia="仿宋_GB2312"/>
          <w:sz w:val="32"/>
          <w:szCs w:val="32"/>
        </w:rPr>
        <w:t xml:space="preserve">    四、部分委托代账单位凭证装订不规范，如：2024年5月6号附件在前凭证在后。</w:t>
      </w:r>
    </w:p>
    <w:p>
      <w:pPr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ind w:firstLine="640"/>
        <w:rPr>
          <w:rFonts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</w:t>
      </w:r>
      <w:r>
        <w:rPr>
          <w:rFonts w:ascii="仿宋_GB2312" w:hAnsi="宋体" w:eastAsia="仿宋_GB2312"/>
          <w:sz w:val="32"/>
          <w:szCs w:val="32"/>
        </w:rPr>
        <w:t>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97755"/>
    <w:rsid w:val="000A7126"/>
    <w:rsid w:val="000B5AE9"/>
    <w:rsid w:val="000C4B3D"/>
    <w:rsid w:val="000C7531"/>
    <w:rsid w:val="00107FC2"/>
    <w:rsid w:val="00146F73"/>
    <w:rsid w:val="00167843"/>
    <w:rsid w:val="00183C90"/>
    <w:rsid w:val="00183D2F"/>
    <w:rsid w:val="00191151"/>
    <w:rsid w:val="00192E5B"/>
    <w:rsid w:val="001D19A4"/>
    <w:rsid w:val="00203195"/>
    <w:rsid w:val="00224FA4"/>
    <w:rsid w:val="002440F8"/>
    <w:rsid w:val="00244FB9"/>
    <w:rsid w:val="00247544"/>
    <w:rsid w:val="00247A0C"/>
    <w:rsid w:val="00292C51"/>
    <w:rsid w:val="00294A15"/>
    <w:rsid w:val="002F4F14"/>
    <w:rsid w:val="003041DD"/>
    <w:rsid w:val="00313BF0"/>
    <w:rsid w:val="00350B99"/>
    <w:rsid w:val="00350EE1"/>
    <w:rsid w:val="00357D58"/>
    <w:rsid w:val="003627C1"/>
    <w:rsid w:val="003634C9"/>
    <w:rsid w:val="00387524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01C3"/>
    <w:rsid w:val="00487F70"/>
    <w:rsid w:val="0049276C"/>
    <w:rsid w:val="004D5C8D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E245E"/>
    <w:rsid w:val="006F7CA4"/>
    <w:rsid w:val="007035A4"/>
    <w:rsid w:val="00711E36"/>
    <w:rsid w:val="00733216"/>
    <w:rsid w:val="00743597"/>
    <w:rsid w:val="00783F6D"/>
    <w:rsid w:val="0078443A"/>
    <w:rsid w:val="007A051F"/>
    <w:rsid w:val="007B3929"/>
    <w:rsid w:val="007B699A"/>
    <w:rsid w:val="007E29E9"/>
    <w:rsid w:val="007F2BB2"/>
    <w:rsid w:val="008459F7"/>
    <w:rsid w:val="00852355"/>
    <w:rsid w:val="008642AE"/>
    <w:rsid w:val="00895D91"/>
    <w:rsid w:val="008A60A2"/>
    <w:rsid w:val="008B066C"/>
    <w:rsid w:val="008B38ED"/>
    <w:rsid w:val="008F07BF"/>
    <w:rsid w:val="00966586"/>
    <w:rsid w:val="00981113"/>
    <w:rsid w:val="00992B20"/>
    <w:rsid w:val="00994DC0"/>
    <w:rsid w:val="00995F3A"/>
    <w:rsid w:val="009B4793"/>
    <w:rsid w:val="009C055C"/>
    <w:rsid w:val="009E08B6"/>
    <w:rsid w:val="00A052AD"/>
    <w:rsid w:val="00A14DC7"/>
    <w:rsid w:val="00A1681C"/>
    <w:rsid w:val="00A17016"/>
    <w:rsid w:val="00A66BE2"/>
    <w:rsid w:val="00A90DA0"/>
    <w:rsid w:val="00AA69F3"/>
    <w:rsid w:val="00AC6DB1"/>
    <w:rsid w:val="00AD048C"/>
    <w:rsid w:val="00B009FF"/>
    <w:rsid w:val="00B01231"/>
    <w:rsid w:val="00B050AA"/>
    <w:rsid w:val="00B06C82"/>
    <w:rsid w:val="00B313C3"/>
    <w:rsid w:val="00B57750"/>
    <w:rsid w:val="00B72AEC"/>
    <w:rsid w:val="00BA2295"/>
    <w:rsid w:val="00BA4C17"/>
    <w:rsid w:val="00BD1C71"/>
    <w:rsid w:val="00BE31FF"/>
    <w:rsid w:val="00BF0926"/>
    <w:rsid w:val="00C02ED0"/>
    <w:rsid w:val="00C32277"/>
    <w:rsid w:val="00C35F43"/>
    <w:rsid w:val="00C40EC3"/>
    <w:rsid w:val="00C53772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C3040"/>
    <w:rsid w:val="00DD0025"/>
    <w:rsid w:val="00DE4BDB"/>
    <w:rsid w:val="00DE5289"/>
    <w:rsid w:val="00E07A12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451641A"/>
    <w:rsid w:val="0669065F"/>
    <w:rsid w:val="09C04BEB"/>
    <w:rsid w:val="0ADE0DC0"/>
    <w:rsid w:val="0B967CEF"/>
    <w:rsid w:val="147659B2"/>
    <w:rsid w:val="18E4691E"/>
    <w:rsid w:val="190E179C"/>
    <w:rsid w:val="1D655CE0"/>
    <w:rsid w:val="1DBD4891"/>
    <w:rsid w:val="1F6E340B"/>
    <w:rsid w:val="206C6ADE"/>
    <w:rsid w:val="23BE6399"/>
    <w:rsid w:val="26DC5007"/>
    <w:rsid w:val="2A8839DF"/>
    <w:rsid w:val="350C649C"/>
    <w:rsid w:val="39D903B1"/>
    <w:rsid w:val="3CF771B0"/>
    <w:rsid w:val="410930B4"/>
    <w:rsid w:val="47951921"/>
    <w:rsid w:val="516E1607"/>
    <w:rsid w:val="57E24AC9"/>
    <w:rsid w:val="58626772"/>
    <w:rsid w:val="5CAA015A"/>
    <w:rsid w:val="5E351887"/>
    <w:rsid w:val="608F7035"/>
    <w:rsid w:val="61242DA9"/>
    <w:rsid w:val="62773C8D"/>
    <w:rsid w:val="65C8487A"/>
    <w:rsid w:val="66C420D0"/>
    <w:rsid w:val="68411FC9"/>
    <w:rsid w:val="68FD09CA"/>
    <w:rsid w:val="69C36A7A"/>
    <w:rsid w:val="6A502D9D"/>
    <w:rsid w:val="6C5978BA"/>
    <w:rsid w:val="6C6770B8"/>
    <w:rsid w:val="6CA410D7"/>
    <w:rsid w:val="6D874072"/>
    <w:rsid w:val="6E1616A3"/>
    <w:rsid w:val="700963B5"/>
    <w:rsid w:val="71CB6B52"/>
    <w:rsid w:val="756973EC"/>
    <w:rsid w:val="76A6233A"/>
    <w:rsid w:val="7A8742B7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98</Words>
  <Characters>562</Characters>
  <Lines>4</Lines>
  <Paragraphs>1</Paragraphs>
  <TotalTime>8</TotalTime>
  <ScaleCrop>false</ScaleCrop>
  <LinksUpToDate>false</LinksUpToDate>
  <CharactersWithSpaces>659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2025-11-21T02:27:31Z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