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关于对昆明桓鸣财务咨询服务有限公司2025年双随机检查整改的通知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昆明桓鸣财务咨询服务有限公司的主要问题和建议如下：</w:t>
      </w:r>
      <w:r>
        <w:rPr>
          <w:rFonts w:hint="eastAsia" w:ascii="仿宋_GB2312" w:hAnsi="宋体" w:eastAsia="仿宋_GB2312"/>
          <w:sz w:val="32"/>
          <w:szCs w:val="32"/>
        </w:rPr>
        <w:br w:type="textWrapping"/>
      </w:r>
      <w:r>
        <w:rPr>
          <w:rFonts w:hint="eastAsia" w:ascii="仿宋_GB2312" w:hAnsi="宋体" w:eastAsia="仿宋_GB2312"/>
          <w:sz w:val="32"/>
          <w:szCs w:val="32"/>
        </w:rPr>
        <w:t xml:space="preserve">    一、</w:t>
      </w:r>
      <w:r>
        <w:rPr>
          <w:rFonts w:hint="eastAsia" w:eastAsia="仿宋_GB2312"/>
          <w:sz w:val="32"/>
          <w:szCs w:val="32"/>
        </w:rPr>
        <w:t>实际办公地点与注册地点不相符。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经实地检查，办公经营地址为：昆明市五华区菱角塘路菱角塘西区3—101号，注册地址为：云南省昆明市盘龙区长寿路大厂新村3幢1号2层201、202室。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二、未在办公场所的显著位置放置代理记账许可证书。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三、代理记账机构未签订委托合同。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四、部分委托代账单位科目使用不规范，如：2024年3月3号凭证，收到利息收入记在贷方，账务处理错误。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3742C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51616"/>
    <w:rsid w:val="00292C51"/>
    <w:rsid w:val="00294A15"/>
    <w:rsid w:val="002A371D"/>
    <w:rsid w:val="00313BF0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C1844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146DC"/>
    <w:rsid w:val="00966586"/>
    <w:rsid w:val="00981113"/>
    <w:rsid w:val="00992B20"/>
    <w:rsid w:val="00995F3A"/>
    <w:rsid w:val="009B4793"/>
    <w:rsid w:val="009E08B6"/>
    <w:rsid w:val="00A052AD"/>
    <w:rsid w:val="00A14DC7"/>
    <w:rsid w:val="00A1649B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911F5"/>
    <w:rsid w:val="00B97A07"/>
    <w:rsid w:val="00BA4C17"/>
    <w:rsid w:val="00BD1C71"/>
    <w:rsid w:val="00BF0926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26CFA"/>
    <w:rsid w:val="00E46C95"/>
    <w:rsid w:val="00EB3743"/>
    <w:rsid w:val="00EC0533"/>
    <w:rsid w:val="00EC09F2"/>
    <w:rsid w:val="00ED3FC1"/>
    <w:rsid w:val="00EE1485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669065F"/>
    <w:rsid w:val="09C04BEB"/>
    <w:rsid w:val="0ADE0DC0"/>
    <w:rsid w:val="0B967CEF"/>
    <w:rsid w:val="0CC003F3"/>
    <w:rsid w:val="0FF77DD2"/>
    <w:rsid w:val="10501A8E"/>
    <w:rsid w:val="147659B2"/>
    <w:rsid w:val="18E4691E"/>
    <w:rsid w:val="190E179C"/>
    <w:rsid w:val="192D2C81"/>
    <w:rsid w:val="1A3F329F"/>
    <w:rsid w:val="1D655CE0"/>
    <w:rsid w:val="1DBD4891"/>
    <w:rsid w:val="1F6E340B"/>
    <w:rsid w:val="206C6ADE"/>
    <w:rsid w:val="20726694"/>
    <w:rsid w:val="23BE6399"/>
    <w:rsid w:val="26DC5007"/>
    <w:rsid w:val="2A8839DF"/>
    <w:rsid w:val="2DDA7A5D"/>
    <w:rsid w:val="2E9310EF"/>
    <w:rsid w:val="310A23EF"/>
    <w:rsid w:val="350C649C"/>
    <w:rsid w:val="35615431"/>
    <w:rsid w:val="39D903B1"/>
    <w:rsid w:val="3CF771B0"/>
    <w:rsid w:val="410930B4"/>
    <w:rsid w:val="42B97E68"/>
    <w:rsid w:val="45DC5D6F"/>
    <w:rsid w:val="47951921"/>
    <w:rsid w:val="497D331B"/>
    <w:rsid w:val="4C625417"/>
    <w:rsid w:val="516E1607"/>
    <w:rsid w:val="57DD5CF9"/>
    <w:rsid w:val="57E24AC9"/>
    <w:rsid w:val="584906B2"/>
    <w:rsid w:val="5CAA015A"/>
    <w:rsid w:val="5E351887"/>
    <w:rsid w:val="5F1825C4"/>
    <w:rsid w:val="6012631C"/>
    <w:rsid w:val="61242DA9"/>
    <w:rsid w:val="62773C8D"/>
    <w:rsid w:val="65C8487A"/>
    <w:rsid w:val="66C420D0"/>
    <w:rsid w:val="67D51892"/>
    <w:rsid w:val="68411FC9"/>
    <w:rsid w:val="687C2595"/>
    <w:rsid w:val="68FD09CA"/>
    <w:rsid w:val="69C36A7A"/>
    <w:rsid w:val="6A502D9D"/>
    <w:rsid w:val="6C5978BA"/>
    <w:rsid w:val="6CA410D7"/>
    <w:rsid w:val="6D874072"/>
    <w:rsid w:val="6E1616A3"/>
    <w:rsid w:val="6F1F4A4A"/>
    <w:rsid w:val="756973EC"/>
    <w:rsid w:val="76A6233A"/>
    <w:rsid w:val="7A8742B7"/>
    <w:rsid w:val="7F0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90</Words>
  <Characters>519</Characters>
  <Lines>4</Lines>
  <Paragraphs>1</Paragraphs>
  <TotalTime>1</TotalTime>
  <ScaleCrop>false</ScaleCrop>
  <LinksUpToDate>false</LinksUpToDate>
  <CharactersWithSpaces>608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2025-11-21T02:30:15Z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