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90C11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5</w:t>
      </w:r>
    </w:p>
    <w:p w14:paraId="40B09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XXX街道办事处</w:t>
      </w:r>
    </w:p>
    <w:p w14:paraId="31813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关于XXX乡村公共建设项目的审查意见</w:t>
      </w:r>
    </w:p>
    <w:p w14:paraId="7DD43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（模板）</w:t>
      </w:r>
    </w:p>
    <w:p w14:paraId="41173D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</w:p>
    <w:p w14:paraId="5BE7BF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xxx（申报主体）向我街道办事处申请审查xxx乡村公共建设项目《乡村建设规划许可证》，经我街道审查，意见如下：</w:t>
      </w:r>
    </w:p>
    <w:p w14:paraId="6E44AAC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查询盘龙区“多规合一”实用性村庄规划成果情况</w:t>
      </w:r>
    </w:p>
    <w:p w14:paraId="4DF36EC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经套合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盘龙区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人民政府批准的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xxx街道xxx村（社区）“多规合一”实用性村庄规划成果（以下简称“村庄规划”），项目位于村庄建设边界内，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规划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用地性质为xxx，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项目用地范围、用地面积、用途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符合村庄规划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详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图）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237DEB2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规划</w:t>
      </w:r>
      <w:r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  <w:t>设计方案审查情况</w:t>
      </w:r>
    </w:p>
    <w:p w14:paraId="5698EF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xxx（申报主体）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报送的xxx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乡村公共建设项目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设计方案，用地面积xxx平方米、用地性质为xxx、容积率为xxx、建筑面积为xxx平方米、建筑层数为x层、建筑高度为x米，建筑风貌为xxx风格，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建筑退距情况为xxx，交通组织和停车位配建满足使用要求，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符合村庄规划管控要求。</w:t>
      </w:r>
    </w:p>
    <w:p w14:paraId="1CA4D37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经初审，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xxx乡村公共建设项目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申请材料齐全，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已经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村（居）民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“四议两公开”审议通过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用地及规划设计方案符合村庄规划相关要求，我街道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同意xxx乡村公共建设项目建设。</w:t>
      </w:r>
    </w:p>
    <w:p w14:paraId="264EF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0" w:firstLineChars="20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2AB8B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街道办事处</w:t>
      </w:r>
    </w:p>
    <w:p w14:paraId="274F9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XX 年XX 月 XX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42AD"/>
    <w:multiLevelType w:val="singleLevel"/>
    <w:tmpl w:val="C88742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E11B3"/>
    <w:rsid w:val="7C7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BodyText"/>
    <w:basedOn w:val="1"/>
    <w:next w:val="6"/>
    <w:qFormat/>
    <w:uiPriority w:val="0"/>
    <w:pPr>
      <w:ind w:left="111"/>
    </w:pPr>
    <w:rPr>
      <w:rFonts w:ascii="仿宋_GB2312" w:hAnsi="仿宋_GB2312" w:eastAsia="仿宋_GB2312"/>
      <w:sz w:val="32"/>
    </w:rPr>
  </w:style>
  <w:style w:type="paragraph" w:customStyle="1" w:styleId="6">
    <w:name w:val="TOC5"/>
    <w:basedOn w:val="1"/>
    <w:next w:val="1"/>
    <w:qFormat/>
    <w:uiPriority w:val="0"/>
    <w:pPr>
      <w:spacing w:before="100" w:beforeAutospacing="1" w:after="100" w:afterAutospacing="1"/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2026-01-28T02:40:00Z</dcterms:created>
  <dc:creator>微风细雨</dc:creator>
  <cp:lastModifiedBy>微风细雨</cp:lastModifiedBy>
  <dcterms:modified xsi:type="dcterms:W3CDTF">2026-01-28T02:41:07Z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F4B03ADAC15146919B7E610E12123E32_11</vt:lpwstr>
  </property>
  <property fmtid="{D5CDD505-2E9C-101B-9397-08002B2CF9AE}" pid="4" name="KSOTemplateDocerSaveRecord">
    <vt:lpwstr>eyJoZGlkIjoiMzEwNTM5NzYwMDRjMzkwZTVkZjY2ODkwMGIxNGU0OTUiLCJ1c2VySWQiOiI0MDY5MTEwNzcifQ==</vt:lpwstr>
  </property>
</Properties>
</file>