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F42FCE">
      <w:pPr>
        <w:spacing w:line="600" w:lineRule="exact"/>
        <w:jc w:val="center"/>
        <w:rPr>
          <w:rFonts w:ascii="楷体_GB2312" w:hAnsi="华文中宋" w:eastAsia="楷体_GB2312"/>
          <w:color w:val="FF0000"/>
          <w:sz w:val="60"/>
          <w:szCs w:val="60"/>
        </w:rPr>
      </w:pPr>
      <w:r>
        <w:rPr>
          <w:rFonts w:hint="eastAsia" w:ascii="楷体_GB2312" w:hAnsi="华文中宋" w:eastAsia="楷体_GB2312"/>
          <w:color w:val="FF0000"/>
          <w:spacing w:val="0"/>
          <w:kern w:val="0"/>
          <w:sz w:val="60"/>
          <w:szCs w:val="60"/>
          <w:fitText w:val="8528" w:id="1534342916"/>
        </w:rPr>
        <w:t>盘</w:t>
      </w:r>
      <w:r>
        <w:rPr>
          <w:rFonts w:hint="eastAsia" w:ascii="楷体_GB2312" w:hAnsi="华文中宋" w:eastAsia="楷体_GB2312"/>
          <w:color w:val="FF0000"/>
          <w:spacing w:val="0"/>
          <w:w w:val="98"/>
          <w:kern w:val="0"/>
          <w:sz w:val="60"/>
          <w:szCs w:val="60"/>
          <w:fitText w:val="8528" w:id="1534342916"/>
        </w:rPr>
        <w:t xml:space="preserve"> 龙 区 市 场 监 督 管 理 局</w:t>
      </w:r>
    </w:p>
    <w:p w14:paraId="060A9F46">
      <w:pPr>
        <w:spacing w:line="400" w:lineRule="exact"/>
        <w:rPr>
          <w:rFonts w:ascii="方正小标宋_GBK" w:hAnsi="方正小标宋_GBK" w:eastAsia="方正小标宋_GBK" w:cs="方正小标宋_GBK"/>
          <w:b/>
          <w:sz w:val="44"/>
          <w:szCs w:val="44"/>
        </w:rPr>
      </w:pPr>
      <w:r>
        <w:rPr>
          <w:rFonts w:ascii="方正仿宋_GBK" w:hAnsi="华文中宋" w:eastAsia="方正仿宋_GBK"/>
          <w:b/>
          <w:color w:val="000000"/>
          <w:sz w:val="32"/>
          <w:szCs w:val="8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-255270</wp:posOffset>
                </wp:positionH>
                <wp:positionV relativeFrom="paragraph">
                  <wp:posOffset>127000</wp:posOffset>
                </wp:positionV>
                <wp:extent cx="6120130" cy="0"/>
                <wp:effectExtent l="0" t="9525" r="13970" b="952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0.1pt;margin-top:10pt;height:0pt;width:481.9pt;z-index:251659264;mso-width-relative:page;mso-height-relative:page;" filled="f" stroked="t" coordsize="21600,21600" o:gfxdata="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8z8MutcAAAAJAQAADwAAAAAAAAABACAAAAAiAAAAZHJzL2Rvd25yZXYueG1s&#10;UEsBAhQAFAAAAAgAh07iQOf7lRL5AQAA8wMAAA4AAAAAAAAAAQAgAAAAJgEAAGRycy9lMm9Eb2Mu&#10;eG1sUEsFBgAAAAAGAAYAWQEAAJEFAAAAAA==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7E42FFEC">
      <w:pPr>
        <w:widowControl/>
        <w:spacing w:line="480" w:lineRule="atLeast"/>
        <w:jc w:val="center"/>
        <w:rPr>
          <w:sz w:val="24"/>
        </w:rPr>
      </w:pPr>
      <w:r>
        <w:rPr>
          <w:rFonts w:hint="eastAsia" w:ascii="方正小标宋简体" w:hAnsi="方正小标宋简体" w:eastAsia="方正小标宋简体" w:cs="方正小标宋简体"/>
          <w:b/>
          <w:color w:val="333333"/>
          <w:kern w:val="0"/>
          <w:sz w:val="44"/>
          <w:szCs w:val="44"/>
          <w:shd w:val="clear" w:color="auto" w:fill="FFFFFF"/>
        </w:rPr>
        <w:t xml:space="preserve">  关于</w:t>
      </w:r>
      <w:r>
        <w:rPr>
          <w:rFonts w:hint="eastAsia" w:ascii="方正小标宋简体" w:hAnsi="方正小标宋简体" w:eastAsia="方正小标宋简体" w:cs="方正小标宋简体"/>
          <w:b/>
          <w:color w:val="333333"/>
          <w:kern w:val="0"/>
          <w:sz w:val="44"/>
          <w:szCs w:val="44"/>
          <w:shd w:val="clear" w:color="auto" w:fill="FFFFFF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b/>
          <w:color w:val="333333"/>
          <w:kern w:val="0"/>
          <w:sz w:val="44"/>
          <w:szCs w:val="44"/>
          <w:shd w:val="clear" w:color="auto" w:fill="FFFFFF"/>
        </w:rPr>
        <w:t>批次“</w:t>
      </w:r>
      <w:r>
        <w:rPr>
          <w:rFonts w:hint="eastAsia" w:ascii="方正小标宋简体" w:hAnsi="方正小标宋简体" w:eastAsia="方正小标宋简体" w:cs="方正小标宋简体"/>
          <w:b/>
          <w:color w:val="333333"/>
          <w:kern w:val="0"/>
          <w:sz w:val="44"/>
          <w:szCs w:val="44"/>
          <w:shd w:val="clear" w:color="auto" w:fill="FFFFFF"/>
          <w:lang w:val="en-US" w:eastAsia="zh-CN"/>
        </w:rPr>
        <w:t>火腿月饼</w:t>
      </w:r>
      <w:r>
        <w:rPr>
          <w:rFonts w:hint="eastAsia" w:ascii="方正小标宋简体" w:hAnsi="方正小标宋简体" w:eastAsia="方正小标宋简体" w:cs="方正小标宋简体"/>
          <w:b/>
          <w:color w:val="333333"/>
          <w:kern w:val="0"/>
          <w:sz w:val="44"/>
          <w:szCs w:val="44"/>
          <w:shd w:val="clear" w:color="auto" w:fill="FFFFFF"/>
        </w:rPr>
        <w:t>”不合格</w:t>
      </w:r>
      <w:r>
        <w:rPr>
          <w:rFonts w:hint="eastAsia" w:ascii="方正小标宋简体" w:hAnsi="方正小标宋简体" w:eastAsia="方正小标宋简体" w:cs="方正小标宋简体"/>
          <w:b/>
          <w:color w:val="333333"/>
          <w:kern w:val="0"/>
          <w:sz w:val="44"/>
          <w:szCs w:val="44"/>
          <w:shd w:val="clear" w:color="auto" w:fill="FFFFFF"/>
          <w:lang w:val="en-US" w:eastAsia="zh-CN"/>
        </w:rPr>
        <w:t>食品</w:t>
      </w:r>
      <w:r>
        <w:rPr>
          <w:rFonts w:hint="eastAsia" w:ascii="方正小标宋简体" w:hAnsi="方正小标宋简体" w:eastAsia="方正小标宋简体" w:cs="方正小标宋简体"/>
          <w:b/>
          <w:color w:val="333333"/>
          <w:kern w:val="0"/>
          <w:sz w:val="44"/>
          <w:szCs w:val="44"/>
          <w:shd w:val="clear" w:color="auto" w:fill="FFFFFF"/>
        </w:rPr>
        <w:t>核查处置工作的通告</w:t>
      </w:r>
      <w:r>
        <w:rPr>
          <w:rFonts w:hint="eastAsia" w:ascii="宋体" w:hAnsi="宋体" w:eastAsia="宋体" w:cs="宋体"/>
          <w:color w:val="333333"/>
          <w:kern w:val="0"/>
          <w:sz w:val="24"/>
          <w:shd w:val="clear" w:color="auto" w:fill="FFFFFF"/>
        </w:rPr>
        <w:t>　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 </w:t>
      </w:r>
    </w:p>
    <w:p w14:paraId="145D46DC">
      <w:pPr>
        <w:ind w:firstLine="640" w:firstLineChars="200"/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根据国家市场监督管理总局食品抽验信息系统，涉及昆明市盘龙区辖区内食品经营销售的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批次“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/>
        </w:rPr>
        <w:t>火腿月饼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”不合格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/>
        </w:rPr>
        <w:t>食品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，现将不合格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/>
        </w:rPr>
        <w:t>食品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核查处置工作信息进行公示（详见附件）。</w:t>
      </w:r>
    </w:p>
    <w:p w14:paraId="3DA00B15">
      <w:pPr>
        <w:ind w:firstLine="640" w:firstLineChars="200"/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广大消费者如发现食品安全违法行为，可拨打12315热线电话投诉举报。</w:t>
      </w:r>
    </w:p>
    <w:p w14:paraId="2C54E0AE">
      <w:pPr>
        <w:ind w:firstLine="640" w:firstLineChars="200"/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 xml:space="preserve">  </w:t>
      </w:r>
    </w:p>
    <w:p w14:paraId="39CF8C82">
      <w:pPr>
        <w:ind w:firstLine="640" w:firstLineChars="200"/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附件：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批次“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/>
        </w:rPr>
        <w:t>火腿月饼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”不合格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/>
        </w:rPr>
        <w:t>食品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核查处置工作信息公示表</w:t>
      </w:r>
    </w:p>
    <w:p w14:paraId="13538A7A">
      <w:pPr>
        <w:jc w:val="right"/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盘龙区市场监督管理局</w:t>
      </w:r>
    </w:p>
    <w:p w14:paraId="33BC9405">
      <w:pPr>
        <w:jc w:val="center"/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 xml:space="preserve">                                 202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/>
        </w:rPr>
        <w:t>02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/>
        </w:rPr>
        <w:t>04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日</w:t>
      </w:r>
    </w:p>
    <w:p w14:paraId="2EA099C3">
      <w:pPr>
        <w:jc w:val="left"/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</w:p>
    <w:p w14:paraId="41FBA326">
      <w:pPr>
        <w:jc w:val="left"/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</w:p>
    <w:p w14:paraId="703F1B20">
      <w:pPr>
        <w:jc w:val="left"/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  <w:r>
        <w:rPr>
          <w:rFonts w:ascii="方正仿宋_GBK" w:hAnsi="华文中宋" w:eastAsia="方正仿宋_GBK"/>
          <w:b/>
          <w:color w:val="000000"/>
          <w:sz w:val="32"/>
          <w:szCs w:val="8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-474345</wp:posOffset>
                </wp:positionH>
                <wp:positionV relativeFrom="paragraph">
                  <wp:posOffset>648335</wp:posOffset>
                </wp:positionV>
                <wp:extent cx="6120130" cy="0"/>
                <wp:effectExtent l="0" t="9525" r="13970" b="952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7.35pt;margin-top:51.05pt;height:0pt;width:481.9pt;z-index:251660288;mso-width-relative:page;mso-height-relative:page;" filled="f" stroked="t" coordsize="21600,21600" o:gfxdata="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Lh+JYNkAAAALAQAADwAAAAAAAAABACAAAAAiAAAAZHJzL2Rvd25yZXYu&#10;eG1sUEsBAhQAFAAAAAgAh07iQDCMyNn6AQAA8wMAAA4AAAAAAAAAAQAgAAAAKAEAAGRycy9lMm9E&#10;b2MueG1sUEsFBgAAAAAGAAYAWQEAAJQFAAAAAA==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（公开属性：依法公开）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0000000000000000000"/>
    <w:charset w:val="86"/>
    <w:family w:val="auto"/>
    <w:pitch w:val="default"/>
    <w:sig w:usb0="00000000" w:usb1="00000000" w:usb2="00000000" w:usb3="00000000" w:csb0="0004009F" w:csb1="DFD7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iYTM4NWIzMzJiMTAyNjhjZWUyZGViNzI5YjkyMzgifQ=="/>
  </w:docVars>
  <w:rsids>
    <w:rsidRoot w:val="00CC7D9A"/>
    <w:rsid w:val="000318D1"/>
    <w:rsid w:val="000C70F8"/>
    <w:rsid w:val="000F4FE3"/>
    <w:rsid w:val="00127861"/>
    <w:rsid w:val="00151632"/>
    <w:rsid w:val="00187E4E"/>
    <w:rsid w:val="002F7AEB"/>
    <w:rsid w:val="003068EC"/>
    <w:rsid w:val="0038399B"/>
    <w:rsid w:val="004D1C66"/>
    <w:rsid w:val="005A4618"/>
    <w:rsid w:val="005B4A88"/>
    <w:rsid w:val="005C6CA1"/>
    <w:rsid w:val="006B6E46"/>
    <w:rsid w:val="00702AB2"/>
    <w:rsid w:val="00727A39"/>
    <w:rsid w:val="007663FB"/>
    <w:rsid w:val="00780C6B"/>
    <w:rsid w:val="00834A73"/>
    <w:rsid w:val="009B7A02"/>
    <w:rsid w:val="009D7484"/>
    <w:rsid w:val="00B74EBA"/>
    <w:rsid w:val="00BF2B8D"/>
    <w:rsid w:val="00CC7D9A"/>
    <w:rsid w:val="00D04E53"/>
    <w:rsid w:val="00DA367E"/>
    <w:rsid w:val="00E53A5F"/>
    <w:rsid w:val="00ED2BFC"/>
    <w:rsid w:val="00F462AE"/>
    <w:rsid w:val="00F65D90"/>
    <w:rsid w:val="035408AB"/>
    <w:rsid w:val="0443509B"/>
    <w:rsid w:val="05443AAA"/>
    <w:rsid w:val="059207E1"/>
    <w:rsid w:val="083127BA"/>
    <w:rsid w:val="0CB04387"/>
    <w:rsid w:val="0CC82479"/>
    <w:rsid w:val="0D117D4D"/>
    <w:rsid w:val="0DAC357C"/>
    <w:rsid w:val="0DB717F6"/>
    <w:rsid w:val="0DDC4E81"/>
    <w:rsid w:val="10544195"/>
    <w:rsid w:val="109D1BAF"/>
    <w:rsid w:val="10E87256"/>
    <w:rsid w:val="119743F5"/>
    <w:rsid w:val="11A5727B"/>
    <w:rsid w:val="11C72224"/>
    <w:rsid w:val="147478CA"/>
    <w:rsid w:val="14B36D25"/>
    <w:rsid w:val="16D33942"/>
    <w:rsid w:val="16D93E14"/>
    <w:rsid w:val="181C45ED"/>
    <w:rsid w:val="195B4F9E"/>
    <w:rsid w:val="1B4341BF"/>
    <w:rsid w:val="1B74541F"/>
    <w:rsid w:val="1C363A4D"/>
    <w:rsid w:val="1C64688C"/>
    <w:rsid w:val="1D8D4EE1"/>
    <w:rsid w:val="1F18170E"/>
    <w:rsid w:val="1F2B2044"/>
    <w:rsid w:val="1F665963"/>
    <w:rsid w:val="205912F3"/>
    <w:rsid w:val="23894748"/>
    <w:rsid w:val="23A10E28"/>
    <w:rsid w:val="23B66F37"/>
    <w:rsid w:val="24041686"/>
    <w:rsid w:val="25B97DA7"/>
    <w:rsid w:val="26745913"/>
    <w:rsid w:val="28D70E98"/>
    <w:rsid w:val="28E6415D"/>
    <w:rsid w:val="2C8D628A"/>
    <w:rsid w:val="2D9561D7"/>
    <w:rsid w:val="2FC90691"/>
    <w:rsid w:val="302A6F98"/>
    <w:rsid w:val="316E7EAD"/>
    <w:rsid w:val="335D579F"/>
    <w:rsid w:val="33F15E6F"/>
    <w:rsid w:val="35E55B31"/>
    <w:rsid w:val="36A87991"/>
    <w:rsid w:val="3A1C6561"/>
    <w:rsid w:val="3A221AE4"/>
    <w:rsid w:val="3B4A073C"/>
    <w:rsid w:val="3C695EE8"/>
    <w:rsid w:val="3D3B3DE3"/>
    <w:rsid w:val="3FBF2D85"/>
    <w:rsid w:val="3FF24C1F"/>
    <w:rsid w:val="400151AB"/>
    <w:rsid w:val="402450F7"/>
    <w:rsid w:val="47E36CF7"/>
    <w:rsid w:val="4A960FD4"/>
    <w:rsid w:val="4B4C21CB"/>
    <w:rsid w:val="4BBB58FC"/>
    <w:rsid w:val="4C427115"/>
    <w:rsid w:val="4CEC6A98"/>
    <w:rsid w:val="4DFD0678"/>
    <w:rsid w:val="4E44314C"/>
    <w:rsid w:val="505D41F1"/>
    <w:rsid w:val="50751C07"/>
    <w:rsid w:val="51704D63"/>
    <w:rsid w:val="523C444C"/>
    <w:rsid w:val="53AD18CA"/>
    <w:rsid w:val="54EA122C"/>
    <w:rsid w:val="553E0BF9"/>
    <w:rsid w:val="56124C16"/>
    <w:rsid w:val="566F3413"/>
    <w:rsid w:val="582C335F"/>
    <w:rsid w:val="5A67147B"/>
    <w:rsid w:val="5BBA0123"/>
    <w:rsid w:val="5D516725"/>
    <w:rsid w:val="5E323DB9"/>
    <w:rsid w:val="63A27729"/>
    <w:rsid w:val="64BE1216"/>
    <w:rsid w:val="65F546C5"/>
    <w:rsid w:val="67B61131"/>
    <w:rsid w:val="689C7915"/>
    <w:rsid w:val="6A615675"/>
    <w:rsid w:val="6B2360AF"/>
    <w:rsid w:val="6B645D64"/>
    <w:rsid w:val="6C2C30B6"/>
    <w:rsid w:val="6C6F5789"/>
    <w:rsid w:val="6CDD5AB0"/>
    <w:rsid w:val="6E3E3B57"/>
    <w:rsid w:val="6FB12C69"/>
    <w:rsid w:val="71045C67"/>
    <w:rsid w:val="75B20756"/>
    <w:rsid w:val="768E2675"/>
    <w:rsid w:val="76B2731A"/>
    <w:rsid w:val="77060600"/>
    <w:rsid w:val="774C3CEA"/>
    <w:rsid w:val="78150DE3"/>
    <w:rsid w:val="78EA30A8"/>
    <w:rsid w:val="79A25A9A"/>
    <w:rsid w:val="7AB87DDF"/>
    <w:rsid w:val="7B8B572A"/>
    <w:rsid w:val="7E237809"/>
    <w:rsid w:val="7F117FA5"/>
    <w:rsid w:val="7F337EB8"/>
    <w:rsid w:val="7F5C7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207</Words>
  <Characters>216</Characters>
  <Lines>2</Lines>
  <Paragraphs>1</Paragraphs>
  <TotalTime>2</TotalTime>
  <ScaleCrop>false</ScaleCrop>
  <LinksUpToDate>false</LinksUpToDate>
  <CharactersWithSpaces>264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2025-09-15T06:31:00Z</dcterms:created>
  <dc:creator>lenovo</dc:creator>
  <cp:lastModifiedBy>L</cp:lastModifiedBy>
  <dcterms:modified xsi:type="dcterms:W3CDTF">2026-02-04T06:48:58Z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14447ED1685B4D5DB2868016B69CA4B5_13</vt:lpwstr>
  </property>
  <property fmtid="{D5CDD505-2E9C-101B-9397-08002B2CF9AE}" pid="4" name="KSOTemplateDocerSaveRecord">
    <vt:lpwstr>eyJoZGlkIjoiMmFkYjI4Yjg2ZGNiMDg2YTIzZmFlYjhjMTZmYWQ4MjYiLCJ1c2VySWQiOiI1MjQ1OTE2NTgifQ==</vt:lpwstr>
  </property>
</Properties>
</file>