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distribute"/>
        <w:rPr>
          <w:rFonts w:ascii="楷体_GB2312" w:hAnsi="华文中宋" w:eastAsia="楷体_GB2312"/>
          <w:color w:val="FF0000"/>
          <w:sz w:val="60"/>
          <w:szCs w:val="60"/>
        </w:rPr>
      </w:pPr>
      <w:r>
        <w:rPr>
          <w:rFonts w:hint="eastAsia" w:ascii="楷体_GB2312" w:hAnsi="华文中宋" w:eastAsia="楷体_GB2312"/>
          <w:color w:val="FF0000"/>
          <w:kern w:val="0"/>
          <w:sz w:val="60"/>
          <w:szCs w:val="60"/>
          <w:lang w:val="en-US" w:eastAsia="zh-CN"/>
        </w:rPr>
        <w:t>昆明市盘龙区市场监督管理局</w:t>
      </w:r>
    </w:p>
    <w:p>
      <w:pPr>
        <w:spacing w:line="400" w:lineRule="exact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ascii="方正仿宋_GBK" w:hAnsi="华文中宋" w:eastAsia="方正仿宋_GBK"/>
          <w:b/>
          <w:color w:val="000000"/>
          <w:sz w:val="32"/>
          <w:szCs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127000</wp:posOffset>
                </wp:positionV>
                <wp:extent cx="6120130" cy="0"/>
                <wp:effectExtent l="0" t="9525" r="1397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.1pt;margin-top:10pt;height:0pt;width:481.9pt;z-index:251659264;mso-width-relative:page;mso-height-relative:page;" filled="f" stroked="t" coordsize="21600,21600" o:gfxdata="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M/DLrXAAAACQEAAA8A&#10;AAAAAAAAAQAgAAAAIgAAAGRycy9kb3ducmV2LnhtbFBLAQIUABQAAAAIAIdO4kAwsNMg3wEAAKUD&#10;AAAOAAAAAAAAAAEAIAAAACYBAABkcnMvZTJvRG9jLnhtbFBLBQYAAAAABgAGAFkBAAB3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关于“龙眼”1批次不合格食品核查处置工作的通告</w:t>
      </w:r>
    </w:p>
    <w:p>
      <w:pPr>
        <w:rPr>
          <w:rFonts w:hint="eastAsia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根据国家市场监督管理总局食品抽检信息系统，涉及昆明市盘龙区辖区内食品经营销售的“龙眼”等2批次不合格食品，现将不合格食品核查处置工作信息进行公示（详见附件）。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广大消费者如发现食品安全违法行为，可拨打12315热线电话投诉举报。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 xml:space="preserve">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附件：盘龙区“龙眼”1批次不合格（问题）食品（食用农产品）核查处置工作信息公示表</w:t>
      </w:r>
    </w:p>
    <w:p>
      <w:pPr>
        <w:jc w:val="righ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>
      <w:pPr>
        <w:jc w:val="righ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昆明市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盘龙区市场监督管理局</w:t>
      </w:r>
    </w:p>
    <w:p>
      <w:pPr>
        <w:jc w:val="center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                          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日</w:t>
      </w:r>
    </w:p>
    <w:p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方正仿宋_GBK" w:hAnsi="华文中宋" w:eastAsia="方正仿宋_GBK"/>
          <w:b/>
          <w:color w:val="000000"/>
          <w:sz w:val="32"/>
          <w:szCs w:val="8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648335</wp:posOffset>
                </wp:positionV>
                <wp:extent cx="6120130" cy="0"/>
                <wp:effectExtent l="0" t="9525" r="1397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7.35pt;margin-top:51.05pt;height:0pt;width:481.9pt;z-index:251660288;mso-width-relative:page;mso-height-relative:page;" filled="f" stroked="t" coordsize="21600,21600" o:gfxdata="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4fiWDZAAAACwEA&#10;AA8AAAAAAAAAAQAgAAAAIgAAAGRycy9kb3ducmV2LnhtbFBLAQIUABQAAAAIAIdO4kDnx47r4AEA&#10;AKUDAAAOAAAAAAAAAAEAIAAAACgBAABkcnMvZTJvRG9jLnhtbFBLBQYAAAAABgAGAFkBAAB6BQAA&#10;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（公开属性：依法公开）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iYTM4NWIzMzJiMTAyNjhjZWUyZGViNzI5YjkyMzgifQ=="/>
  </w:docVars>
  <w:rsids>
    <w:rsidRoot w:val="00CC7D9A"/>
    <w:rsid w:val="000318D1"/>
    <w:rsid w:val="000C70F8"/>
    <w:rsid w:val="000F4FE3"/>
    <w:rsid w:val="00127861"/>
    <w:rsid w:val="00151632"/>
    <w:rsid w:val="00187E4E"/>
    <w:rsid w:val="002F7AEB"/>
    <w:rsid w:val="003068EC"/>
    <w:rsid w:val="0038399B"/>
    <w:rsid w:val="004D1C66"/>
    <w:rsid w:val="005A4618"/>
    <w:rsid w:val="005B4A88"/>
    <w:rsid w:val="005C6CA1"/>
    <w:rsid w:val="006B6E46"/>
    <w:rsid w:val="00702AB2"/>
    <w:rsid w:val="00727A39"/>
    <w:rsid w:val="007663FB"/>
    <w:rsid w:val="00780C6B"/>
    <w:rsid w:val="00834A73"/>
    <w:rsid w:val="009B7A02"/>
    <w:rsid w:val="009D7484"/>
    <w:rsid w:val="00B74EBA"/>
    <w:rsid w:val="00BF2B8D"/>
    <w:rsid w:val="00CC7D9A"/>
    <w:rsid w:val="00D04E53"/>
    <w:rsid w:val="00DA367E"/>
    <w:rsid w:val="00E53A5F"/>
    <w:rsid w:val="00ED2BFC"/>
    <w:rsid w:val="00F462AE"/>
    <w:rsid w:val="00F65D90"/>
    <w:rsid w:val="024343A1"/>
    <w:rsid w:val="035408AB"/>
    <w:rsid w:val="0443509B"/>
    <w:rsid w:val="05443AAA"/>
    <w:rsid w:val="059207E1"/>
    <w:rsid w:val="083127BA"/>
    <w:rsid w:val="0CB04387"/>
    <w:rsid w:val="0CC82479"/>
    <w:rsid w:val="0D117D4D"/>
    <w:rsid w:val="0DAC357C"/>
    <w:rsid w:val="0DB717F6"/>
    <w:rsid w:val="0DDC4E81"/>
    <w:rsid w:val="10544195"/>
    <w:rsid w:val="109D1BAF"/>
    <w:rsid w:val="10E87256"/>
    <w:rsid w:val="119743F5"/>
    <w:rsid w:val="11A5727B"/>
    <w:rsid w:val="11C72224"/>
    <w:rsid w:val="147478CA"/>
    <w:rsid w:val="14B36D25"/>
    <w:rsid w:val="16D33942"/>
    <w:rsid w:val="16D93E14"/>
    <w:rsid w:val="181C45ED"/>
    <w:rsid w:val="195B4F9E"/>
    <w:rsid w:val="1B4341BF"/>
    <w:rsid w:val="1B74541F"/>
    <w:rsid w:val="1C363A4D"/>
    <w:rsid w:val="1C64688C"/>
    <w:rsid w:val="1D8D4EE1"/>
    <w:rsid w:val="1F18170E"/>
    <w:rsid w:val="1F2B2044"/>
    <w:rsid w:val="1F665963"/>
    <w:rsid w:val="205912F3"/>
    <w:rsid w:val="23894748"/>
    <w:rsid w:val="23A10E28"/>
    <w:rsid w:val="23B66F37"/>
    <w:rsid w:val="24041686"/>
    <w:rsid w:val="25B97DA7"/>
    <w:rsid w:val="26745913"/>
    <w:rsid w:val="283772AE"/>
    <w:rsid w:val="28D70E98"/>
    <w:rsid w:val="28E6415D"/>
    <w:rsid w:val="2C8D628A"/>
    <w:rsid w:val="2D9561D7"/>
    <w:rsid w:val="2FC90691"/>
    <w:rsid w:val="302A6F98"/>
    <w:rsid w:val="316E7EAD"/>
    <w:rsid w:val="335D579F"/>
    <w:rsid w:val="33F15E6F"/>
    <w:rsid w:val="35E55B31"/>
    <w:rsid w:val="364C7DCB"/>
    <w:rsid w:val="36A87991"/>
    <w:rsid w:val="3A1C6561"/>
    <w:rsid w:val="3A221AE4"/>
    <w:rsid w:val="3B4A073C"/>
    <w:rsid w:val="3C695EE8"/>
    <w:rsid w:val="3D3B3DE3"/>
    <w:rsid w:val="3FBF2D85"/>
    <w:rsid w:val="3FF24C1F"/>
    <w:rsid w:val="400151AB"/>
    <w:rsid w:val="402450F7"/>
    <w:rsid w:val="41950206"/>
    <w:rsid w:val="44AB4049"/>
    <w:rsid w:val="47E36CF7"/>
    <w:rsid w:val="4A960FD4"/>
    <w:rsid w:val="4B4C21CB"/>
    <w:rsid w:val="4BBB58FC"/>
    <w:rsid w:val="4C427115"/>
    <w:rsid w:val="4CEC6A98"/>
    <w:rsid w:val="4DFD0678"/>
    <w:rsid w:val="4E44314C"/>
    <w:rsid w:val="505D41F1"/>
    <w:rsid w:val="50751C07"/>
    <w:rsid w:val="51704D63"/>
    <w:rsid w:val="523C444C"/>
    <w:rsid w:val="53AD18CA"/>
    <w:rsid w:val="54EA122C"/>
    <w:rsid w:val="553E0BF9"/>
    <w:rsid w:val="56124C16"/>
    <w:rsid w:val="566F3413"/>
    <w:rsid w:val="56FF17AE"/>
    <w:rsid w:val="582C335F"/>
    <w:rsid w:val="5A67147B"/>
    <w:rsid w:val="5BBA0123"/>
    <w:rsid w:val="5D516725"/>
    <w:rsid w:val="5E323DB9"/>
    <w:rsid w:val="63A27729"/>
    <w:rsid w:val="64BE1216"/>
    <w:rsid w:val="65F546C5"/>
    <w:rsid w:val="67B61131"/>
    <w:rsid w:val="689C7915"/>
    <w:rsid w:val="6A615675"/>
    <w:rsid w:val="6B2360AF"/>
    <w:rsid w:val="6B645D64"/>
    <w:rsid w:val="6C2C30B6"/>
    <w:rsid w:val="6C6F5789"/>
    <w:rsid w:val="6CDD5AB0"/>
    <w:rsid w:val="6E3E3B57"/>
    <w:rsid w:val="6FB12C69"/>
    <w:rsid w:val="70E70660"/>
    <w:rsid w:val="71045C67"/>
    <w:rsid w:val="75B20756"/>
    <w:rsid w:val="768E2675"/>
    <w:rsid w:val="76B2731A"/>
    <w:rsid w:val="77060600"/>
    <w:rsid w:val="774C3CEA"/>
    <w:rsid w:val="78150DE3"/>
    <w:rsid w:val="78EA30A8"/>
    <w:rsid w:val="79A25A9A"/>
    <w:rsid w:val="7AB87DDF"/>
    <w:rsid w:val="7B8B572A"/>
    <w:rsid w:val="7E237809"/>
    <w:rsid w:val="7EEA2E4D"/>
    <w:rsid w:val="7F117FA5"/>
    <w:rsid w:val="7F337EB8"/>
    <w:rsid w:val="7F5C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148"/>
      <w:jc w:val="left"/>
    </w:pPr>
    <w:rPr>
      <w:rFonts w:ascii="仿宋_GB2312" w:hAnsi="仿宋_GB2312"/>
      <w:kern w:val="0"/>
      <w:szCs w:val="32"/>
      <w:lang w:eastAsia="en-US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219</Characters>
  <Lines>2</Lines>
  <Paragraphs>1</Paragraphs>
  <TotalTime>1</TotalTime>
  <ScaleCrop>false</ScaleCrop>
  <LinksUpToDate>false</LinksUpToDate>
  <CharactersWithSpaces>263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2025-09-15T06:31:00Z</dcterms:created>
  <dc:creator>lenovo</dc:creator>
  <cp:lastModifiedBy>Administrator</cp:lastModifiedBy>
  <dcterms:modified xsi:type="dcterms:W3CDTF">2026-04-15T07:25:10Z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28C3AEC01879411BBD9B2676BD45348B_13</vt:lpwstr>
  </property>
  <property fmtid="{D5CDD505-2E9C-101B-9397-08002B2CF9AE}" pid="4" name="KSOTemplateDocerSaveRecord">
    <vt:lpwstr>eyJoZGlkIjoiMjEzOGMyZGNhZWZhY2NjMzAyM2U4NjU0MDRjNjFjZTMiLCJ1c2VySWQiOiI0MjY5Njk2MjIifQ==</vt:lpwstr>
  </property>
</Properties>
</file>