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8D84B">
      <w:pPr>
        <w:spacing w:after="468" w:afterLines="150"/>
        <w:jc w:val="distribut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693420</wp:posOffset>
                </wp:positionV>
                <wp:extent cx="53721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54.6pt;height:0pt;width:423pt;z-index:251659264;mso-width-relative:page;mso-height-relative:page;" filled="f" stroked="t" coordsize="21600,21600" o:gfxdata="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as9sNMAAAAJAQAADwAAAAAAAAABACAAAAAiAAAAZHJzL2Rvd25yZXYueG1sUEsBAhQA&#10;FAAAAAgAh07iQIjSrhz3AQAA5QMAAA4AAAAAAAAAAQAgAAAAIg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color w:val="FF0000"/>
          <w:sz w:val="52"/>
          <w:szCs w:val="52"/>
        </w:rPr>
        <w:t>昆明市盘龙区市场监督管理局</w:t>
      </w:r>
    </w:p>
    <w:p w14:paraId="7CB1E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关于印发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年度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盘龙区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市场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监管局部门“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双随机、一公开”抽查计划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和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年度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盘龙区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市场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监管局部门联合“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双随机、一公开”抽查计划的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通知</w:t>
      </w:r>
    </w:p>
    <w:p w14:paraId="3FDF76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局属各部门：</w:t>
      </w:r>
    </w:p>
    <w:p w14:paraId="786A88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现将《2026年度盘龙区市场监管局部门“双随机、一公开”抽查计划》和《202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年度盘龙区市场监管局部门联合“双随机、一公开”抽查计划》印发给你们，请认真贯彻执行。</w:t>
      </w:r>
    </w:p>
    <w:p w14:paraId="300B9E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386C2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年度盘龙区市场监管局部门“双随机、一公开”抽查计划</w:t>
      </w:r>
    </w:p>
    <w:p w14:paraId="34514E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年度盘龙区市场监管局部门联合“双随机、一公开”抽查计划</w:t>
      </w:r>
    </w:p>
    <w:p w14:paraId="092B0C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EAEA5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　　　　　　</w:t>
      </w:r>
    </w:p>
    <w:p w14:paraId="532175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昆明市盘龙区市场监督管理局</w:t>
      </w:r>
    </w:p>
    <w:p w14:paraId="08251F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　　　　　　　　　　　2026年4月24日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C075C"/>
    <w:rsid w:val="060F76B6"/>
    <w:rsid w:val="161D00A2"/>
    <w:rsid w:val="1B80361C"/>
    <w:rsid w:val="22156144"/>
    <w:rsid w:val="24CD36EA"/>
    <w:rsid w:val="304C7649"/>
    <w:rsid w:val="31EA5B25"/>
    <w:rsid w:val="3626646A"/>
    <w:rsid w:val="381B28F7"/>
    <w:rsid w:val="40B94022"/>
    <w:rsid w:val="43FA658F"/>
    <w:rsid w:val="45895F44"/>
    <w:rsid w:val="46C06DED"/>
    <w:rsid w:val="49602869"/>
    <w:rsid w:val="4A133416"/>
    <w:rsid w:val="4AE36772"/>
    <w:rsid w:val="4C0B78B1"/>
    <w:rsid w:val="53A02C1B"/>
    <w:rsid w:val="53CF02C5"/>
    <w:rsid w:val="57150384"/>
    <w:rsid w:val="584F41BC"/>
    <w:rsid w:val="613C3EF7"/>
    <w:rsid w:val="67A24478"/>
    <w:rsid w:val="68EC2A56"/>
    <w:rsid w:val="6FED326F"/>
    <w:rsid w:val="758C075C"/>
    <w:rsid w:val="799E606F"/>
    <w:rsid w:val="7FB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235</Words>
  <Characters>259</Characters>
  <Lines>0</Lines>
  <Paragraphs>0</Paragraphs>
  <TotalTime>0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2025-04-24T01:40:00Z</dcterms:created>
  <dc:creator>Administrator</dc:creator>
  <cp:lastModifiedBy>朱欣然</cp:lastModifiedBy>
  <dcterms:modified xsi:type="dcterms:W3CDTF">2026-04-27T07:56:18Z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eyJoZGlkIjoiNGU5YTk2NWU3OTRhNTU0YjZlNWE0ODExMjY4YzM0MTgiLCJ1c2VySWQiOiI0OTI3NTA2MzgifQ==</vt:lpwstr>
  </property>
  <property fmtid="{D5CDD505-2E9C-101B-9397-08002B2CF9AE}" pid="4" name="ICV">
    <vt:lpwstr>F7440F56ACC4435AA9E9D1B822E90E18_12</vt:lpwstr>
  </property>
</Properties>
</file>