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>
      <w:pPr>
        <w:tabs>
          <w:tab w:val="left" w:pos="2310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保密承诺书</w:t>
      </w:r>
    </w:p>
    <w:p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</w:rPr>
        <w:t>街道办事处：</w:t>
      </w:r>
    </w:p>
    <w:p>
      <w:pPr>
        <w:bidi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本单位参与本次档案服务项目，郑重承诺：</w:t>
      </w:r>
    </w:p>
    <w:p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1. 对工作中接触的全部档案资料严格保密，不外泄、不传播、不转借；</w:t>
      </w:r>
    </w:p>
    <w:p>
      <w:pPr>
        <w:bidi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 确保档案不丢失、不损坏、不篡改；</w:t>
      </w:r>
    </w:p>
    <w:p>
      <w:pPr>
        <w:bidi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 服务结束后全部移交成果，不留存任何数据、复印件；</w:t>
      </w:r>
    </w:p>
    <w:p>
      <w:pPr>
        <w:bidi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 如违反承诺，自愿承担一切责任。</w:t>
      </w:r>
    </w:p>
    <w:p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bidi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</w:t>
      </w:r>
      <w:r>
        <w:rPr>
          <w:rFonts w:hint="eastAsia"/>
          <w:sz w:val="32"/>
          <w:szCs w:val="32"/>
        </w:rPr>
        <w:t>承诺单位（盖章）：</w:t>
      </w:r>
    </w:p>
    <w:p>
      <w:pPr>
        <w:bidi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XX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日</w:t>
      </w:r>
    </w:p>
    <w:p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457B5"/>
    <w:rsid w:val="6A34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2026-06-05T03:29:00Z</dcterms:created>
  <dc:creator>Administrator</dc:creator>
  <cp:lastModifiedBy>Administrator</cp:lastModifiedBy>
  <dcterms:modified xsi:type="dcterms:W3CDTF">2026-06-05T03:29:47Z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A3A80075532442E8A57D69DA2BB4A789</vt:lpwstr>
  </property>
</Properties>
</file>