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年盘龙区一般公共预算、政府性基金预算和国有资本经营预算执行变动情况说明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一般公共预算</w:t>
      </w: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支出</w:t>
      </w:r>
      <w:r>
        <w:rPr>
          <w:rFonts w:hint="eastAsia" w:ascii="黑体" w:hAnsi="黑体" w:eastAsia="黑体"/>
          <w:color w:val="auto"/>
          <w:sz w:val="32"/>
          <w:szCs w:val="32"/>
        </w:rPr>
        <w:t>执行变动情况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统计信息事务款比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25.70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事业运行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，行政运行支出增加15万元，其他统计信息事务支出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增加82万元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2.财政事务款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8.54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行政运行支出减少11万元，一般行政管理事务支出减少114万元，财政国库业务支出减少2万元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.审计事务款比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629.63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2025年支出审计业务经费169万元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4.知识产权事务款比2024年总决算数降低93.33%，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知识产权宏观管理支出减少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13万元。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民族事务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降低23.95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行政运行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减少82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.信访事务款比202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增长49.69%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信访业务支出增加51万元，事业运行支出增加29万元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职业教育款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比2024年总决算数增长20.18%，主要原因是：中等职业教育支出增加420万元。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特殊教育款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比2024年总决算数增长39.56%，主要原因是：特殊学校教育支出增加392万元。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.教育费附加安排的支出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86.03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2024年支出民办教育发展专项经费支出1,636万元，云南师范大学实验中学（原黄冈中学昆明分校）相关经费支出335万元，云南师范大学实验中学创建云南省一级一等完全中学资金527万元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技术研究与开发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款比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67.38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：科技成果转化与扩散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支出减少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1,692万元。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.文化和旅游款比202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降低17.93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%，主要原因是：文化和旅游市场管理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支出减少218万元，一般行政管理事务支出减少47万元，群众文化支出减少90万元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文物款比202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降低40.09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%，主要原因是：文物保护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支出减少434万元，博物馆支出减少1万元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广播电视款比202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2024年无此项支出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民政管理事务款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比20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降低57.60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%，主要原因是：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2024年支出基层政权建设和社区治理经费1,000万元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14.企业改革补助款比2024年总决算数增长87.59%，主要原因是：2025年市属改制单位退休人员养老金差额财政补助资金支出增加374万元。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15.就业补助款比2024年总决算数增长71.03%，主要原因是：2025年求职和创业补贴支出690万元，其他就业补助支出增加3,141万元。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16.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抚恤款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支出比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23.46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，主要原因是：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死亡抚恤支出增加1,637万元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义务兵优待支出增加357万元。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17.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社会福利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比20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增长11.10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%，主要原因是：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老年福利支出增加95万元，殡葬支出增加38万元，社会福利事业单位支出增加13万元，养老服务支出增加198万元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18. 临时救助款支出比2024年总决算降低26.86%，主要原因是：临时救助支出减少47万元，流浪乞讨人员救助支出减少54万元。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19.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特困人员救助供养款比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15.99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%，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主要原因是：城市特困人员救助供养支出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75万元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20.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其他生活救助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款比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024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总决算数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92.19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%，主要原因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：其他城市生活救助支出减少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177万元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财政对基本养老保险基金的补助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款比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024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12.71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%，主要原因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是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：财政对城乡居民基本养老保险基金的补助支出增加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156万元。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22.退役军人管理事务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28.63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，主要原因是：拥军优属支出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134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，行政运行支出减少15万元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23.卫生健康管理事务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59.19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，主要原因是：一般行政管理事务支出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1,115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，行政运行支出减少15万元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公共卫生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21.65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基本公共卫生服务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支出减少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1,709万元，突发公共卫生事件应急处置支出减少1,293万元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25.医疗救助款比2024年总决算数增长46.17%，主要原因是：城乡医疗救助支出增加193万元。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26.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中医药事务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13万元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，主要原因是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2025年中医(民族医)药专项支出13万元，2024年无此项支出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27.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托育服务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4,843万元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，主要原因是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2025年支出其他托育服务支出4,843万元，2024年无此项支出。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28.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污染防治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24.61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水体支出增加2,480万元，固体废弃物与化学品增加178万元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29.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森林保护修复款比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增长5368.18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主要原因是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森林管护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支出1,190万元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30.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能源管理事务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59.51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%，主要原因是：能源行业管理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支出减少194万元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31.其他节能环保支出(款)比2024年总决算数降低76.02%，主要原因是：2024年支出上年结转2023年中央城市管网及污水处理补助资金967万元。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城乡社区管理事务款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175.59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行政运行支出增加649万元，一般行政管理事务支出增加24万元，其他城乡社区管理事务支出增加7,579万元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城乡社区公共设施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70.91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2024年支出上年结转昆明市盘龙区城市燃气管道老化更新改造项目经费4,600万元，云南省灾后重建和防灾减灾能力建设专项资金1,750万元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建设市场管理与监督(款)比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2024年无此项支出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35.水利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年总决算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增长34.91%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，主要原因是：水利工程建设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支出增加1,064万元，水利建设征地及移民支出增加878万元，其他水利支出增加649万元，水资源节约管理与保护支出增加29万元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36.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农村综合改革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年总决算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增长120.43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%，主要原因是：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对村级公益事业建设的补助支出增加112万元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37.普惠金融发展支出款比2024年总决算数降低26.00%，主要原因是：农业保险保费补贴支出减少110万元，创业担保贷款贴息及奖补支出减少5万元。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38.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其他农林水支出(款)比202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降低89.25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：2024年支出上年结转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2023年下半年松华坝水库核心区移民长效补助资金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627万元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39.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公路水路运输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增长63.09%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，主要原因是：公路建设支出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增加318万元，公路养护支出增加494万元，公路和运输安全支出增加18万元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40.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工业和信息产业款比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降低95.12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因是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产业发展支出减少964万元。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国有资产监管款比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，主要原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2025年一般行政管理事务支出100万元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支持中小企业发展和管理支出款比20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数增长27.27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：中小企业发展专项支出增加150万元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商业流通事务款比202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85.29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2024年支出昆明市生活必需品流通保供体系建设项目（第一批）补助资金877万元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4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自然资源事务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10.83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行政运行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支出减少42万元，一般行政管理事务支出减少20万元，自然资源规划及管理支出减少116万元，自然资源调查与确权登记支出减少104万元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4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45.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粮油物资事务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175.70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粮食风险基金支出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增加192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4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46.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粮油储备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23.70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储备粮油补贴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支出减少155万元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4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47.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应急管理事务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32.54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%，主要原因是：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安全监管支出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增加319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，事业运行支出增加70万元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4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48.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地震事务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2024年无此科目支出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4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49.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自然灾害防治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346.43%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地质灾害防治支出增加194万元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4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自然灾害救灾及恢复重建支出款比20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降低91.89%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自然灾害救灾补助减少34万元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4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地方政府一般债务发行费用支出(款)比202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增长66.67%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2025年地方政府一般债务发行费用支出增加2万元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二、政府性基金预算支出执行变动情况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1.国家电影事业发展专项资金安排的支出款比202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增加61万元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2024年无此项支出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2.超长期特别国债安排的支出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（节能环保支出）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增长47.38%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2025年支出水污染综合治理924万元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.超长期特别国债安排的支出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（城乡社区支出）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增长113.81%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城乡社区公共设施支出增加1,088万元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民航发展基金支出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降低62.50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%，主要原因是：通用航空发展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支出减少55万元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.超长期特别国债安排的支出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（住房保障支出）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增加615万元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2024年无此项支出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.其他政府性基金及对应专项债务收入安排的支出款比20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降低95.45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%，主要原因是：其他地方自行试点项目收益专项债券收入安排的支出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减少244,200万元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.地方政府专项债务付息支出款比20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增长17.45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%，主要原因是：其他地方自行试点项目收益专项债券付息支出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增加5,690万元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.地方政府专项债务发行费用支出款比2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增长97.87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%，主要原因是：其他地方自行试点项目收益专项债券发行费用支出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增加121万元，其他政府性基金债务发行费用支出增加17万元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三、国有资本经营预算支出执行变动情况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解决历史遗留问题及改革成本支出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降低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33.42%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，主要原因是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国有企业退休人员社会化管理补助支出减少251万元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.国有企业资本金注入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年总决算数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降低79.39%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2025年无前瞻性战略性产业发展支出，无生态环境保护支出。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73F9F8"/>
    <w:multiLevelType w:val="singleLevel"/>
    <w:tmpl w:val="1073F9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F34"/>
    <w:rsid w:val="00014712"/>
    <w:rsid w:val="00015A16"/>
    <w:rsid w:val="00025C3D"/>
    <w:rsid w:val="000340D2"/>
    <w:rsid w:val="000457E1"/>
    <w:rsid w:val="0005513D"/>
    <w:rsid w:val="0008599E"/>
    <w:rsid w:val="00086B77"/>
    <w:rsid w:val="0008767A"/>
    <w:rsid w:val="000A2403"/>
    <w:rsid w:val="000B2588"/>
    <w:rsid w:val="000D3574"/>
    <w:rsid w:val="000F2741"/>
    <w:rsid w:val="000F52E0"/>
    <w:rsid w:val="00122764"/>
    <w:rsid w:val="00125073"/>
    <w:rsid w:val="00127A7F"/>
    <w:rsid w:val="0013575F"/>
    <w:rsid w:val="00140CB6"/>
    <w:rsid w:val="0015051B"/>
    <w:rsid w:val="00154BC3"/>
    <w:rsid w:val="00192AF2"/>
    <w:rsid w:val="001D288F"/>
    <w:rsid w:val="001D44E0"/>
    <w:rsid w:val="001D4CE1"/>
    <w:rsid w:val="001E27C7"/>
    <w:rsid w:val="002154EF"/>
    <w:rsid w:val="002238D4"/>
    <w:rsid w:val="00224F29"/>
    <w:rsid w:val="002348B8"/>
    <w:rsid w:val="00234951"/>
    <w:rsid w:val="00235419"/>
    <w:rsid w:val="00264403"/>
    <w:rsid w:val="002656E9"/>
    <w:rsid w:val="0027091A"/>
    <w:rsid w:val="0027335A"/>
    <w:rsid w:val="00286442"/>
    <w:rsid w:val="00291DF0"/>
    <w:rsid w:val="002946A7"/>
    <w:rsid w:val="002A0BF9"/>
    <w:rsid w:val="002B3A2D"/>
    <w:rsid w:val="002B49DC"/>
    <w:rsid w:val="002C0A9F"/>
    <w:rsid w:val="002C6526"/>
    <w:rsid w:val="002E24E1"/>
    <w:rsid w:val="002E7411"/>
    <w:rsid w:val="00300FF0"/>
    <w:rsid w:val="003018C7"/>
    <w:rsid w:val="00314B2C"/>
    <w:rsid w:val="00317B52"/>
    <w:rsid w:val="00323C24"/>
    <w:rsid w:val="00327B3E"/>
    <w:rsid w:val="00360668"/>
    <w:rsid w:val="00360B59"/>
    <w:rsid w:val="0036575A"/>
    <w:rsid w:val="003769EA"/>
    <w:rsid w:val="00381ECD"/>
    <w:rsid w:val="003D206A"/>
    <w:rsid w:val="004033BB"/>
    <w:rsid w:val="00443E1A"/>
    <w:rsid w:val="00444F05"/>
    <w:rsid w:val="00457A8B"/>
    <w:rsid w:val="004750E4"/>
    <w:rsid w:val="004773F2"/>
    <w:rsid w:val="004862C2"/>
    <w:rsid w:val="00491378"/>
    <w:rsid w:val="004C193E"/>
    <w:rsid w:val="004E199A"/>
    <w:rsid w:val="004E6729"/>
    <w:rsid w:val="004F62FB"/>
    <w:rsid w:val="00501573"/>
    <w:rsid w:val="005038C5"/>
    <w:rsid w:val="0050560E"/>
    <w:rsid w:val="0051108E"/>
    <w:rsid w:val="0052006A"/>
    <w:rsid w:val="005222AF"/>
    <w:rsid w:val="00526B0E"/>
    <w:rsid w:val="00543017"/>
    <w:rsid w:val="00550FBC"/>
    <w:rsid w:val="005A0180"/>
    <w:rsid w:val="005C3BF5"/>
    <w:rsid w:val="005E2037"/>
    <w:rsid w:val="005E4D6A"/>
    <w:rsid w:val="005F2E92"/>
    <w:rsid w:val="005F49A8"/>
    <w:rsid w:val="005F5A91"/>
    <w:rsid w:val="0060541C"/>
    <w:rsid w:val="0061575D"/>
    <w:rsid w:val="00643690"/>
    <w:rsid w:val="006507B6"/>
    <w:rsid w:val="00653441"/>
    <w:rsid w:val="00672461"/>
    <w:rsid w:val="00672B3A"/>
    <w:rsid w:val="0067322C"/>
    <w:rsid w:val="006C047D"/>
    <w:rsid w:val="006C2989"/>
    <w:rsid w:val="006E5FF3"/>
    <w:rsid w:val="006F52E3"/>
    <w:rsid w:val="00704D44"/>
    <w:rsid w:val="007076B2"/>
    <w:rsid w:val="0071728D"/>
    <w:rsid w:val="007242A3"/>
    <w:rsid w:val="00732113"/>
    <w:rsid w:val="00745014"/>
    <w:rsid w:val="00764851"/>
    <w:rsid w:val="00771E07"/>
    <w:rsid w:val="00784E83"/>
    <w:rsid w:val="007877CE"/>
    <w:rsid w:val="007A2009"/>
    <w:rsid w:val="007A2999"/>
    <w:rsid w:val="007B7BE2"/>
    <w:rsid w:val="007C2775"/>
    <w:rsid w:val="007C6BC1"/>
    <w:rsid w:val="007D0A75"/>
    <w:rsid w:val="007D36E5"/>
    <w:rsid w:val="007F1C83"/>
    <w:rsid w:val="00802752"/>
    <w:rsid w:val="00803C8E"/>
    <w:rsid w:val="00845127"/>
    <w:rsid w:val="0084787A"/>
    <w:rsid w:val="00860121"/>
    <w:rsid w:val="00860357"/>
    <w:rsid w:val="00864A4D"/>
    <w:rsid w:val="00874E75"/>
    <w:rsid w:val="00876261"/>
    <w:rsid w:val="0088604D"/>
    <w:rsid w:val="00886FE9"/>
    <w:rsid w:val="00891FA0"/>
    <w:rsid w:val="0089591B"/>
    <w:rsid w:val="00897F17"/>
    <w:rsid w:val="008A0EBC"/>
    <w:rsid w:val="008A2788"/>
    <w:rsid w:val="008B182F"/>
    <w:rsid w:val="008E1073"/>
    <w:rsid w:val="008E6E5A"/>
    <w:rsid w:val="00903290"/>
    <w:rsid w:val="00912B70"/>
    <w:rsid w:val="00921ECE"/>
    <w:rsid w:val="009340DA"/>
    <w:rsid w:val="0095094F"/>
    <w:rsid w:val="00951850"/>
    <w:rsid w:val="009872F7"/>
    <w:rsid w:val="009A1A2B"/>
    <w:rsid w:val="009A1F34"/>
    <w:rsid w:val="009B2839"/>
    <w:rsid w:val="009B4C1B"/>
    <w:rsid w:val="009B5D05"/>
    <w:rsid w:val="009E3C23"/>
    <w:rsid w:val="009F74E6"/>
    <w:rsid w:val="00A533A2"/>
    <w:rsid w:val="00A5781F"/>
    <w:rsid w:val="00A94531"/>
    <w:rsid w:val="00AB0A2E"/>
    <w:rsid w:val="00AC7236"/>
    <w:rsid w:val="00AD63C4"/>
    <w:rsid w:val="00AE436C"/>
    <w:rsid w:val="00B1186A"/>
    <w:rsid w:val="00B40EE2"/>
    <w:rsid w:val="00B52D5D"/>
    <w:rsid w:val="00B6577C"/>
    <w:rsid w:val="00B730C1"/>
    <w:rsid w:val="00B97B75"/>
    <w:rsid w:val="00BA2A3F"/>
    <w:rsid w:val="00BA6D56"/>
    <w:rsid w:val="00BB3BBA"/>
    <w:rsid w:val="00BD3A81"/>
    <w:rsid w:val="00C11176"/>
    <w:rsid w:val="00C14797"/>
    <w:rsid w:val="00C21726"/>
    <w:rsid w:val="00C3449E"/>
    <w:rsid w:val="00C55487"/>
    <w:rsid w:val="00C9328C"/>
    <w:rsid w:val="00CB1905"/>
    <w:rsid w:val="00CC0215"/>
    <w:rsid w:val="00CC3BA0"/>
    <w:rsid w:val="00CE7788"/>
    <w:rsid w:val="00D02724"/>
    <w:rsid w:val="00D04FFA"/>
    <w:rsid w:val="00D06130"/>
    <w:rsid w:val="00D06A03"/>
    <w:rsid w:val="00D13862"/>
    <w:rsid w:val="00D417F6"/>
    <w:rsid w:val="00D52C90"/>
    <w:rsid w:val="00D54F58"/>
    <w:rsid w:val="00D610B2"/>
    <w:rsid w:val="00D7570B"/>
    <w:rsid w:val="00D8384A"/>
    <w:rsid w:val="00D85732"/>
    <w:rsid w:val="00DA738B"/>
    <w:rsid w:val="00DB243A"/>
    <w:rsid w:val="00DB34FC"/>
    <w:rsid w:val="00DC7861"/>
    <w:rsid w:val="00DF4BB7"/>
    <w:rsid w:val="00DF7F26"/>
    <w:rsid w:val="00E10092"/>
    <w:rsid w:val="00E158F8"/>
    <w:rsid w:val="00E173C6"/>
    <w:rsid w:val="00E373DA"/>
    <w:rsid w:val="00E47136"/>
    <w:rsid w:val="00E6025F"/>
    <w:rsid w:val="00E81548"/>
    <w:rsid w:val="00E9424E"/>
    <w:rsid w:val="00EA1671"/>
    <w:rsid w:val="00EA3594"/>
    <w:rsid w:val="00EB2756"/>
    <w:rsid w:val="00EB2CB4"/>
    <w:rsid w:val="00ED2564"/>
    <w:rsid w:val="00ED4283"/>
    <w:rsid w:val="00EE1A2B"/>
    <w:rsid w:val="00EF4CB3"/>
    <w:rsid w:val="00F179CE"/>
    <w:rsid w:val="00F33F16"/>
    <w:rsid w:val="00F365B7"/>
    <w:rsid w:val="00F526D5"/>
    <w:rsid w:val="00F76EB8"/>
    <w:rsid w:val="00FB3B1D"/>
    <w:rsid w:val="00FB51E8"/>
    <w:rsid w:val="00FC47D8"/>
    <w:rsid w:val="00FC47F3"/>
    <w:rsid w:val="00FC5B8D"/>
    <w:rsid w:val="00FD45E9"/>
    <w:rsid w:val="00FD78CC"/>
    <w:rsid w:val="00FF19CD"/>
    <w:rsid w:val="01DB7ED5"/>
    <w:rsid w:val="021F7108"/>
    <w:rsid w:val="030411B7"/>
    <w:rsid w:val="04C41CA7"/>
    <w:rsid w:val="04D56E5D"/>
    <w:rsid w:val="05765F06"/>
    <w:rsid w:val="05C36005"/>
    <w:rsid w:val="05DA1CBE"/>
    <w:rsid w:val="065E0402"/>
    <w:rsid w:val="069C46A3"/>
    <w:rsid w:val="074455BB"/>
    <w:rsid w:val="089538A4"/>
    <w:rsid w:val="08A96CC2"/>
    <w:rsid w:val="094C1D4E"/>
    <w:rsid w:val="09FF5F0A"/>
    <w:rsid w:val="0A2C26C1"/>
    <w:rsid w:val="0A8D2B24"/>
    <w:rsid w:val="0B51119F"/>
    <w:rsid w:val="0B82196E"/>
    <w:rsid w:val="0C5267C3"/>
    <w:rsid w:val="0D6C6F9C"/>
    <w:rsid w:val="0E1763DB"/>
    <w:rsid w:val="12530EDD"/>
    <w:rsid w:val="126122B6"/>
    <w:rsid w:val="128577FB"/>
    <w:rsid w:val="1312672C"/>
    <w:rsid w:val="14846AB8"/>
    <w:rsid w:val="14B04E74"/>
    <w:rsid w:val="14F628FB"/>
    <w:rsid w:val="153F5A71"/>
    <w:rsid w:val="15C93092"/>
    <w:rsid w:val="161D4384"/>
    <w:rsid w:val="16C947D6"/>
    <w:rsid w:val="170965BD"/>
    <w:rsid w:val="175D0A05"/>
    <w:rsid w:val="18646795"/>
    <w:rsid w:val="195068C0"/>
    <w:rsid w:val="19C00F4E"/>
    <w:rsid w:val="1A0503BE"/>
    <w:rsid w:val="1B6A60F1"/>
    <w:rsid w:val="1B960395"/>
    <w:rsid w:val="1BDF56C5"/>
    <w:rsid w:val="1C237427"/>
    <w:rsid w:val="1ED2558C"/>
    <w:rsid w:val="20791657"/>
    <w:rsid w:val="208B5C14"/>
    <w:rsid w:val="20B15F2E"/>
    <w:rsid w:val="21BA3F55"/>
    <w:rsid w:val="23934CFC"/>
    <w:rsid w:val="24F805F6"/>
    <w:rsid w:val="25826D76"/>
    <w:rsid w:val="25AB575C"/>
    <w:rsid w:val="260645FD"/>
    <w:rsid w:val="263375EF"/>
    <w:rsid w:val="26A227A9"/>
    <w:rsid w:val="26E35E30"/>
    <w:rsid w:val="273A38E9"/>
    <w:rsid w:val="278227EB"/>
    <w:rsid w:val="27A7649B"/>
    <w:rsid w:val="2A653A52"/>
    <w:rsid w:val="2D7A613D"/>
    <w:rsid w:val="2DA54363"/>
    <w:rsid w:val="2EA73AA4"/>
    <w:rsid w:val="2F15134A"/>
    <w:rsid w:val="2F46399F"/>
    <w:rsid w:val="32283884"/>
    <w:rsid w:val="326B422B"/>
    <w:rsid w:val="32CA75F1"/>
    <w:rsid w:val="33537941"/>
    <w:rsid w:val="33F151B2"/>
    <w:rsid w:val="368D1C58"/>
    <w:rsid w:val="38201EBE"/>
    <w:rsid w:val="38AF0761"/>
    <w:rsid w:val="393328E5"/>
    <w:rsid w:val="3AC10DF2"/>
    <w:rsid w:val="3C36393E"/>
    <w:rsid w:val="3C491598"/>
    <w:rsid w:val="3C547F7E"/>
    <w:rsid w:val="3D5C30E1"/>
    <w:rsid w:val="3F2C09B1"/>
    <w:rsid w:val="3FC13F61"/>
    <w:rsid w:val="403B0B6F"/>
    <w:rsid w:val="40720CC9"/>
    <w:rsid w:val="40C93950"/>
    <w:rsid w:val="40CE13E2"/>
    <w:rsid w:val="40F55A1F"/>
    <w:rsid w:val="40F70F22"/>
    <w:rsid w:val="429B2D52"/>
    <w:rsid w:val="42F618CD"/>
    <w:rsid w:val="44FA4EF7"/>
    <w:rsid w:val="44FF1E9B"/>
    <w:rsid w:val="450C36B4"/>
    <w:rsid w:val="45491DF0"/>
    <w:rsid w:val="46CE7970"/>
    <w:rsid w:val="4A294F2E"/>
    <w:rsid w:val="4CBD37F8"/>
    <w:rsid w:val="4E274226"/>
    <w:rsid w:val="4E4F3708"/>
    <w:rsid w:val="4E5B0F37"/>
    <w:rsid w:val="4E865DE0"/>
    <w:rsid w:val="4EBC62BA"/>
    <w:rsid w:val="51346822"/>
    <w:rsid w:val="514875D7"/>
    <w:rsid w:val="51F96A8C"/>
    <w:rsid w:val="52DB707F"/>
    <w:rsid w:val="52FC115D"/>
    <w:rsid w:val="533D4814"/>
    <w:rsid w:val="5394549E"/>
    <w:rsid w:val="53B17DDF"/>
    <w:rsid w:val="543C7F40"/>
    <w:rsid w:val="54BF0519"/>
    <w:rsid w:val="562A0556"/>
    <w:rsid w:val="563A7A06"/>
    <w:rsid w:val="564D6A26"/>
    <w:rsid w:val="57D961AD"/>
    <w:rsid w:val="58855B05"/>
    <w:rsid w:val="589B33CB"/>
    <w:rsid w:val="593C292F"/>
    <w:rsid w:val="59EB2715"/>
    <w:rsid w:val="5A66425D"/>
    <w:rsid w:val="5C8332D2"/>
    <w:rsid w:val="5CB97030"/>
    <w:rsid w:val="5CCD6FD2"/>
    <w:rsid w:val="5D980CE8"/>
    <w:rsid w:val="5E5E6B7A"/>
    <w:rsid w:val="5EFD02B7"/>
    <w:rsid w:val="5F1B0D98"/>
    <w:rsid w:val="5FCC05D5"/>
    <w:rsid w:val="5FD27242"/>
    <w:rsid w:val="60191BB5"/>
    <w:rsid w:val="60D86F35"/>
    <w:rsid w:val="619E02B3"/>
    <w:rsid w:val="61EF6BBC"/>
    <w:rsid w:val="62B01BF9"/>
    <w:rsid w:val="64775961"/>
    <w:rsid w:val="651A0D6E"/>
    <w:rsid w:val="654B73EA"/>
    <w:rsid w:val="65A36F98"/>
    <w:rsid w:val="65FE2BFC"/>
    <w:rsid w:val="66B43C9A"/>
    <w:rsid w:val="67027031"/>
    <w:rsid w:val="6935599C"/>
    <w:rsid w:val="69744E10"/>
    <w:rsid w:val="69756340"/>
    <w:rsid w:val="69B75AF8"/>
    <w:rsid w:val="69CB4DCE"/>
    <w:rsid w:val="69FC40A7"/>
    <w:rsid w:val="6B0850D6"/>
    <w:rsid w:val="6B441808"/>
    <w:rsid w:val="6C117AD9"/>
    <w:rsid w:val="6C465F32"/>
    <w:rsid w:val="6E3A7667"/>
    <w:rsid w:val="7132025E"/>
    <w:rsid w:val="71EA3F31"/>
    <w:rsid w:val="72A32A67"/>
    <w:rsid w:val="73E60393"/>
    <w:rsid w:val="746565D3"/>
    <w:rsid w:val="748928BF"/>
    <w:rsid w:val="75681359"/>
    <w:rsid w:val="75CE76D3"/>
    <w:rsid w:val="76575E5F"/>
    <w:rsid w:val="765D1540"/>
    <w:rsid w:val="774C7C53"/>
    <w:rsid w:val="7766769F"/>
    <w:rsid w:val="790A7EA5"/>
    <w:rsid w:val="796075AF"/>
    <w:rsid w:val="7A564644"/>
    <w:rsid w:val="7BDD39A2"/>
    <w:rsid w:val="7C823954"/>
    <w:rsid w:val="7C941670"/>
    <w:rsid w:val="7D8D5962"/>
    <w:rsid w:val="7DFF106E"/>
    <w:rsid w:val="7F1A3A11"/>
    <w:rsid w:val="7F2A077C"/>
    <w:rsid w:val="7F7943CC"/>
    <w:rsid w:val="7F8B73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AF776-7F9B-41B9-AD85-F69D61E400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736</Words>
  <Characters>4198</Characters>
  <Lines>34</Lines>
  <Paragraphs>9</Paragraphs>
  <TotalTime>135</TotalTime>
  <ScaleCrop>false</ScaleCrop>
  <LinksUpToDate>false</LinksUpToDate>
  <CharactersWithSpaces>4925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2019-10-11T03:52:00Z</dcterms:created>
  <dc:creator>pc</dc:creator>
  <cp:lastModifiedBy>肖勰</cp:lastModifiedBy>
  <dcterms:modified xsi:type="dcterms:W3CDTF">2026-09-18T07:26:03Z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4324DB1FFEF348558213F0B0EB965F46</vt:lpwstr>
  </property>
</Properties>
</file>